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2C" w:rsidRPr="007928A5" w:rsidRDefault="00B9752C" w:rsidP="00B9752C">
      <w:pPr>
        <w:ind w:firstLine="540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>Аннотация к рабочей программе по обществознанию</w:t>
      </w:r>
    </w:p>
    <w:p w:rsidR="00B9752C" w:rsidRPr="007928A5" w:rsidRDefault="00B9752C" w:rsidP="00B9752C">
      <w:pPr>
        <w:ind w:firstLine="540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>6-9 классы</w:t>
      </w:r>
    </w:p>
    <w:p w:rsidR="00B9752C" w:rsidRDefault="00B9752C" w:rsidP="00B9752C">
      <w:pPr>
        <w:ind w:firstLine="540"/>
        <w:jc w:val="both"/>
        <w:rPr>
          <w:sz w:val="24"/>
          <w:szCs w:val="24"/>
        </w:rPr>
      </w:pP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 xml:space="preserve">Изучение курса «Обществознание» учащимися 6-9 классов актуально в современном образовании. Необходимость обществоведческих знаний в современной жизни обусловлена требованиями времени - знать азы основных сфер общества, в частности норм права, что является начальной ступенью правового образования подрастающего поколения. 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Изучение курса «Обществознание» призвано содействовать формированию у учащихся, детей подросткового периода, целостного представления о тенденциях и закономерностях развития человеческого общества, его социальной структуре, политических институтах, экономическом базисе и духовной сфере, становлению правосознания и гражданской позиции. Данная дисциплина должна помочь учащимся ориентироваться в текущих событиях общественно-политической жизни.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Нацеленность курса обществознания, его сверхзадача - показать и доказать учащимся, что те катастрофические, болезненные процессы, которые приходится переживать российскому обществу, являются универсальными, через них на разных стадиях проходили все общества и страны, а потому Россия не является исключением в плане выпавших на ее долю испытаний. Показать сложнейшую диалектику общего и особенного, проявляется ли она в социальной, экономической, политической структурах -  ведущая идея учителя, преподающего курс «Обществознание».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 xml:space="preserve">Обществознание призвано не только </w:t>
      </w:r>
      <w:proofErr w:type="gramStart"/>
      <w:r w:rsidRPr="007928A5">
        <w:rPr>
          <w:sz w:val="24"/>
          <w:szCs w:val="24"/>
        </w:rPr>
        <w:t>формировать</w:t>
      </w:r>
      <w:proofErr w:type="gramEnd"/>
      <w:r w:rsidRPr="007928A5">
        <w:rPr>
          <w:sz w:val="24"/>
          <w:szCs w:val="24"/>
        </w:rPr>
        <w:t xml:space="preserve"> активную гражданскую позицию учащихся, но и  в доступной форме передать ему свод фундаментальных знаний в данной области. 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Рабочая программа курса по обществознанию для 6-9 классов ориентирована на следующие цели и задачи: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- 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</w:t>
      </w:r>
    </w:p>
    <w:p w:rsidR="00B9752C" w:rsidRPr="007928A5" w:rsidRDefault="00B9752C" w:rsidP="00B9752C">
      <w:pPr>
        <w:ind w:firstLine="567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B9752C" w:rsidRPr="007928A5" w:rsidRDefault="00B9752C" w:rsidP="00B9752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7928A5">
        <w:rPr>
          <w:rFonts w:ascii="Times New Roman" w:hAnsi="Times New Roman"/>
          <w:sz w:val="24"/>
          <w:szCs w:val="24"/>
        </w:rPr>
        <w:t>знать/понимать:</w:t>
      </w:r>
    </w:p>
    <w:p w:rsidR="00B9752C" w:rsidRPr="007928A5" w:rsidRDefault="00B9752C" w:rsidP="00B9752C">
      <w:pPr>
        <w:pStyle w:val="2"/>
        <w:tabs>
          <w:tab w:val="left" w:pos="0"/>
        </w:tabs>
        <w:spacing w:line="240" w:lineRule="auto"/>
        <w:rPr>
          <w:sz w:val="24"/>
          <w:szCs w:val="24"/>
        </w:rPr>
      </w:pPr>
      <w:r w:rsidRPr="007928A5">
        <w:rPr>
          <w:sz w:val="24"/>
          <w:szCs w:val="24"/>
        </w:rPr>
        <w:t>- социальные свойства человека, его взаимодействие с другими людьми;</w:t>
      </w:r>
    </w:p>
    <w:p w:rsidR="00B9752C" w:rsidRPr="007928A5" w:rsidRDefault="00B9752C" w:rsidP="00B9752C">
      <w:pPr>
        <w:pStyle w:val="2"/>
        <w:spacing w:line="240" w:lineRule="auto"/>
        <w:rPr>
          <w:sz w:val="24"/>
          <w:szCs w:val="24"/>
        </w:rPr>
      </w:pPr>
      <w:r w:rsidRPr="007928A5">
        <w:rPr>
          <w:sz w:val="24"/>
          <w:szCs w:val="24"/>
        </w:rPr>
        <w:t xml:space="preserve">- сущность общества как формы совместной деятельности людей; </w:t>
      </w:r>
    </w:p>
    <w:p w:rsidR="00B9752C" w:rsidRPr="007928A5" w:rsidRDefault="00B9752C" w:rsidP="00B9752C">
      <w:pPr>
        <w:pStyle w:val="2"/>
        <w:spacing w:line="240" w:lineRule="auto"/>
        <w:rPr>
          <w:sz w:val="24"/>
          <w:szCs w:val="24"/>
        </w:rPr>
      </w:pPr>
      <w:r w:rsidRPr="007928A5">
        <w:rPr>
          <w:sz w:val="24"/>
          <w:szCs w:val="24"/>
        </w:rPr>
        <w:t>- характерные черты и признаки основных сфер жизни общества;</w:t>
      </w:r>
    </w:p>
    <w:p w:rsidR="00B9752C" w:rsidRPr="007928A5" w:rsidRDefault="00B9752C" w:rsidP="00B9752C">
      <w:pPr>
        <w:pStyle w:val="2"/>
        <w:spacing w:line="240" w:lineRule="auto"/>
        <w:rPr>
          <w:sz w:val="24"/>
          <w:szCs w:val="24"/>
        </w:rPr>
      </w:pPr>
      <w:r w:rsidRPr="007928A5">
        <w:rPr>
          <w:sz w:val="24"/>
          <w:szCs w:val="24"/>
        </w:rPr>
        <w:lastRenderedPageBreak/>
        <w:t>- содержание и значение социальных норм, регулирующих общественные отношения;</w:t>
      </w:r>
    </w:p>
    <w:p w:rsidR="00B9752C" w:rsidRPr="007928A5" w:rsidRDefault="00B9752C" w:rsidP="00B9752C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7928A5">
        <w:rPr>
          <w:rFonts w:ascii="Times New Roman" w:hAnsi="Times New Roman"/>
          <w:sz w:val="24"/>
          <w:szCs w:val="24"/>
        </w:rPr>
        <w:t>уметь:</w:t>
      </w:r>
    </w:p>
    <w:p w:rsidR="00B9752C" w:rsidRPr="007928A5" w:rsidRDefault="00B9752C" w:rsidP="00B9752C">
      <w:pPr>
        <w:jc w:val="both"/>
        <w:rPr>
          <w:sz w:val="24"/>
          <w:szCs w:val="24"/>
        </w:rPr>
      </w:pPr>
      <w:r w:rsidRPr="007928A5">
        <w:rPr>
          <w:sz w:val="24"/>
          <w:szCs w:val="24"/>
        </w:rPr>
        <w:t xml:space="preserve"> 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B9752C" w:rsidRPr="007928A5" w:rsidRDefault="00B9752C" w:rsidP="00B9752C">
      <w:pPr>
        <w:jc w:val="both"/>
        <w:rPr>
          <w:sz w:val="24"/>
          <w:szCs w:val="24"/>
        </w:rPr>
      </w:pPr>
      <w:r w:rsidRPr="007928A5">
        <w:rPr>
          <w:sz w:val="24"/>
          <w:szCs w:val="24"/>
        </w:rPr>
        <w:t xml:space="preserve">- сравнивать социальные объекты, суждения об обществе и человеке, выявлять их общие черты и различия; </w:t>
      </w:r>
    </w:p>
    <w:p w:rsidR="00B9752C" w:rsidRPr="007928A5" w:rsidRDefault="00B9752C" w:rsidP="00B9752C">
      <w:pPr>
        <w:jc w:val="both"/>
        <w:rPr>
          <w:sz w:val="24"/>
          <w:szCs w:val="24"/>
        </w:rPr>
      </w:pPr>
      <w:r w:rsidRPr="007928A5">
        <w:rPr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B9752C" w:rsidRPr="007928A5" w:rsidRDefault="00B9752C" w:rsidP="00B9752C">
      <w:pPr>
        <w:jc w:val="both"/>
        <w:rPr>
          <w:sz w:val="24"/>
          <w:szCs w:val="24"/>
        </w:rPr>
      </w:pPr>
      <w:r w:rsidRPr="007928A5">
        <w:rPr>
          <w:sz w:val="24"/>
          <w:szCs w:val="24"/>
        </w:rP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B9752C" w:rsidRPr="007928A5" w:rsidRDefault="00B9752C" w:rsidP="00B9752C">
      <w:pPr>
        <w:jc w:val="both"/>
        <w:rPr>
          <w:sz w:val="24"/>
          <w:szCs w:val="24"/>
        </w:rPr>
      </w:pPr>
      <w:r w:rsidRPr="007928A5">
        <w:rPr>
          <w:sz w:val="24"/>
          <w:szCs w:val="24"/>
        </w:rPr>
        <w:t xml:space="preserve"> - оценивать поведение людей с точки зрения социальных норм, экономической рациональности;</w:t>
      </w:r>
    </w:p>
    <w:p w:rsidR="00B9752C" w:rsidRPr="007928A5" w:rsidRDefault="00B9752C" w:rsidP="00B9752C">
      <w:pPr>
        <w:jc w:val="both"/>
        <w:rPr>
          <w:sz w:val="24"/>
          <w:szCs w:val="24"/>
        </w:rPr>
      </w:pPr>
      <w:r w:rsidRPr="007928A5">
        <w:rPr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B9752C" w:rsidRPr="007928A5" w:rsidRDefault="00B9752C" w:rsidP="00B9752C">
      <w:pPr>
        <w:jc w:val="both"/>
        <w:rPr>
          <w:sz w:val="24"/>
          <w:szCs w:val="24"/>
        </w:rPr>
      </w:pPr>
      <w:r w:rsidRPr="007928A5">
        <w:rPr>
          <w:sz w:val="24"/>
          <w:szCs w:val="24"/>
        </w:rPr>
        <w:t xml:space="preserve"> 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B9752C" w:rsidRPr="007928A5" w:rsidRDefault="00B9752C" w:rsidP="00B9752C">
      <w:pPr>
        <w:jc w:val="both"/>
        <w:rPr>
          <w:sz w:val="24"/>
          <w:szCs w:val="24"/>
        </w:rPr>
      </w:pPr>
      <w:r w:rsidRPr="007928A5">
        <w:rPr>
          <w:sz w:val="24"/>
          <w:szCs w:val="24"/>
        </w:rPr>
        <w:t xml:space="preserve"> - самостоятельно составлять простейшие виды правовых документов (заявления, доверенности и т.п.);</w:t>
      </w:r>
    </w:p>
    <w:p w:rsidR="00B9752C" w:rsidRPr="007928A5" w:rsidRDefault="00B9752C" w:rsidP="00B9752C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7928A5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28A5">
        <w:rPr>
          <w:rFonts w:ascii="Times New Roman" w:hAnsi="Times New Roman"/>
          <w:sz w:val="24"/>
          <w:szCs w:val="24"/>
        </w:rPr>
        <w:t>для</w:t>
      </w:r>
      <w:proofErr w:type="gramEnd"/>
      <w:r w:rsidRPr="007928A5">
        <w:rPr>
          <w:rFonts w:ascii="Times New Roman" w:hAnsi="Times New Roman"/>
          <w:sz w:val="24"/>
          <w:szCs w:val="24"/>
        </w:rPr>
        <w:t>:</w:t>
      </w:r>
    </w:p>
    <w:p w:rsidR="00B9752C" w:rsidRPr="007928A5" w:rsidRDefault="00B9752C" w:rsidP="00B9752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928A5">
        <w:rPr>
          <w:rFonts w:ascii="Times New Roman" w:hAnsi="Times New Roman"/>
          <w:sz w:val="24"/>
          <w:szCs w:val="24"/>
        </w:rPr>
        <w:t xml:space="preserve">- полноценного выполнения типичных для подростка социальных ролей; </w:t>
      </w:r>
    </w:p>
    <w:p w:rsidR="00B9752C" w:rsidRPr="007928A5" w:rsidRDefault="00B9752C" w:rsidP="00B9752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928A5">
        <w:rPr>
          <w:rFonts w:ascii="Times New Roman" w:hAnsi="Times New Roman"/>
          <w:sz w:val="24"/>
          <w:szCs w:val="24"/>
        </w:rPr>
        <w:t xml:space="preserve"> - общей ориентации в актуальных общественных событиях и процессах;</w:t>
      </w:r>
    </w:p>
    <w:p w:rsidR="00B9752C" w:rsidRPr="007928A5" w:rsidRDefault="00B9752C" w:rsidP="00B9752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928A5">
        <w:rPr>
          <w:rFonts w:ascii="Times New Roman" w:hAnsi="Times New Roman"/>
          <w:sz w:val="24"/>
          <w:szCs w:val="24"/>
        </w:rPr>
        <w:t>- нравственной и правовой оценки конкретных поступков людей;</w:t>
      </w:r>
    </w:p>
    <w:p w:rsidR="00B9752C" w:rsidRPr="007928A5" w:rsidRDefault="00B9752C" w:rsidP="00B9752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928A5">
        <w:rPr>
          <w:rFonts w:ascii="Times New Roman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B9752C" w:rsidRPr="007928A5" w:rsidRDefault="00B9752C" w:rsidP="00B9752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928A5">
        <w:rPr>
          <w:rFonts w:ascii="Times New Roman" w:hAnsi="Times New Roman"/>
          <w:sz w:val="24"/>
          <w:szCs w:val="24"/>
        </w:rPr>
        <w:t>- первичного анализа и использования социальной информации;</w:t>
      </w:r>
    </w:p>
    <w:p w:rsidR="00B9752C" w:rsidRPr="007928A5" w:rsidRDefault="00B9752C" w:rsidP="00B9752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928A5">
        <w:rPr>
          <w:rFonts w:ascii="Times New Roman" w:hAnsi="Times New Roman"/>
          <w:sz w:val="24"/>
          <w:szCs w:val="24"/>
        </w:rPr>
        <w:t>- сознательного неприятия антиобщественного поведения.</w:t>
      </w:r>
    </w:p>
    <w:p w:rsidR="00B9752C" w:rsidRPr="007928A5" w:rsidRDefault="00B9752C" w:rsidP="00B9752C">
      <w:pPr>
        <w:widowControl w:val="0"/>
        <w:ind w:firstLine="567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Рабочая программа по курсу «Обществознание» для 6-9 классов составлена в полном соответствии с Федеральным компонентом государственного стандарта (основного) общего образования и обязательным минимумом содержания обществоведческого образования.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Данная рабочая программа разработана на основе Примерной программы основного общего образования по обществознанию (включая экономику и право) (базовый уровень), Программы курса «Обществознание» для 5-7 классов общеобразовательных учреждений, Программы курса «Обществознание» для 8-9 классов, допущенной Министерством образования Российской Федерации.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Курс обществознания является составной частью системы изучения дисциплин социально-гуманитарного цикла. Он строится с учетом того, что учащиеся, освоившие определенную сумму исторических, литературных, правовых, географических знаний, имеющие определенный жизненный и социальный опыт, готовы к восприятию реальной картины современного мира во всем его многообразии, сложности и противоречивости.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Обществознание является интегративным курсом, в котором содержатся основы знаний целого ряда социальных и гуманитарных дисциплин, а именно философии (включая этику), экономики, социологии, психологии, права, политологии и культурологии, раскрывает общество в единстве всех его сфер, институтов и общественных процессов.</w:t>
      </w:r>
    </w:p>
    <w:p w:rsidR="00B9752C" w:rsidRPr="007928A5" w:rsidRDefault="00B9752C" w:rsidP="00B9752C">
      <w:pPr>
        <w:numPr>
          <w:ilvl w:val="0"/>
          <w:numId w:val="3"/>
        </w:numPr>
        <w:ind w:left="0"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 xml:space="preserve">Рабочая программа 6-9 классов рассчитана на 140 учебных часов, </w:t>
      </w:r>
      <w:r w:rsidRPr="007928A5">
        <w:rPr>
          <w:sz w:val="24"/>
          <w:szCs w:val="24"/>
        </w:rPr>
        <w:br/>
        <w:t>по 1 часу в неделю в каждом классе:</w:t>
      </w:r>
    </w:p>
    <w:p w:rsidR="00B9752C" w:rsidRPr="007928A5" w:rsidRDefault="00B9752C" w:rsidP="00B9752C">
      <w:pPr>
        <w:numPr>
          <w:ilvl w:val="0"/>
          <w:numId w:val="3"/>
        </w:numPr>
        <w:ind w:left="0"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lastRenderedPageBreak/>
        <w:t xml:space="preserve"> 6 класс- 35 </w:t>
      </w:r>
      <w:proofErr w:type="gramStart"/>
      <w:r w:rsidRPr="007928A5">
        <w:rPr>
          <w:sz w:val="24"/>
          <w:szCs w:val="24"/>
        </w:rPr>
        <w:t>учебных</w:t>
      </w:r>
      <w:proofErr w:type="gramEnd"/>
      <w:r w:rsidRPr="007928A5">
        <w:rPr>
          <w:sz w:val="24"/>
          <w:szCs w:val="24"/>
        </w:rPr>
        <w:t xml:space="preserve"> часа;</w:t>
      </w:r>
    </w:p>
    <w:p w:rsidR="00B9752C" w:rsidRPr="007928A5" w:rsidRDefault="00B9752C" w:rsidP="00B9752C">
      <w:pPr>
        <w:numPr>
          <w:ilvl w:val="0"/>
          <w:numId w:val="3"/>
        </w:numPr>
        <w:ind w:left="0"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 xml:space="preserve">7 класс- 35 </w:t>
      </w:r>
      <w:proofErr w:type="gramStart"/>
      <w:r w:rsidRPr="007928A5">
        <w:rPr>
          <w:sz w:val="24"/>
          <w:szCs w:val="24"/>
        </w:rPr>
        <w:t>учебных</w:t>
      </w:r>
      <w:proofErr w:type="gramEnd"/>
      <w:r w:rsidRPr="007928A5">
        <w:rPr>
          <w:sz w:val="24"/>
          <w:szCs w:val="24"/>
        </w:rPr>
        <w:t xml:space="preserve"> часа;</w:t>
      </w:r>
    </w:p>
    <w:p w:rsidR="00B9752C" w:rsidRPr="007928A5" w:rsidRDefault="00B9752C" w:rsidP="00B9752C">
      <w:pPr>
        <w:numPr>
          <w:ilvl w:val="0"/>
          <w:numId w:val="3"/>
        </w:numPr>
        <w:ind w:left="0"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 xml:space="preserve">8 класс- 35 </w:t>
      </w:r>
      <w:proofErr w:type="gramStart"/>
      <w:r w:rsidRPr="007928A5">
        <w:rPr>
          <w:sz w:val="24"/>
          <w:szCs w:val="24"/>
        </w:rPr>
        <w:t>учебных</w:t>
      </w:r>
      <w:proofErr w:type="gramEnd"/>
      <w:r w:rsidRPr="007928A5">
        <w:rPr>
          <w:sz w:val="24"/>
          <w:szCs w:val="24"/>
        </w:rPr>
        <w:t xml:space="preserve"> часа;</w:t>
      </w:r>
    </w:p>
    <w:p w:rsidR="00B9752C" w:rsidRPr="007928A5" w:rsidRDefault="00B9752C" w:rsidP="00B9752C">
      <w:pPr>
        <w:numPr>
          <w:ilvl w:val="0"/>
          <w:numId w:val="3"/>
        </w:numPr>
        <w:ind w:left="0" w:firstLine="54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 xml:space="preserve">9 класс- 35 </w:t>
      </w:r>
      <w:proofErr w:type="gramStart"/>
      <w:r w:rsidRPr="007928A5">
        <w:rPr>
          <w:sz w:val="24"/>
          <w:szCs w:val="24"/>
        </w:rPr>
        <w:t>учебных</w:t>
      </w:r>
      <w:proofErr w:type="gramEnd"/>
      <w:r w:rsidRPr="007928A5">
        <w:rPr>
          <w:sz w:val="24"/>
          <w:szCs w:val="24"/>
        </w:rPr>
        <w:t xml:space="preserve"> часа.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  <w:proofErr w:type="gramStart"/>
      <w:r w:rsidRPr="007928A5">
        <w:rPr>
          <w:sz w:val="24"/>
          <w:szCs w:val="24"/>
        </w:rPr>
        <w:t>Для реализации поставленных целей и задач выбран учебно-методический комплект по обществознанию издательства «Русское слово» А. И. Кравченко, Е. А. Певцова, (Обществознание: 6-9 кл.</w:t>
      </w:r>
      <w:proofErr w:type="gramEnd"/>
      <w:r w:rsidRPr="007928A5">
        <w:rPr>
          <w:sz w:val="24"/>
          <w:szCs w:val="24"/>
        </w:rPr>
        <w:t xml:space="preserve"> </w:t>
      </w:r>
      <w:proofErr w:type="gramStart"/>
      <w:r w:rsidRPr="007928A5">
        <w:rPr>
          <w:sz w:val="24"/>
          <w:szCs w:val="24"/>
        </w:rPr>
        <w:t xml:space="preserve">М.: Русское слово, 2008), который широко используется в общеобразовательных учреждениях. </w:t>
      </w:r>
      <w:proofErr w:type="gramEnd"/>
    </w:p>
    <w:p w:rsidR="00B9752C" w:rsidRPr="007928A5" w:rsidRDefault="00B9752C" w:rsidP="00B9752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Рабочая программа предусматривает следующие формы промежуточной аттестации: устные и письменные ответы, самостоятельные работы, тестовые задания, сравнительные таблицы, практические работы, написание эссе.</w:t>
      </w:r>
    </w:p>
    <w:p w:rsidR="00B9752C" w:rsidRPr="007928A5" w:rsidRDefault="00B9752C" w:rsidP="00B9752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Формы итоговой аттестации: контрольная (итоговая) работа (1 час).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</w:p>
    <w:p w:rsidR="00B9752C" w:rsidRPr="007928A5" w:rsidRDefault="00B9752C" w:rsidP="00B9752C">
      <w:pPr>
        <w:ind w:firstLine="540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>Примерное распределение учебного времени в 6 классе</w:t>
      </w:r>
    </w:p>
    <w:p w:rsidR="00B9752C" w:rsidRPr="007928A5" w:rsidRDefault="00B9752C" w:rsidP="00B9752C">
      <w:pPr>
        <w:ind w:firstLine="54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Раздел курса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Время на изучение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Время на повторение, контроль знаний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</w:t>
            </w:r>
            <w:r w:rsidRPr="007928A5">
              <w:rPr>
                <w:sz w:val="24"/>
                <w:szCs w:val="24"/>
              </w:rPr>
              <w:t>. Общество и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II</w:t>
            </w:r>
            <w:r w:rsidRPr="007928A5">
              <w:rPr>
                <w:sz w:val="24"/>
                <w:szCs w:val="24"/>
              </w:rPr>
              <w:t>. Экономика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III</w:t>
            </w:r>
            <w:r w:rsidRPr="007928A5">
              <w:rPr>
                <w:sz w:val="24"/>
                <w:szCs w:val="24"/>
              </w:rPr>
              <w:t>. Социальная сфера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IV</w:t>
            </w:r>
            <w:r w:rsidRPr="007928A5">
              <w:rPr>
                <w:sz w:val="24"/>
                <w:szCs w:val="24"/>
              </w:rPr>
              <w:t>. Политика и право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V</w:t>
            </w:r>
            <w:r w:rsidRPr="007928A5">
              <w:rPr>
                <w:sz w:val="24"/>
                <w:szCs w:val="24"/>
              </w:rPr>
              <w:t>. Духовная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Раздел VI. Ребёнок в обществе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Итого: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right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35 часов</w:t>
            </w:r>
          </w:p>
        </w:tc>
      </w:tr>
    </w:tbl>
    <w:p w:rsidR="00B9752C" w:rsidRPr="007928A5" w:rsidRDefault="00B9752C" w:rsidP="00B9752C">
      <w:pPr>
        <w:ind w:firstLine="540"/>
        <w:jc w:val="center"/>
        <w:rPr>
          <w:b/>
          <w:sz w:val="24"/>
          <w:szCs w:val="24"/>
        </w:rPr>
      </w:pPr>
    </w:p>
    <w:p w:rsidR="00B9752C" w:rsidRPr="007928A5" w:rsidRDefault="00B9752C" w:rsidP="00B9752C">
      <w:pPr>
        <w:ind w:firstLine="540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>Примерное распределение учебного времени в 7 классе</w:t>
      </w:r>
    </w:p>
    <w:p w:rsidR="00B9752C" w:rsidRPr="007928A5" w:rsidRDefault="00B9752C" w:rsidP="00B9752C">
      <w:pPr>
        <w:ind w:firstLine="540"/>
        <w:jc w:val="center"/>
        <w:rPr>
          <w:b/>
          <w:sz w:val="24"/>
          <w:szCs w:val="24"/>
        </w:rPr>
      </w:pP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Раздел курса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Время на изучение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Время на повторение, контроль знаний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</w:t>
            </w:r>
            <w:r w:rsidRPr="007928A5">
              <w:rPr>
                <w:sz w:val="24"/>
                <w:szCs w:val="24"/>
              </w:rPr>
              <w:t>. Личность подростка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II</w:t>
            </w:r>
            <w:r w:rsidRPr="007928A5">
              <w:rPr>
                <w:sz w:val="24"/>
                <w:szCs w:val="24"/>
              </w:rPr>
              <w:t>. Подросток в социальной среде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III</w:t>
            </w:r>
            <w:r w:rsidRPr="007928A5">
              <w:rPr>
                <w:sz w:val="24"/>
                <w:szCs w:val="24"/>
              </w:rPr>
              <w:t>. Подросток и закон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IV</w:t>
            </w:r>
            <w:r w:rsidRPr="007928A5">
              <w:rPr>
                <w:sz w:val="24"/>
                <w:szCs w:val="24"/>
              </w:rPr>
              <w:t>. Образ жизни подростка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V</w:t>
            </w:r>
            <w:r w:rsidRPr="007928A5">
              <w:rPr>
                <w:sz w:val="24"/>
                <w:szCs w:val="24"/>
              </w:rPr>
              <w:t>. Подросток и его жилая среда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Итого: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right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35 часов</w:t>
            </w:r>
          </w:p>
        </w:tc>
      </w:tr>
    </w:tbl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</w:p>
    <w:p w:rsidR="00B9752C" w:rsidRDefault="00B9752C" w:rsidP="00B9752C">
      <w:pPr>
        <w:ind w:firstLine="540"/>
        <w:jc w:val="center"/>
        <w:rPr>
          <w:b/>
          <w:sz w:val="24"/>
          <w:szCs w:val="24"/>
        </w:rPr>
      </w:pPr>
    </w:p>
    <w:p w:rsidR="00B9752C" w:rsidRDefault="00B9752C" w:rsidP="00B9752C">
      <w:pPr>
        <w:ind w:firstLine="540"/>
        <w:jc w:val="center"/>
        <w:rPr>
          <w:b/>
          <w:sz w:val="24"/>
          <w:szCs w:val="24"/>
        </w:rPr>
      </w:pPr>
    </w:p>
    <w:p w:rsidR="00B9752C" w:rsidRPr="007928A5" w:rsidRDefault="00B9752C" w:rsidP="00B9752C">
      <w:pPr>
        <w:ind w:firstLine="540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lastRenderedPageBreak/>
        <w:t>Примерное распределение учебного времени в 8 классе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Раздел курса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Время на изучение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Время на повторение, контроль знаний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</w:t>
            </w:r>
            <w:r w:rsidRPr="007928A5">
              <w:rPr>
                <w:sz w:val="24"/>
                <w:szCs w:val="24"/>
              </w:rPr>
              <w:t>. Общество и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II</w:t>
            </w:r>
            <w:r w:rsidRPr="007928A5">
              <w:rPr>
                <w:sz w:val="24"/>
                <w:szCs w:val="24"/>
              </w:rPr>
              <w:t>. Экономика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III</w:t>
            </w:r>
            <w:r w:rsidRPr="007928A5">
              <w:rPr>
                <w:sz w:val="24"/>
                <w:szCs w:val="24"/>
              </w:rPr>
              <w:t>. Социальная сфера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Итого: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right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35 часов </w:t>
            </w:r>
          </w:p>
        </w:tc>
      </w:tr>
    </w:tbl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</w:p>
    <w:p w:rsidR="00B9752C" w:rsidRPr="007928A5" w:rsidRDefault="00B9752C" w:rsidP="00B9752C">
      <w:pPr>
        <w:ind w:firstLine="540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>Примерное распределение учебного времени в 9 классе</w:t>
      </w:r>
    </w:p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Раздел курса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Время на изучение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Время на повторение, контроль знаний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</w:t>
            </w:r>
            <w:r w:rsidRPr="007928A5">
              <w:rPr>
                <w:sz w:val="24"/>
                <w:szCs w:val="24"/>
              </w:rPr>
              <w:t>. Политическая сфера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II</w:t>
            </w:r>
            <w:r w:rsidRPr="007928A5">
              <w:rPr>
                <w:sz w:val="24"/>
                <w:szCs w:val="24"/>
              </w:rPr>
              <w:t>. Право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 xml:space="preserve">Раздел </w:t>
            </w:r>
            <w:r w:rsidRPr="007928A5">
              <w:rPr>
                <w:sz w:val="24"/>
                <w:szCs w:val="24"/>
                <w:lang w:val="en-US"/>
              </w:rPr>
              <w:t>III</w:t>
            </w:r>
            <w:r w:rsidRPr="007928A5">
              <w:rPr>
                <w:sz w:val="24"/>
                <w:szCs w:val="24"/>
              </w:rPr>
              <w:t>. Сфера духовной культуры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center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1</w:t>
            </w:r>
          </w:p>
        </w:tc>
      </w:tr>
      <w:tr w:rsidR="00B9752C" w:rsidRPr="007928A5" w:rsidTr="00764F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jc w:val="both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Итого: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C" w:rsidRPr="007928A5" w:rsidRDefault="00B9752C" w:rsidP="00764F59">
            <w:pPr>
              <w:ind w:firstLine="540"/>
              <w:jc w:val="right"/>
              <w:rPr>
                <w:sz w:val="24"/>
                <w:szCs w:val="24"/>
              </w:rPr>
            </w:pPr>
            <w:r w:rsidRPr="007928A5">
              <w:rPr>
                <w:sz w:val="24"/>
                <w:szCs w:val="24"/>
              </w:rPr>
              <w:t>35 часов</w:t>
            </w:r>
          </w:p>
        </w:tc>
      </w:tr>
    </w:tbl>
    <w:p w:rsidR="00B9752C" w:rsidRPr="007928A5" w:rsidRDefault="00B9752C" w:rsidP="00B9752C">
      <w:pPr>
        <w:ind w:firstLine="540"/>
        <w:jc w:val="both"/>
        <w:rPr>
          <w:sz w:val="24"/>
          <w:szCs w:val="24"/>
        </w:rPr>
      </w:pPr>
    </w:p>
    <w:p w:rsidR="00B9752C" w:rsidRPr="007928A5" w:rsidRDefault="00B9752C" w:rsidP="00B9752C">
      <w:pPr>
        <w:rPr>
          <w:b/>
          <w:sz w:val="24"/>
          <w:szCs w:val="24"/>
        </w:rPr>
      </w:pP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Рабочая программа предполагает отведение 40% учебного времени на самостоятельную работу учащихся, позволяющую им приобр</w:t>
      </w:r>
      <w:r w:rsidRPr="007928A5">
        <w:rPr>
          <w:sz w:val="24"/>
          <w:szCs w:val="24"/>
        </w:rPr>
        <w:t>е</w:t>
      </w:r>
      <w:r w:rsidRPr="007928A5">
        <w:rPr>
          <w:sz w:val="24"/>
          <w:szCs w:val="24"/>
        </w:rPr>
        <w:t xml:space="preserve">сти опыт познавательной и практической деятельности. </w:t>
      </w:r>
    </w:p>
    <w:p w:rsidR="00B9752C" w:rsidRPr="007928A5" w:rsidRDefault="00B9752C" w:rsidP="00B9752C">
      <w:pPr>
        <w:ind w:firstLine="539"/>
        <w:jc w:val="both"/>
        <w:rPr>
          <w:b/>
          <w:sz w:val="24"/>
          <w:szCs w:val="24"/>
        </w:rPr>
      </w:pPr>
      <w:r w:rsidRPr="007928A5">
        <w:rPr>
          <w:sz w:val="24"/>
          <w:szCs w:val="24"/>
        </w:rPr>
        <w:t>Набор выполняемых учащимися работ вкл</w:t>
      </w:r>
      <w:r w:rsidRPr="007928A5">
        <w:rPr>
          <w:sz w:val="24"/>
          <w:szCs w:val="24"/>
        </w:rPr>
        <w:t>ю</w:t>
      </w:r>
      <w:r w:rsidRPr="007928A5">
        <w:rPr>
          <w:sz w:val="24"/>
          <w:szCs w:val="24"/>
        </w:rPr>
        <w:t>чает в себя:</w:t>
      </w:r>
    </w:p>
    <w:p w:rsidR="00B9752C" w:rsidRPr="007928A5" w:rsidRDefault="00B9752C" w:rsidP="00B9752C">
      <w:pPr>
        <w:numPr>
          <w:ilvl w:val="0"/>
          <w:numId w:val="1"/>
        </w:numPr>
        <w:tabs>
          <w:tab w:val="clear" w:pos="567"/>
        </w:tabs>
        <w:ind w:left="0"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работу с источниками социальной  информации, с использованием современных средств коммуникации (включая ресурсы Интернета);</w:t>
      </w:r>
    </w:p>
    <w:p w:rsidR="00B9752C" w:rsidRPr="007928A5" w:rsidRDefault="00B9752C" w:rsidP="00B9752C">
      <w:pPr>
        <w:numPr>
          <w:ilvl w:val="0"/>
          <w:numId w:val="1"/>
        </w:numPr>
        <w:tabs>
          <w:tab w:val="clear" w:pos="567"/>
        </w:tabs>
        <w:ind w:left="0"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критическое осмысление актуальной социальной  информации, поступающей из разных источников, формулирование на этой основе собственных заключ</w:t>
      </w:r>
      <w:r w:rsidRPr="007928A5">
        <w:rPr>
          <w:sz w:val="24"/>
          <w:szCs w:val="24"/>
        </w:rPr>
        <w:t>е</w:t>
      </w:r>
      <w:r w:rsidRPr="007928A5">
        <w:rPr>
          <w:sz w:val="24"/>
          <w:szCs w:val="24"/>
        </w:rPr>
        <w:t xml:space="preserve">ний и оценочных суждений; </w:t>
      </w:r>
    </w:p>
    <w:p w:rsidR="00B9752C" w:rsidRPr="007928A5" w:rsidRDefault="00B9752C" w:rsidP="00B9752C">
      <w:pPr>
        <w:numPr>
          <w:ilvl w:val="0"/>
          <w:numId w:val="1"/>
        </w:numPr>
        <w:tabs>
          <w:tab w:val="clear" w:pos="567"/>
        </w:tabs>
        <w:ind w:left="0"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решение познавательных и практических задач, отражающих типичные социальные ситуации;</w:t>
      </w:r>
    </w:p>
    <w:p w:rsidR="00B9752C" w:rsidRPr="007928A5" w:rsidRDefault="00B9752C" w:rsidP="00B9752C">
      <w:pPr>
        <w:numPr>
          <w:ilvl w:val="0"/>
          <w:numId w:val="1"/>
        </w:numPr>
        <w:tabs>
          <w:tab w:val="clear" w:pos="567"/>
        </w:tabs>
        <w:ind w:left="0"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анализ современных общественных явлений и событий;</w:t>
      </w:r>
    </w:p>
    <w:p w:rsidR="00B9752C" w:rsidRPr="007928A5" w:rsidRDefault="00B9752C" w:rsidP="00B9752C">
      <w:pPr>
        <w:numPr>
          <w:ilvl w:val="0"/>
          <w:numId w:val="1"/>
        </w:numPr>
        <w:tabs>
          <w:tab w:val="clear" w:pos="567"/>
        </w:tabs>
        <w:ind w:left="0"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освоение типичных социальных ролей через участие в обучающих играх и тренингах, моделирующих с</w:t>
      </w:r>
      <w:r w:rsidRPr="007928A5">
        <w:rPr>
          <w:sz w:val="24"/>
          <w:szCs w:val="24"/>
        </w:rPr>
        <w:t>и</w:t>
      </w:r>
      <w:r w:rsidRPr="007928A5">
        <w:rPr>
          <w:sz w:val="24"/>
          <w:szCs w:val="24"/>
        </w:rPr>
        <w:t>туации из реальной жизни, через самостоятельное формулирование правил и норм поведения (в школе, общес</w:t>
      </w:r>
      <w:r w:rsidRPr="007928A5">
        <w:rPr>
          <w:sz w:val="24"/>
          <w:szCs w:val="24"/>
        </w:rPr>
        <w:t>т</w:t>
      </w:r>
      <w:r w:rsidRPr="007928A5">
        <w:rPr>
          <w:sz w:val="24"/>
          <w:szCs w:val="24"/>
        </w:rPr>
        <w:t xml:space="preserve">венных местах и т.п.); </w:t>
      </w:r>
    </w:p>
    <w:p w:rsidR="00B9752C" w:rsidRPr="007928A5" w:rsidRDefault="00B9752C" w:rsidP="00B9752C">
      <w:pPr>
        <w:numPr>
          <w:ilvl w:val="0"/>
          <w:numId w:val="1"/>
        </w:numPr>
        <w:tabs>
          <w:tab w:val="clear" w:pos="567"/>
        </w:tabs>
        <w:ind w:left="0"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применение полученных знаний для определения экономически рационального, правомерного и социал</w:t>
      </w:r>
      <w:r w:rsidRPr="007928A5">
        <w:rPr>
          <w:sz w:val="24"/>
          <w:szCs w:val="24"/>
        </w:rPr>
        <w:t>ь</w:t>
      </w:r>
      <w:r w:rsidRPr="007928A5">
        <w:rPr>
          <w:sz w:val="24"/>
          <w:szCs w:val="24"/>
        </w:rPr>
        <w:t>но одобряемого поведения и порядка действий в конкретных ситуациях;</w:t>
      </w:r>
    </w:p>
    <w:p w:rsidR="00B9752C" w:rsidRPr="007928A5" w:rsidRDefault="00B9752C" w:rsidP="00B9752C">
      <w:pPr>
        <w:numPr>
          <w:ilvl w:val="0"/>
          <w:numId w:val="1"/>
        </w:numPr>
        <w:tabs>
          <w:tab w:val="clear" w:pos="567"/>
        </w:tabs>
        <w:ind w:left="0"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B9752C" w:rsidRPr="007928A5" w:rsidRDefault="00B9752C" w:rsidP="00B9752C">
      <w:pPr>
        <w:numPr>
          <w:ilvl w:val="0"/>
          <w:numId w:val="1"/>
        </w:numPr>
        <w:tabs>
          <w:tab w:val="clear" w:pos="567"/>
        </w:tabs>
        <w:ind w:left="0"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написание творческих работ по социальным дисципл</w:t>
      </w:r>
      <w:r w:rsidRPr="007928A5">
        <w:rPr>
          <w:sz w:val="24"/>
          <w:szCs w:val="24"/>
        </w:rPr>
        <w:t>и</w:t>
      </w:r>
      <w:r w:rsidRPr="007928A5">
        <w:rPr>
          <w:sz w:val="24"/>
          <w:szCs w:val="24"/>
        </w:rPr>
        <w:t>нам.</w:t>
      </w:r>
    </w:p>
    <w:p w:rsidR="00B9752C" w:rsidRPr="007928A5" w:rsidRDefault="00B9752C" w:rsidP="00B9752C">
      <w:pPr>
        <w:pStyle w:val="a3"/>
        <w:spacing w:after="0"/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В познавательной деятельности на уроках используются современные личностно-ориентированные педагогические технологии. Учащиеся вовлекаются в практические и лабораторные занятия с решением проблемных заданий, с  самостоятельным анализом разнообразных носителей социальной информации, подготовку докладов, сообщений.</w:t>
      </w:r>
    </w:p>
    <w:p w:rsidR="00B9752C" w:rsidRPr="007928A5" w:rsidRDefault="00B9752C" w:rsidP="00B9752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lastRenderedPageBreak/>
        <w:t>Рабочая программа предусматривает следующие формы промежуточной аттестации: устные и письменные ответы, самостоятельные работы, тестовые задания, сравнительные таблицы, практические работы, творческие работы, написание эссе.</w:t>
      </w:r>
    </w:p>
    <w:p w:rsidR="00B9752C" w:rsidRPr="007928A5" w:rsidRDefault="00B9752C" w:rsidP="00B9752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Формы итоговой аттестации: контрольная (итоговая) работа (1 час).</w:t>
      </w:r>
    </w:p>
    <w:p w:rsidR="00B9752C" w:rsidRPr="007928A5" w:rsidRDefault="00B9752C" w:rsidP="00B9752C">
      <w:pPr>
        <w:ind w:firstLine="539"/>
        <w:jc w:val="both"/>
        <w:outlineLvl w:val="0"/>
        <w:rPr>
          <w:rFonts w:eastAsia="Calibri"/>
          <w:sz w:val="24"/>
          <w:szCs w:val="24"/>
        </w:rPr>
      </w:pPr>
      <w:r w:rsidRPr="007928A5">
        <w:rPr>
          <w:rFonts w:eastAsia="Calibri"/>
          <w:sz w:val="24"/>
          <w:szCs w:val="24"/>
        </w:rPr>
        <w:t>Освоение нового содержания учебного курса осуществляется с опорой на межпредметные связи с курсами истории, географии, литературы и др.</w:t>
      </w:r>
    </w:p>
    <w:p w:rsidR="00B9752C" w:rsidRDefault="00B9752C" w:rsidP="00B9752C">
      <w:pPr>
        <w:jc w:val="center"/>
        <w:rPr>
          <w:sz w:val="24"/>
          <w:szCs w:val="24"/>
        </w:rPr>
      </w:pPr>
    </w:p>
    <w:p w:rsidR="00B9752C" w:rsidRPr="007928A5" w:rsidRDefault="00B9752C" w:rsidP="00B9752C">
      <w:pPr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 xml:space="preserve"> ПЕРЕЧЕНЬ ЛИТЕРАТУРЫ</w:t>
      </w:r>
    </w:p>
    <w:p w:rsidR="00B9752C" w:rsidRPr="007928A5" w:rsidRDefault="00B9752C" w:rsidP="00B9752C">
      <w:pPr>
        <w:ind w:firstLine="539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>Литература для учащихся 6 класса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1. Кравченко А.И., Певцова Е.А. Обществознание для 6 класса общеобразовательных учреждений. 11 изд. М.: ООО «ТИД «Русское слово». РС. 2008.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2. Хромова И.С. Рабочая тетрадь по обществознанию к учебнику А.И. Кравченко, Е.А. Певцовой «Обществознание». 6 класс. М.: ООО «Русское слово».2011.</w:t>
      </w:r>
    </w:p>
    <w:p w:rsidR="00B9752C" w:rsidRPr="007928A5" w:rsidRDefault="00B9752C" w:rsidP="00B9752C">
      <w:pPr>
        <w:ind w:firstLine="539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>Литература для учителя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1. Биянова Е.Б. Поурочные разработки по обществознанию: 6 класс. М.: ВАКО. 2010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2. Кравченко А.И., Певцова Е.А. Обществознание для 6 класса общеобразовательных учреждений. 11 изд. М.: ООО «ТИД «Русское слово». РС. 2008.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3. Поздеев А.В. Контрольно-измерительные материалы. Обществознание: 6 класс. М.: ВАКО. 2011.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4. Сорокина Е.Н. Поурочные планы по обществознанию. 6 класс (по учебнику А.И. Кравченко): методическое пособие  с электронным приложением. М.: «Планета». 2011.</w:t>
      </w:r>
    </w:p>
    <w:p w:rsidR="00B9752C" w:rsidRPr="007928A5" w:rsidRDefault="00B9752C" w:rsidP="00B9752C">
      <w:pPr>
        <w:ind w:firstLine="539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>Литература для учащихся 7 класса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1. Кравченко А.И., Певцова Е.А. Обществознание для 7 класса общеобразовательных учреждений. 11 изд. М.: ООО «ТИД «Русское слово». РС. 2008.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2. Хромова И.С. Рабочая тетрадь по обществознанию к учебнику А.И. Кравченко, Е.А. Певцовой «Обществознание». 7 класс. М.: ООО «Русское слово».2011.</w:t>
      </w:r>
    </w:p>
    <w:p w:rsidR="00B9752C" w:rsidRPr="007928A5" w:rsidRDefault="00B9752C" w:rsidP="00B9752C">
      <w:pPr>
        <w:ind w:firstLine="539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>Литература для учителя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1. Кравченко А.И., Певцова Е.А. Обществознание для 7 класса общеобразовательных учреждений. 11 изд. М.: ООО «ТИД «Русское слово». РС. 2008.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2. Поздеев А.В. Контрольно-измерительные материалы. Обществознание: 7 класс. М.: ВАКО. 2011.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3. Сорокина Е.Н. Поурочные планы по обществознанию. 7 класс (по учебнику А.И. Кравченко): методическое пособие  с электронным приложением. М.: «Планета». 2011.</w:t>
      </w:r>
    </w:p>
    <w:p w:rsidR="00B9752C" w:rsidRPr="007928A5" w:rsidRDefault="00B9752C" w:rsidP="00B9752C">
      <w:pPr>
        <w:ind w:firstLine="539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>Литература для учащихся 8 класса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1. Кравченко А.И., Певцова Е.А. Обществознание для 8 класса общеобразовательных учреждений. 11 изд. М.: ООО «ТИД «Русское слово». РС. 2008.</w:t>
      </w:r>
    </w:p>
    <w:p w:rsidR="00B9752C" w:rsidRPr="007928A5" w:rsidRDefault="00B9752C" w:rsidP="00B9752C">
      <w:pPr>
        <w:ind w:firstLine="539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>Литература для учителя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1. Корнева Т.А. Повторительно-обобщающие уроки по обществознанию. 8-11 классы. М.: Издательство «Глобус». 2009.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2. Кочетов Н.С. Обществознание. 8 класс: поурочные планы по учебнику А.И. Кравченко. 2-е изд. Волгоград: Учитель. 2008.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3. Кравченко А.И., Певцова Е.А. Обществознание для 8 класса общеобразовательных учреждений. 11 изд. М.: ООО «ТИД «Русское слово». РС. 2008.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 xml:space="preserve">4. Певцова Е.А. Поурочные методические разработки к учебнику А.И. Кравченко «Обществознание. 8 класс». 4-е изд. М.: ООО «ТИД «Русское слово-РС». 2010. 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5. Хромова И.С. Тесты по обществознанию к учебнику А.И. Кравченко «Обществознание». 8 класс. 3-е изд. М.: ООО «Русское слово – учебник». 2011.</w:t>
      </w:r>
    </w:p>
    <w:p w:rsidR="00B9752C" w:rsidRPr="007928A5" w:rsidRDefault="00B9752C" w:rsidP="00B9752C">
      <w:pPr>
        <w:ind w:firstLine="539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>Литература для учащихся 9 класса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1. Кравченко А.И., Певцова Е.А. Обществознание для 9 класса общеобразовательных учреждений. 11 изд. М.: ООО «ТИД «Русское слово». РС. 2008.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2. Хромова И.С. Рабочая тетрадь по обществознанию к учебнику А.И. Кравченко, Е.А. Певцовой «Обществознание». 9 класс. М.: ООО «Русское слово».2009.</w:t>
      </w:r>
    </w:p>
    <w:p w:rsidR="00B9752C" w:rsidRPr="007928A5" w:rsidRDefault="00B9752C" w:rsidP="00B9752C">
      <w:pPr>
        <w:ind w:firstLine="539"/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lastRenderedPageBreak/>
        <w:t>Литература для учителя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1. Баранов П.А. Обществознание: полный справочник для подготовки к ГИА: 9 кл. М.: АСТ: Астрель. 2011.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2. Баранов П.А. Обществознание: 300 учебно-тренировочных заданий для подготовки к ГИА: 9 кл. М.: АСТ: Астрель. 2011.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3. Корнева Т.А. Повторительно-обобщающие уроки по обществознанию. 8-11 классы. М.: Издательство «Глобус». 2009.. 2-е изд. Волгоград: Учитель. 2008.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4. Кочетов Н.С. Обществознание. 9 класс: поурочные планы по учебнику А.И. Кравченко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5. Кравченко А.И., Певцова Е.А. Обществознание для 9 класса общеобразовательных учреждений. 11 изд. М.: ООО «ТИД «Русское слово». РС. 2008.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6. Певцова Е.А. Поурочные методические разработки к учебнику А.И. Кравченко «Обществознание. 9 класс». 4-е изд. М.: ООО «ТИД «Русское слово-РС». 2010.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7. Синова И.В. Справочник по обществознанию с вопросами для самопроверки. 9-11 классы. СПб</w:t>
      </w:r>
      <w:proofErr w:type="gramStart"/>
      <w:r w:rsidRPr="007928A5">
        <w:rPr>
          <w:sz w:val="24"/>
          <w:szCs w:val="24"/>
        </w:rPr>
        <w:t xml:space="preserve">.: </w:t>
      </w:r>
      <w:proofErr w:type="gramEnd"/>
      <w:r w:rsidRPr="007928A5">
        <w:rPr>
          <w:sz w:val="24"/>
          <w:szCs w:val="24"/>
        </w:rPr>
        <w:t>Издательский Дом «Литера». 2010.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8. Хромова И.С. Тесты по обществознанию к учебнику А.И. Кравченко «Обществознание». 9 класс. 3-е изд. М.: ООО «Русское слово – учебник». 2011.</w:t>
      </w:r>
    </w:p>
    <w:p w:rsidR="00B9752C" w:rsidRPr="007928A5" w:rsidRDefault="00B9752C" w:rsidP="00B9752C">
      <w:pPr>
        <w:ind w:firstLine="539"/>
        <w:jc w:val="both"/>
        <w:rPr>
          <w:sz w:val="24"/>
          <w:szCs w:val="24"/>
        </w:rPr>
      </w:pPr>
    </w:p>
    <w:p w:rsidR="00B9752C" w:rsidRPr="007928A5" w:rsidRDefault="00B9752C" w:rsidP="00B9752C">
      <w:pPr>
        <w:jc w:val="center"/>
        <w:rPr>
          <w:b/>
          <w:sz w:val="24"/>
          <w:szCs w:val="24"/>
        </w:rPr>
      </w:pPr>
      <w:r w:rsidRPr="007928A5">
        <w:rPr>
          <w:b/>
          <w:sz w:val="24"/>
          <w:szCs w:val="24"/>
        </w:rPr>
        <w:t>ПЕРЕЧЕНЬ ДОПОЛНИТЕЛЬНОЙ ЛИТЕРАТУРЫ</w:t>
      </w:r>
    </w:p>
    <w:p w:rsidR="00B9752C" w:rsidRPr="007928A5" w:rsidRDefault="00B9752C" w:rsidP="00B9752C">
      <w:pPr>
        <w:ind w:firstLine="539"/>
        <w:jc w:val="center"/>
        <w:rPr>
          <w:b/>
          <w:sz w:val="24"/>
          <w:szCs w:val="24"/>
        </w:rPr>
      </w:pPr>
    </w:p>
    <w:p w:rsidR="00B9752C" w:rsidRPr="007928A5" w:rsidRDefault="00B9752C" w:rsidP="00B9752C">
      <w:pPr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Всеобщая декларация прав человека от 10.12.1948 года</w:t>
      </w:r>
    </w:p>
    <w:p w:rsidR="00B9752C" w:rsidRPr="007928A5" w:rsidRDefault="00B9752C" w:rsidP="00B9752C">
      <w:pPr>
        <w:pStyle w:val="a6"/>
        <w:spacing w:before="0" w:beforeAutospacing="0" w:after="0" w:afterAutospacing="0"/>
        <w:ind w:firstLine="360"/>
        <w:jc w:val="both"/>
      </w:pPr>
      <w:r w:rsidRPr="007928A5">
        <w:t>2. Конвенция о защите прав человека и основных свобод от 1950 год</w:t>
      </w:r>
    </w:p>
    <w:p w:rsidR="00B9752C" w:rsidRPr="007928A5" w:rsidRDefault="00B9752C" w:rsidP="00B9752C">
      <w:pPr>
        <w:pStyle w:val="a6"/>
        <w:spacing w:before="0" w:beforeAutospacing="0" w:after="0" w:afterAutospacing="0"/>
        <w:ind w:firstLine="360"/>
        <w:jc w:val="both"/>
      </w:pPr>
      <w:r w:rsidRPr="007928A5">
        <w:t>3. Конституция Российской Федерации от 12.12.1993 года</w:t>
      </w:r>
    </w:p>
    <w:p w:rsidR="00B9752C" w:rsidRPr="007928A5" w:rsidRDefault="00B9752C" w:rsidP="00B9752C">
      <w:pPr>
        <w:pStyle w:val="a6"/>
        <w:spacing w:before="0" w:beforeAutospacing="0" w:after="0" w:afterAutospacing="0"/>
        <w:ind w:firstLine="360"/>
        <w:jc w:val="both"/>
      </w:pPr>
      <w:r w:rsidRPr="007928A5">
        <w:t>4. Гражданский кодекс от 30.11.1994 года</w:t>
      </w:r>
    </w:p>
    <w:p w:rsidR="00B9752C" w:rsidRPr="007928A5" w:rsidRDefault="00B9752C" w:rsidP="00B9752C">
      <w:pPr>
        <w:ind w:firstLine="36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5. Семейный кодекс от 29.12. 1995 года</w:t>
      </w:r>
    </w:p>
    <w:p w:rsidR="00B9752C" w:rsidRPr="007928A5" w:rsidRDefault="00B9752C" w:rsidP="00B9752C">
      <w:pPr>
        <w:ind w:firstLine="36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6. Уголовный кодекс от 13.06.1996 года</w:t>
      </w:r>
    </w:p>
    <w:p w:rsidR="00B9752C" w:rsidRPr="007928A5" w:rsidRDefault="00B9752C" w:rsidP="00B9752C">
      <w:pPr>
        <w:ind w:firstLine="36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7. Кодекс об административных правонарушениях от 30.12.2001 года</w:t>
      </w:r>
    </w:p>
    <w:p w:rsidR="00B9752C" w:rsidRPr="007928A5" w:rsidRDefault="00B9752C" w:rsidP="00B9752C">
      <w:pPr>
        <w:ind w:firstLine="36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 xml:space="preserve">8. Трудовой кодекс от 30.12. 2001 года </w:t>
      </w:r>
    </w:p>
    <w:p w:rsidR="00B9752C" w:rsidRPr="007928A5" w:rsidRDefault="00B9752C" w:rsidP="00B9752C">
      <w:pPr>
        <w:ind w:firstLine="36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9. Федеральный закон «О защите прав потребителей» от 07.02.1992 года</w:t>
      </w:r>
    </w:p>
    <w:p w:rsidR="00B9752C" w:rsidRPr="007928A5" w:rsidRDefault="00B9752C" w:rsidP="00B9752C">
      <w:pPr>
        <w:ind w:firstLine="36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10. Федеральный закон «Об образовании» от 10.07.1992 года</w:t>
      </w:r>
    </w:p>
    <w:p w:rsidR="00B9752C" w:rsidRPr="007928A5" w:rsidRDefault="00B9752C" w:rsidP="00B9752C">
      <w:pPr>
        <w:ind w:firstLine="36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11. Федеральный закон «О высшем и послевузовском профессиональном образовании» от 22.08.1996 года</w:t>
      </w:r>
    </w:p>
    <w:p w:rsidR="00B9752C" w:rsidRPr="007928A5" w:rsidRDefault="00B9752C" w:rsidP="00B9752C">
      <w:pPr>
        <w:ind w:firstLine="36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12. Баранов П.А. Обществознание: полный справочник для подготовки к ГИА: 9 кл. / М.: АСТ: Астрель; Владимир: ВКТ, 2011. 350 с.</w:t>
      </w:r>
    </w:p>
    <w:p w:rsidR="00B9752C" w:rsidRPr="007928A5" w:rsidRDefault="00B9752C" w:rsidP="00B9752C">
      <w:pPr>
        <w:ind w:firstLine="36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13. Баранов П.А. Обществознание: 300 учебно-тренировочных заданий для подготовки к ГИА: 9 кл. / М.: АСТ: АСтрель, 2011. 95 с.</w:t>
      </w:r>
    </w:p>
    <w:p w:rsidR="00B9752C" w:rsidRPr="007928A5" w:rsidRDefault="00B9752C" w:rsidP="00B9752C">
      <w:pPr>
        <w:ind w:firstLine="360"/>
        <w:jc w:val="both"/>
        <w:rPr>
          <w:sz w:val="24"/>
          <w:szCs w:val="24"/>
        </w:rPr>
      </w:pPr>
      <w:r w:rsidRPr="007928A5">
        <w:rPr>
          <w:sz w:val="24"/>
          <w:szCs w:val="24"/>
        </w:rPr>
        <w:t>14. Большая энциклопедия школьника./</w:t>
      </w:r>
      <w:proofErr w:type="gramStart"/>
      <w:r w:rsidRPr="007928A5">
        <w:rPr>
          <w:sz w:val="24"/>
          <w:szCs w:val="24"/>
          <w:lang w:val="en-US"/>
        </w:rPr>
        <w:t>OXFORD</w:t>
      </w:r>
      <w:r w:rsidRPr="007928A5">
        <w:rPr>
          <w:sz w:val="24"/>
          <w:szCs w:val="24"/>
        </w:rPr>
        <w:t>/Изд-во РОСМЕН-ПРЕСС, 2006.</w:t>
      </w:r>
      <w:proofErr w:type="gramEnd"/>
    </w:p>
    <w:p w:rsidR="00B9752C" w:rsidRPr="007928A5" w:rsidRDefault="00B9752C" w:rsidP="00B9752C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7928A5">
        <w:rPr>
          <w:rFonts w:ascii="Times New Roman" w:hAnsi="Times New Roman"/>
          <w:sz w:val="24"/>
          <w:szCs w:val="24"/>
        </w:rPr>
        <w:t>15. Государственные символы России: Герб, флаг, гимн. / Е.В.Пчёлов М.: Русское слово, 2004</w:t>
      </w:r>
    </w:p>
    <w:p w:rsidR="00B9752C" w:rsidRPr="007928A5" w:rsidRDefault="00B9752C" w:rsidP="00B9752C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7928A5">
        <w:rPr>
          <w:rFonts w:ascii="Times New Roman" w:hAnsi="Times New Roman"/>
          <w:sz w:val="24"/>
          <w:szCs w:val="24"/>
        </w:rPr>
        <w:t xml:space="preserve">16. Синова И.В. Справочник по обществознанию с вопросами для самопроверки. 9-11 классы. СПб.: Издательский Дом «Литера». 2010 . 256 </w:t>
      </w:r>
      <w:proofErr w:type="gramStart"/>
      <w:r w:rsidRPr="007928A5">
        <w:rPr>
          <w:rFonts w:ascii="Times New Roman" w:hAnsi="Times New Roman"/>
          <w:sz w:val="24"/>
          <w:szCs w:val="24"/>
        </w:rPr>
        <w:t>с</w:t>
      </w:r>
      <w:proofErr w:type="gramEnd"/>
      <w:r w:rsidRPr="007928A5">
        <w:rPr>
          <w:rFonts w:ascii="Times New Roman" w:hAnsi="Times New Roman"/>
          <w:sz w:val="24"/>
          <w:szCs w:val="24"/>
        </w:rPr>
        <w:t>.</w:t>
      </w:r>
    </w:p>
    <w:p w:rsidR="00054B05" w:rsidRDefault="00054B05"/>
    <w:sectPr w:rsidR="00054B05" w:rsidSect="007928A5"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62"/>
      <w:cols w:space="708"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90" w:rsidRDefault="00B9752C" w:rsidP="00434D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5F90" w:rsidRDefault="00B9752C" w:rsidP="0025443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90" w:rsidRDefault="00B9752C" w:rsidP="00254433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D22179"/>
    <w:multiLevelType w:val="hybridMultilevel"/>
    <w:tmpl w:val="0EF6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D14B2"/>
    <w:multiLevelType w:val="hybridMultilevel"/>
    <w:tmpl w:val="66CAE8F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752C"/>
    <w:rsid w:val="00054B05"/>
    <w:rsid w:val="00B9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2C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752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9752C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5">
    <w:name w:val="No Spacing"/>
    <w:qFormat/>
    <w:rsid w:val="00B975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B9752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B975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752C"/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styleId="a9">
    <w:name w:val="page number"/>
    <w:basedOn w:val="a0"/>
    <w:rsid w:val="00B9752C"/>
  </w:style>
  <w:style w:type="paragraph" w:styleId="2">
    <w:name w:val="Body Text Indent 2"/>
    <w:basedOn w:val="a"/>
    <w:link w:val="20"/>
    <w:rsid w:val="00B975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9752C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a">
    <w:name w:val="Plain Text"/>
    <w:basedOn w:val="a"/>
    <w:link w:val="ab"/>
    <w:unhideWhenUsed/>
    <w:rsid w:val="00B9752C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752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2307</Words>
  <Characters>13156</Characters>
  <Application>Microsoft Office Word</Application>
  <DocSecurity>0</DocSecurity>
  <Lines>109</Lines>
  <Paragraphs>30</Paragraphs>
  <ScaleCrop>false</ScaleCrop>
  <Company/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Завучей</dc:creator>
  <cp:keywords/>
  <dc:description/>
  <cp:lastModifiedBy>Компьютер Завучей</cp:lastModifiedBy>
  <cp:revision>2</cp:revision>
  <dcterms:created xsi:type="dcterms:W3CDTF">2015-04-09T09:28:00Z</dcterms:created>
  <dcterms:modified xsi:type="dcterms:W3CDTF">2015-04-09T09:28:00Z</dcterms:modified>
</cp:coreProperties>
</file>