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D" w:rsidRDefault="00A747CD" w:rsidP="00A747CD">
      <w:pPr>
        <w:jc w:val="center"/>
        <w:rPr>
          <w:b/>
          <w:sz w:val="28"/>
          <w:szCs w:val="28"/>
        </w:rPr>
      </w:pPr>
      <w:r w:rsidRPr="00A747CD">
        <w:rPr>
          <w:b/>
          <w:sz w:val="28"/>
          <w:szCs w:val="28"/>
        </w:rPr>
        <w:t xml:space="preserve">Информация о </w:t>
      </w:r>
      <w:proofErr w:type="spellStart"/>
      <w:r w:rsidRPr="00A747C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едиатеке</w:t>
      </w:r>
      <w:proofErr w:type="spellEnd"/>
      <w:r>
        <w:rPr>
          <w:b/>
          <w:sz w:val="28"/>
          <w:szCs w:val="28"/>
        </w:rPr>
        <w:t xml:space="preserve"> (электронных ресурсах)</w:t>
      </w:r>
    </w:p>
    <w:p w:rsidR="00A747CD" w:rsidRPr="00A747CD" w:rsidRDefault="00A747CD" w:rsidP="00A747CD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7953"/>
        <w:gridCol w:w="1499"/>
      </w:tblGrid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47CD">
              <w:rPr>
                <w:b/>
                <w:bCs/>
                <w:color w:val="000000"/>
                <w:sz w:val="24"/>
                <w:szCs w:val="24"/>
              </w:rPr>
              <w:t>Наименование электронного пособия(</w:t>
            </w:r>
            <w:proofErr w:type="spellStart"/>
            <w:r w:rsidRPr="00A747CD">
              <w:rPr>
                <w:b/>
                <w:bCs/>
                <w:color w:val="000000"/>
                <w:sz w:val="24"/>
                <w:szCs w:val="24"/>
              </w:rPr>
              <w:t>DVD,CD,Видео</w:t>
            </w:r>
            <w:proofErr w:type="spellEnd"/>
            <w:r w:rsidRPr="00A747CD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747CD"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CD-ENGANA 3D Атлас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Земля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лимат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Стереометрия.10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Стереометрия.11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Биология-1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Биология-2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Биология-3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Земля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стория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планеты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Земля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роисхождение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Земля. Развитие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Как устроен океан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Природное сообщество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физическая география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Общая биология Цитология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Экологические факторы. Важность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Готовимся к ЕГЭ. 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Энциклопедия Байкала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Природа Среднего Урал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атлас)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Традиционный костюм народов Среднего Урала.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Государственная символика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Уроки геометрии-7,8,9,10,11кл.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Уроки алгебры -9,10/11кл.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Народные праздники на Урале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Физика 7/11кл.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История Древнего мира 5кл.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Химия 8/11кл.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Физика 7/11кл. Практикум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Физика 7/11кл.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Химия 8/11кл.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Химия 8/11кл.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Химия 8кл.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Астрономия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9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Мировая художественная культура10/11кл.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История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Атлас древнего мира 5кл.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Математика 5/11кл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Сдаём ЕГЭ 2004г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Экономия и право 9/11кл.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Всеобщая история 5,6,7,8кл.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Химия для всех: самоучитель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lastRenderedPageBreak/>
              <w:t>Биология 6/9кл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Биология  9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Вычислительная математика и программирование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Народные праздники на Урале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Сам себе МЧС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Чрезвычайные приключения Юли и Ромы -2 (ОБЖ)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Народные ремёсла Урала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Худож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Культура Урала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Макеева С.Г. Азбука.1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47CD">
              <w:rPr>
                <w:color w:val="000000"/>
                <w:sz w:val="24"/>
                <w:szCs w:val="24"/>
              </w:rPr>
              <w:t>.. –  (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Перспектива).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Макеева С.Г. Русский язык.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47CD">
              <w:rPr>
                <w:color w:val="000000"/>
                <w:sz w:val="24"/>
                <w:szCs w:val="24"/>
              </w:rPr>
              <w:t>.. – (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Перспектива).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Моро М.И. и др. Математика. 1 класс. В  2-х ч</w:t>
            </w:r>
            <w:proofErr w:type="gramStart"/>
            <w:r w:rsidRPr="00A747CD">
              <w:rPr>
                <w:color w:val="000000"/>
                <w:sz w:val="24"/>
                <w:szCs w:val="24"/>
              </w:rPr>
              <w:t>. – -(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Школа России)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Плешаков А.А., Новицкая М.Ю. Окружающий мир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47CD">
              <w:rPr>
                <w:color w:val="000000"/>
                <w:sz w:val="24"/>
                <w:szCs w:val="24"/>
              </w:rPr>
              <w:t>.. –  (</w:t>
            </w:r>
            <w:proofErr w:type="gramEnd"/>
            <w:r w:rsidRPr="00A747CD">
              <w:rPr>
                <w:color w:val="000000"/>
                <w:sz w:val="24"/>
                <w:szCs w:val="24"/>
              </w:rPr>
              <w:t>Перспектива).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Виноградская Л.А. Литературное чтение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–  (Перспектива).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Фрейтаг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И.П. Технология.   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Бабушкина Т.В. Русский язык.2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Виноградская Л.А. Литературное чтение.2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Моро М.И. и др. Математика. 2 класс. В  2-х ч. – (Школа России)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Плешаков А.А., Новицкая М.Ю. Окружающий мир.2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Н.И., Богданова Н.В., Добромыслова Н.В... Технология.2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Бабушкина Т.В. Русский язык.3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131</w:t>
            </w:r>
          </w:p>
        </w:tc>
      </w:tr>
      <w:tr w:rsidR="00A747CD" w:rsidRPr="00A747CD" w:rsidTr="00A747CD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Виноградская Л.А. Литературное чтение.3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131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Плешаков А.А., Новицкая М.Ю. Окружающий мир.3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131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Н.И., Богданова Н.В., Добромыслова Н.В.. Технология. 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Бабушкина Т.В. Русский язык.4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Виноградская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Л.А.,БойкинаМ.В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Литературное чтение.4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ч.-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Плешаков А.А., Новицкая М.Ю. Окружающий мир.4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. В 2-х ч. –  (Перспектива).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Н.И., Богданова Н.В., Шипилова Н.В. Технология. 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Беглов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А.Л., Саплина Е.В. Основы духовно – нравственной культуры народов России.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Горецкий В.Г. и др. Азбука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lastRenderedPageBreak/>
              <w:t>Канакина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В.П., Горецкий В.Г. Русский язык 1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–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Плешаков А.А. Окружающий мир. 1 класс В 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Плешаков А.А. Окружающий мир. 1 класс В 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 2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Плешаков А.А. Окружающий мир. 2 класс В 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В.П., Горецкий В.Г. Русский язык 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 3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Моро М.И. и др. Математика. 3 класс. В  2-х ч.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Плешаков А.А. Окружающий мир. 3 класс В 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В.П., Горецкий В.Г. Русский язык 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чтение. 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чтение. 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Климанова Л.Ф., Горецкий В.Г., Голованова М.В. Литературное чтение. 4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В 2-х ч. –  (Школа России).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747CD">
              <w:rPr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Т.А.,Баранов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М.Т.,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Л.А.Русский язык. 5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Баранов  М.Т,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 xml:space="preserve"> Л.А.и  др.   Русский  язык.6кл.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 xml:space="preserve">Разумовская М.М. Русский язык. 5-9 </w:t>
            </w:r>
            <w:proofErr w:type="spellStart"/>
            <w:r w:rsidRPr="00A747C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747CD">
              <w:rPr>
                <w:color w:val="000000"/>
                <w:sz w:val="24"/>
                <w:szCs w:val="24"/>
              </w:rPr>
              <w:t>. электронные 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5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Творчество Достоевского.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Творчество Маяковского.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Творчество Гоголя.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Творчество Толстого.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Поэты серебряного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Интерактивное приложение по литературе. Творчество Лермонтова.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Географический справочник Страны мира.10-11кл.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Экономическая география России 9класс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Тесты учащихся по географии 8 класс.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Тесты учащихся по географии 9 - 10 класс.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Физическая география России 9класс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География России 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География материков и океанов  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Национальные парки США 7, 10класс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Великие географические открытия. 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47CD">
              <w:rPr>
                <w:sz w:val="24"/>
                <w:szCs w:val="24"/>
              </w:rPr>
              <w:t xml:space="preserve">Сокровища мирового искусства: 22 слайд-шоу.- </w:t>
            </w:r>
            <w:proofErr w:type="spellStart"/>
            <w:r w:rsidRPr="00A747CD">
              <w:rPr>
                <w:sz w:val="24"/>
                <w:szCs w:val="24"/>
              </w:rPr>
              <w:t>ДиректМедиа</w:t>
            </w:r>
            <w:proofErr w:type="spellEnd"/>
            <w:r w:rsidRPr="00A747CD">
              <w:rPr>
                <w:sz w:val="24"/>
                <w:szCs w:val="24"/>
              </w:rPr>
              <w:t xml:space="preserve"> </w:t>
            </w:r>
            <w:proofErr w:type="spellStart"/>
            <w:r w:rsidRPr="00A747CD">
              <w:rPr>
                <w:sz w:val="24"/>
                <w:szCs w:val="24"/>
              </w:rPr>
              <w:t>Паблишинг</w:t>
            </w:r>
            <w:proofErr w:type="spellEnd"/>
            <w:r w:rsidRPr="00A747CD">
              <w:rPr>
                <w:sz w:val="24"/>
                <w:szCs w:val="24"/>
              </w:rPr>
              <w:t>, Москва, 2004.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7CD">
              <w:rPr>
                <w:sz w:val="24"/>
                <w:szCs w:val="24"/>
              </w:rPr>
              <w:t>«Интерактивный мир»: Энциклопедия классической музыки. – «</w:t>
            </w:r>
            <w:proofErr w:type="spellStart"/>
            <w:r w:rsidRPr="00A747CD">
              <w:rPr>
                <w:sz w:val="24"/>
                <w:szCs w:val="24"/>
              </w:rPr>
              <w:t>Коминфо</w:t>
            </w:r>
            <w:proofErr w:type="spellEnd"/>
            <w:r w:rsidRPr="00A747CD">
              <w:rPr>
                <w:sz w:val="24"/>
                <w:szCs w:val="24"/>
              </w:rPr>
              <w:t>», 2002.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3</w:t>
            </w: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747CD">
              <w:rPr>
                <w:sz w:val="24"/>
                <w:szCs w:val="24"/>
              </w:rPr>
              <w:t>Культурология</w:t>
            </w:r>
            <w:proofErr w:type="spellEnd"/>
            <w:r w:rsidRPr="00A747CD">
              <w:rPr>
                <w:sz w:val="24"/>
                <w:szCs w:val="24"/>
              </w:rPr>
              <w:t xml:space="preserve">: Русская художественная культура в контексте культуры народов мира: Электронное учебное издание. Диск 1.2 [Электронный </w:t>
            </w:r>
            <w:r w:rsidRPr="00A747CD">
              <w:rPr>
                <w:sz w:val="24"/>
                <w:szCs w:val="24"/>
              </w:rPr>
              <w:lastRenderedPageBreak/>
              <w:t>ресурс]. – ИСО, 2008.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 w:rsidP="00A747CD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47CD" w:rsidRPr="00A747CD" w:rsidTr="00A747CD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7CD">
              <w:rPr>
                <w:sz w:val="24"/>
                <w:szCs w:val="24"/>
              </w:rPr>
              <w:lastRenderedPageBreak/>
              <w:t xml:space="preserve">ВВС. Всемирная история живописи. Ф № 1-4  </w:t>
            </w:r>
            <w:r w:rsidRPr="00A747CD">
              <w:rPr>
                <w:sz w:val="24"/>
                <w:szCs w:val="24"/>
                <w:lang w:val="en-US"/>
              </w:rPr>
              <w:t>DVD</w:t>
            </w:r>
            <w:r w:rsidRPr="00A747CD">
              <w:rPr>
                <w:sz w:val="24"/>
                <w:szCs w:val="24"/>
              </w:rPr>
              <w:t>-диск</w:t>
            </w:r>
          </w:p>
          <w:p w:rsidR="00A747CD" w:rsidRPr="00A747CD" w:rsidRDefault="00A747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7CD">
              <w:rPr>
                <w:sz w:val="24"/>
                <w:szCs w:val="24"/>
              </w:rPr>
              <w:t xml:space="preserve">ВВС. Всемирная история живописи. Ф № 5-7  </w:t>
            </w:r>
            <w:r w:rsidRPr="00A747CD">
              <w:rPr>
                <w:sz w:val="24"/>
                <w:szCs w:val="24"/>
                <w:lang w:val="en-US"/>
              </w:rPr>
              <w:t>DVD</w:t>
            </w:r>
            <w:r w:rsidRPr="00A747CD">
              <w:rPr>
                <w:sz w:val="24"/>
                <w:szCs w:val="24"/>
              </w:rPr>
              <w:t>-диск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7CD" w:rsidRPr="00A747CD" w:rsidRDefault="00A747CD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A747CD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A747CD" w:rsidRPr="00A747CD" w:rsidRDefault="00A747CD" w:rsidP="00A747CD">
      <w:pPr>
        <w:rPr>
          <w:sz w:val="24"/>
          <w:szCs w:val="24"/>
        </w:rPr>
      </w:pPr>
    </w:p>
    <w:p w:rsidR="00F800FC" w:rsidRPr="00A747CD" w:rsidRDefault="00F800FC">
      <w:pPr>
        <w:rPr>
          <w:sz w:val="24"/>
          <w:szCs w:val="24"/>
        </w:rPr>
      </w:pPr>
    </w:p>
    <w:sectPr w:rsidR="00F800FC" w:rsidRPr="00A747CD" w:rsidSect="00F8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47CD"/>
    <w:rsid w:val="00A747CD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Завучей</dc:creator>
  <cp:lastModifiedBy>Компьютер Завучей</cp:lastModifiedBy>
  <cp:revision>2</cp:revision>
  <dcterms:created xsi:type="dcterms:W3CDTF">2015-04-29T09:12:00Z</dcterms:created>
  <dcterms:modified xsi:type="dcterms:W3CDTF">2015-04-29T09:13:00Z</dcterms:modified>
</cp:coreProperties>
</file>