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5C6E" w14:textId="77777777" w:rsidR="002456D3" w:rsidRDefault="002456D3" w:rsidP="00245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Муниципальное автономное общеобразовательное учреждение</w:t>
      </w:r>
    </w:p>
    <w:p w14:paraId="3446C758" w14:textId="77777777" w:rsidR="002456D3" w:rsidRDefault="002456D3" w:rsidP="002456D3">
      <w:pPr>
        <w:spacing w:after="0" w:line="240" w:lineRule="auto"/>
        <w:jc w:val="center"/>
        <w:rPr>
          <w:rFonts w:ascii="Times New Roman" w:eastAsia="Courier New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«Средняя общеобразовательная школа № 1 </w:t>
      </w:r>
    </w:p>
    <w:p w14:paraId="1A5A5D94" w14:textId="77777777" w:rsidR="002456D3" w:rsidRDefault="002456D3" w:rsidP="002456D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углубленным изучением отдельных предметов имени Б. С. Суворова»</w:t>
      </w:r>
    </w:p>
    <w:p w14:paraId="5F9E2ECC" w14:textId="52763D12" w:rsidR="002456D3" w:rsidRDefault="002456D3"/>
    <w:p w14:paraId="1D11CA23" w14:textId="4E845816" w:rsidR="002456D3" w:rsidRDefault="002456D3"/>
    <w:p w14:paraId="463426BF" w14:textId="77777777" w:rsidR="002456D3" w:rsidRDefault="002456D3"/>
    <w:tbl>
      <w:tblPr>
        <w:tblStyle w:val="a5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  <w:gridCol w:w="355"/>
      </w:tblGrid>
      <w:tr w:rsidR="00980E13" w:rsidRPr="00980E13" w14:paraId="1C049250" w14:textId="77777777" w:rsidTr="00980E13">
        <w:tc>
          <w:tcPr>
            <w:tcW w:w="6805" w:type="dxa"/>
          </w:tcPr>
          <w:p w14:paraId="660B1E65" w14:textId="494970AA" w:rsidR="00980E13" w:rsidRPr="00980E13" w:rsidRDefault="00FF4DC8" w:rsidP="00980E13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</w:rPr>
            </w:pPr>
            <w:r w:rsidRPr="000F2C90">
              <w:rPr>
                <w:noProof/>
              </w:rPr>
              <w:drawing>
                <wp:inline distT="0" distB="0" distL="0" distR="0" wp14:anchorId="217401CD" wp14:editId="7A75D95B">
                  <wp:extent cx="6100396" cy="1450539"/>
                  <wp:effectExtent l="19050" t="0" r="0" b="0"/>
                  <wp:docPr id="3" name="Рисунок 5" descr="C:\Users\secreta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29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C44F1FF" w14:textId="77777777" w:rsidR="00980E13" w:rsidRPr="00980E13" w:rsidRDefault="00980E13" w:rsidP="00980E13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6DD64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815C9C8" w14:textId="76EAFEAE" w:rsidR="00FF4DC8" w:rsidRDefault="00FF4DC8" w:rsidP="00980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395153" w14:textId="21F19739" w:rsidR="00FF4DC8" w:rsidRDefault="00FF4DC8" w:rsidP="00980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4336C7" w14:textId="49995EA9" w:rsidR="00FF4DC8" w:rsidRDefault="00FF4DC8" w:rsidP="00980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BD16897" w14:textId="4BA6319C" w:rsidR="00FF4DC8" w:rsidRDefault="00FF4DC8" w:rsidP="00980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1CA15D3" w14:textId="77777777" w:rsidR="00FF4DC8" w:rsidRDefault="00FF4DC8" w:rsidP="00980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EC1A1F4" w14:textId="160C7CA0" w:rsidR="00C406D3" w:rsidRPr="00980E13" w:rsidRDefault="00C406D3" w:rsidP="00980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АДАПТИРОВАННАЯ</w:t>
      </w:r>
      <w:r w:rsid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</w:t>
      </w:r>
    </w:p>
    <w:p w14:paraId="156EF0C6" w14:textId="28BEA8F9" w:rsidR="00C406D3" w:rsidRPr="00980E13" w:rsidRDefault="00245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учебному предмету</w:t>
      </w:r>
    </w:p>
    <w:p w14:paraId="10B145C4" w14:textId="415BC202" w:rsidR="00C406D3" w:rsidRDefault="00245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«Музыка» </w:t>
      </w:r>
    </w:p>
    <w:p w14:paraId="782EA8F4" w14:textId="6850D004" w:rsidR="002456D3" w:rsidRPr="00980E13" w:rsidRDefault="00245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 класс </w:t>
      </w:r>
    </w:p>
    <w:p w14:paraId="7BCE1C08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15E95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1CA4A21E" w14:textId="77777777" w:rsidR="00940E77" w:rsidRDefault="00940E77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2EC1CA1" w14:textId="77777777" w:rsidR="00940E77" w:rsidRDefault="00940E77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EB11605" w14:textId="00B40591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5462AD9" w14:textId="77777777" w:rsidR="00FF4DC8" w:rsidRDefault="00FF4DC8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</w:p>
    <w:p w14:paraId="6AA6BCD1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9A699A3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760B16C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3834058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7DB405A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1408D78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4800717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E9CD6AB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1E44BBD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E3A87FA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67F2E06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815A2D4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114623A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6092249" w14:textId="77777777" w:rsidR="00940E77" w:rsidRP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E77">
        <w:rPr>
          <w:rFonts w:ascii="Times New Roman" w:eastAsia="Times New Roman" w:hAnsi="Times New Roman" w:cs="Times New Roman"/>
          <w:bCs/>
          <w:color w:val="000000"/>
          <w:lang w:eastAsia="ru-RU"/>
        </w:rPr>
        <w:t>г. Верхняя Пышма</w:t>
      </w:r>
    </w:p>
    <w:p w14:paraId="677534D7" w14:textId="77777777" w:rsid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E77">
        <w:rPr>
          <w:rFonts w:ascii="Times New Roman" w:eastAsia="Times New Roman" w:hAnsi="Times New Roman" w:cs="Times New Roman"/>
          <w:bCs/>
          <w:color w:val="000000"/>
          <w:lang w:eastAsia="ru-RU"/>
        </w:rPr>
        <w:t>2019 г.</w:t>
      </w:r>
    </w:p>
    <w:p w14:paraId="445116FC" w14:textId="77777777" w:rsidR="00940E77" w:rsidRPr="00940E77" w:rsidRDefault="00940E77" w:rsidP="0094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0E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Пояснительная записка </w:t>
      </w:r>
    </w:p>
    <w:p w14:paraId="75EBADAA" w14:textId="77777777" w:rsidR="00940E77" w:rsidRDefault="00940E77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D72571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 на уровне начального общего образования разработана на основе:</w:t>
      </w:r>
    </w:p>
    <w:p w14:paraId="5683921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29.12.2012 № 273-ФЗ (ред. от 31.12.2014, с изм. от 02.05.2015) «Об образовании в Российской Федерации» (с изм. и доп., вступ. в силу с 31.03.2015)</w:t>
      </w:r>
    </w:p>
    <w:p w14:paraId="1087CDD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EFF93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Федерального государственного образовательного стандарта начального общего образования, планируемых результатов начального общего образования</w:t>
      </w:r>
    </w:p>
    <w:p w14:paraId="45385320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D9C98B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Основной образовательной программы начального общего образования ОБОУ «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Суджанская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– интернат»</w:t>
      </w:r>
    </w:p>
    <w:p w14:paraId="6A15A7F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D8CF9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Программа отвечает требованиям ФГОС НОО начального образования и Концепции духовно-нравственного развития и воспитания личности гражданина России</w:t>
      </w:r>
    </w:p>
    <w:p w14:paraId="279FFA0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474D7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Примерных программ по учебным предметам:</w:t>
      </w:r>
    </w:p>
    <w:p w14:paraId="2D7371D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Музыка. 1-4 классы. Рабочие программы. Предметная линия Г.П. Сергеевой, Е.Д. Критской: пособие для учителей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. учреждений / Г.П. Сергеева, Е.Д. Критская, Т.С.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0E269D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03542B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начального общего образования. В. 2 ч. Ч. 2. Музыка, 1 – 4 классы. – М.: Просвещение, 2009. – 232с. – (Стандарты второго поколения). – 3-е изд. – М.: Просвещение, 2012. – 64с.</w:t>
      </w:r>
    </w:p>
    <w:p w14:paraId="1FC0C12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BEAC3E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Уроки музыки. 1 – 4 классы. Поурочные разработки. / Е.Д. Критская, Г.П. Сергеева, Т.С.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 – 3-е изд. – М.: Просвещение, 2012. – 256с. – (Стандарты второго поколения).</w:t>
      </w:r>
    </w:p>
    <w:p w14:paraId="6DE28D6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57A22E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Методическое оснащение уроков музыки в начальной школе (1-4 классы) по программе Критской Е.Д, Сергеевой Г.П.,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Шмагиной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Т.С. – КИПНО (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ПКиПП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) СОО, 2008.</w:t>
      </w:r>
    </w:p>
    <w:p w14:paraId="67F578A1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21A1FD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Репертуарный сборник песен для пения на уроках музыки в начальной школе (по программе Е.Д. Критская, Г.П. Сергеева, Т.С.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). / А.К. Дроздова. – КИПНО (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ПКиПП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) СОО, Курск - 2011.</w:t>
      </w:r>
    </w:p>
    <w:p w14:paraId="5850372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60E7FA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УМК: Музыка. 4 класс. Учебник для общеобразовательных учреждений. / Е.Д. Критская, Г.П. Сергеева, Т.С.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 – 3-е изд. – М.: Просвещение, 2013. – 127с.</w:t>
      </w:r>
    </w:p>
    <w:p w14:paraId="58B0319E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Музыка. Рабочая тетрадь для 4 класс. / Е.Д. Критская, Г.П. Сергеева, Т.С.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2013</w:t>
      </w:r>
    </w:p>
    <w:p w14:paraId="7A6C656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Хрестоматия музыкального материала к учебнику «Музыка». 4 класс: Пособие для учителя / Сост.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Е.Д.Критская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Г.П.Сергеева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, - М.: Просвещение, 2004. – 128с.: ноты</w:t>
      </w:r>
    </w:p>
    <w:p w14:paraId="2B7ABC3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Фонохрестоматии музыкального материала к УМК «Музыка». 4 класс. 3 аудиокассеты 2002г</w:t>
      </w:r>
    </w:p>
    <w:p w14:paraId="1E9372CF" w14:textId="77777777" w:rsidR="00C406D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Фонохрестоматии музыкального материала к </w:t>
      </w:r>
      <w:r w:rsidR="00940E77">
        <w:rPr>
          <w:rFonts w:ascii="Times New Roman" w:eastAsia="Times New Roman" w:hAnsi="Times New Roman" w:cs="Times New Roman"/>
          <w:color w:val="000000"/>
          <w:lang w:eastAsia="ru-RU"/>
        </w:rPr>
        <w:t xml:space="preserve">УМК «Музыка». 4 класс. </w:t>
      </w:r>
      <w:proofErr w:type="spellStart"/>
      <w:r w:rsidR="00940E77">
        <w:rPr>
          <w:rFonts w:ascii="Times New Roman" w:eastAsia="Times New Roman" w:hAnsi="Times New Roman" w:cs="Times New Roman"/>
          <w:color w:val="000000"/>
          <w:lang w:eastAsia="ru-RU"/>
        </w:rPr>
        <w:t>mp</w:t>
      </w:r>
      <w:proofErr w:type="spellEnd"/>
      <w:r w:rsidR="00940E77">
        <w:rPr>
          <w:rFonts w:ascii="Times New Roman" w:eastAsia="Times New Roman" w:hAnsi="Times New Roman" w:cs="Times New Roman"/>
          <w:color w:val="000000"/>
          <w:lang w:eastAsia="ru-RU"/>
        </w:rPr>
        <w:t xml:space="preserve"> 3 СD.</w:t>
      </w:r>
    </w:p>
    <w:p w14:paraId="19A82719" w14:textId="77777777" w:rsidR="00940E77" w:rsidRPr="00980E13" w:rsidRDefault="00940E77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F0B0E3" w14:textId="77777777" w:rsidR="00940E77" w:rsidRDefault="00940E77" w:rsidP="0094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6BEE741" w14:textId="77777777" w:rsidR="00940E77" w:rsidRDefault="00940E77" w:rsidP="0094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BA8CF2" w14:textId="77777777" w:rsidR="00C406D3" w:rsidRPr="00980E13" w:rsidRDefault="00C406D3" w:rsidP="0094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Планируемые результаты освоения учебного предмета «Музыка» 4 класс</w:t>
      </w:r>
    </w:p>
    <w:p w14:paraId="23BDDBB5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45A286A5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 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14:paraId="07144442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14:paraId="2F8B4310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</w:t>
      </w:r>
    </w:p>
    <w:p w14:paraId="0C98814D" w14:textId="77777777" w:rsidR="00C406D3" w:rsidRPr="00980E13" w:rsidRDefault="00C406D3" w:rsidP="0094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ценностных ориентиров содержания учебного предмета.</w:t>
      </w:r>
    </w:p>
    <w:p w14:paraId="51A51B32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14:paraId="46113E2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Освоение музыки как духовного наследия человечества  предполагает:</w:t>
      </w:r>
    </w:p>
    <w:p w14:paraId="1E8A5B13" w14:textId="77777777" w:rsidR="00C406D3" w:rsidRPr="00980E13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формирование опыта эмоционально-образного восприятия;</w:t>
      </w:r>
    </w:p>
    <w:p w14:paraId="3CD4B9E0" w14:textId="77777777" w:rsidR="00C406D3" w:rsidRPr="00980E13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начальное овладение различными видами музыкально-творческой деятельности;</w:t>
      </w:r>
    </w:p>
    <w:p w14:paraId="47EB9546" w14:textId="77777777" w:rsidR="00C406D3" w:rsidRPr="00980E13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приобретение знаний и умении;</w:t>
      </w:r>
    </w:p>
    <w:p w14:paraId="33CA8289" w14:textId="77777777" w:rsidR="00C406D3" w:rsidRPr="00980E13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овладение УУД</w:t>
      </w:r>
    </w:p>
    <w:p w14:paraId="7AFE8F0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14:paraId="12C1971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14:paraId="27CD68E1" w14:textId="77777777" w:rsidR="00C406D3" w:rsidRPr="00980E13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14:paraId="0E3D4354" w14:textId="77777777" w:rsidR="00C406D3" w:rsidRPr="00980E13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14:paraId="5F4C9AD8" w14:textId="77777777" w:rsidR="00C406D3" w:rsidRPr="00980E13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уважительное отношение к культуре других народов:</w:t>
      </w:r>
    </w:p>
    <w:p w14:paraId="18DD4C8D" w14:textId="77777777" w:rsidR="00C406D3" w:rsidRPr="00980E13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эстетические потребности, ценности  и чувства</w:t>
      </w:r>
    </w:p>
    <w:p w14:paraId="7CCE8F44" w14:textId="77777777" w:rsidR="00C406D3" w:rsidRPr="00980E13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14:paraId="1B5B1FF0" w14:textId="77777777" w:rsidR="00C406D3" w:rsidRPr="00980E13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14:paraId="11E4F3F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результаты:</w:t>
      </w:r>
    </w:p>
    <w:p w14:paraId="176FD992" w14:textId="77777777" w:rsidR="00C406D3" w:rsidRPr="00980E13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 способность принимать и сохранять цели и задачи учебной деятельности, поиска средств ее осуществления.</w:t>
      </w:r>
    </w:p>
    <w:p w14:paraId="38FA682B" w14:textId="77777777" w:rsidR="00C406D3" w:rsidRPr="00980E13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 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14:paraId="797B00F3" w14:textId="77777777" w:rsidR="00C406D3" w:rsidRPr="00980E13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освоены начальные формы познавательной и личностной рефлексии.</w:t>
      </w:r>
    </w:p>
    <w:p w14:paraId="7EE0677B" w14:textId="77777777" w:rsidR="00C406D3" w:rsidRPr="00980E13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тексты  в</w:t>
      </w:r>
      <w:proofErr w:type="gram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устной и письменной формах.</w:t>
      </w:r>
    </w:p>
    <w:p w14:paraId="01EEC79C" w14:textId="77777777" w:rsidR="00C406D3" w:rsidRPr="00980E13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установления аналогий</w:t>
      </w:r>
    </w:p>
    <w:p w14:paraId="406C4AC4" w14:textId="77777777" w:rsidR="00C406D3" w:rsidRPr="00980E13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14:paraId="157D29A9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14:paraId="7DB3E47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музыки на ступени начального общего образования у обучающихся будут сформированы:</w:t>
      </w:r>
    </w:p>
    <w:p w14:paraId="7950087C" w14:textId="77777777" w:rsidR="00C406D3" w:rsidRPr="00980E13" w:rsidRDefault="00C406D3" w:rsidP="00C406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14:paraId="0E626EDE" w14:textId="77777777" w:rsidR="00C406D3" w:rsidRPr="00980E13" w:rsidRDefault="00C406D3" w:rsidP="00C406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14:paraId="7143EAD3" w14:textId="77777777" w:rsidR="00C406D3" w:rsidRPr="00980E13" w:rsidRDefault="00C406D3" w:rsidP="00C406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14:paraId="559498FC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Обучающиеся научатся:</w:t>
      </w:r>
    </w:p>
    <w:p w14:paraId="40BDF0F6" w14:textId="77777777" w:rsidR="00C406D3" w:rsidRPr="00980E13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14:paraId="51D1D90B" w14:textId="77777777" w:rsidR="00C406D3" w:rsidRPr="00980E13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14:paraId="7A80665D" w14:textId="77777777" w:rsidR="00C406D3" w:rsidRPr="00980E13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14:paraId="2AE40927" w14:textId="77777777" w:rsidR="00940E77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E77">
        <w:rPr>
          <w:rFonts w:ascii="Times New Roman" w:eastAsia="Times New Roman" w:hAnsi="Times New Roman" w:cs="Times New Roman"/>
          <w:color w:val="000000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14:paraId="093FF151" w14:textId="77777777" w:rsidR="00C406D3" w:rsidRPr="00940E77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E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14:paraId="75196339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0087C0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Требования к уровню подготовки учащихся</w:t>
      </w:r>
    </w:p>
    <w:p w14:paraId="3164CF4E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 класс</w:t>
      </w:r>
    </w:p>
    <w:p w14:paraId="0371B529" w14:textId="77777777" w:rsidR="00C406D3" w:rsidRPr="00980E13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расширение жизненно-музыкальных впечатлений учащихся от общения с музыкой разных народов, стилей, композиторов;</w:t>
      </w:r>
    </w:p>
    <w:p w14:paraId="3C3FA6DC" w14:textId="77777777" w:rsidR="00C406D3" w:rsidRPr="00980E13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14:paraId="70F10BE7" w14:textId="77777777" w:rsidR="00C406D3" w:rsidRPr="00980E13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14:paraId="6A628FC8" w14:textId="77777777" w:rsidR="00C406D3" w:rsidRPr="00980E13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 учащихся и творческих способностей;</w:t>
      </w:r>
    </w:p>
    <w:p w14:paraId="6232D707" w14:textId="77777777" w:rsidR="00C406D3" w:rsidRPr="00980E13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14:paraId="53700C8C" w14:textId="77777777" w:rsidR="00C406D3" w:rsidRPr="00980E13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совершенствование умений и навыков музыкально-творческой деятельности.</w:t>
      </w:r>
    </w:p>
    <w:p w14:paraId="0C9E2B0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</w:t>
      </w:r>
    </w:p>
    <w:p w14:paraId="2AE49E8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Предмет музыка в 4 классе начальной школы имеет целью введение детей в многообразный мир музыкальной культуры через знакомство с музыкальными произведениями, доступными их восприятию, и способствует решению следующих 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целей и задач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FA280BB" w14:textId="77777777" w:rsidR="00C406D3" w:rsidRPr="00980E13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формирование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основ музыкальной культуры через эмоциональное, активное восприятие музыки;</w:t>
      </w:r>
    </w:p>
    <w:p w14:paraId="383137B0" w14:textId="77777777" w:rsidR="00C406D3" w:rsidRPr="00980E13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воспитание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14:paraId="533225CA" w14:textId="77777777" w:rsidR="00C406D3" w:rsidRPr="00980E13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45E0A1D4" w14:textId="77777777" w:rsidR="00C406D3" w:rsidRPr="00980E13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музыкальных произведений и знаний о музыке;</w:t>
      </w:r>
    </w:p>
    <w:p w14:paraId="55AD2DFC" w14:textId="77777777" w:rsidR="00C406D3" w:rsidRPr="00980E13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овладение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14:paraId="6FCA12EE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Отличительной особенностью программы является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 конкретных музыкальных сочинений, отраженных,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14:paraId="3645345D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и рабочая тетрадь имеют разделы, в названиях которых выражены художественно-педагогические идеи блока уроков четверти, года. Они могут стать своеобразным нравственно-эстетическим стержнем уроков музыки, так как помогают раскрыть наиболее важные для 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формирования личности ребенка вечные темы – темы добра и зла, любви и ненависти, жизни и смерти, материнства, защиты Отечества и др.</w:t>
      </w:r>
    </w:p>
    <w:p w14:paraId="17F6B006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Разделы учебников для учащихся 4 класса (их семь в учебнике) дают ориентиры для вариативного планирования уроков музыки.</w:t>
      </w:r>
    </w:p>
    <w:p w14:paraId="6DCBA0A8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Акцент на уроках музыки в системе массового музыкального воспитания и образования поставлен не столько на приобретение теоретических знаний, сколько на расширение интонационно-образного багажа ребенка, развитие его эмоционального отклика на музыку, формирование устойчивого интереса к музыкальному искусству как части его окружающего мира. Главным является не столько знания о музыке, сколько погружение детей в саму музыку, знание самой музыки. Этому способствует, прежде всего, исполнительская деятельность, развитие навыков коллективного музицирования – пения, игры на музыкальных инструментах, пластического интонирования, простейших импровизаций и т.д. Методика работы с УМК «Музыка» в начальной школе предполагает органическое и естественное его включение в учебный процесс, где главным является сама музыка, а также обращение ребенка к учебникам и рабочим тетрадям дома с целью восстановления в памяти и сознании образа музыки, звучащей на уроке.</w:t>
      </w:r>
    </w:p>
    <w:p w14:paraId="37DF3C00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Проведение урока с использованием УМК нацеливает учителя на расширение образовательной среды и повышение интереса детей к классической музыке через эмоционально открытое общение с ней в музыкальных радио- и телепередачах, при посещении концертов, «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слышание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» музыки в фильмах, спектаклях, на понимание её роли в школьных праздниках, при организации домашнего досуга и т.д.</w:t>
      </w:r>
    </w:p>
    <w:p w14:paraId="0A0DA64B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Методический принцип сходства и различия, основанный на принципе «тождества и контраста», определил выстраивание музыкального материала в УМК и способов его подачи в данном пособии. На страницах пособия есть рекомендации по применению таких методов музыкального образования и воспитания младших школьников, как:</w:t>
      </w:r>
    </w:p>
    <w:p w14:paraId="48B13A00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Методы музыкального образования и воспитания школьников</w:t>
      </w:r>
    </w:p>
    <w:p w14:paraId="520AF90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художественного, нравственно-эстетического познания музыки;</w:t>
      </w:r>
    </w:p>
    <w:p w14:paraId="0A00520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интонационно-стилевого постижения музыки;</w:t>
      </w:r>
    </w:p>
    <w:p w14:paraId="49574070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эмоциональной драматургии;</w:t>
      </w:r>
    </w:p>
    <w:p w14:paraId="334FF27D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концентричности организации музыкального материала;</w:t>
      </w:r>
    </w:p>
    <w:p w14:paraId="1D166B2C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забегания вперед и возвращения к пройденному (перспективы и ретроспективы в обучении);</w:t>
      </w:r>
    </w:p>
    <w:p w14:paraId="001A2E9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создания «композиций» (в форме диалога, музыкальных ансамблей и др.);</w:t>
      </w:r>
    </w:p>
    <w:p w14:paraId="0779DB6E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игры;</w:t>
      </w:r>
    </w:p>
    <w:p w14:paraId="68E3C18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-метод художественного контекста (выхода за пределы музыки).</w:t>
      </w:r>
    </w:p>
    <w:p w14:paraId="04838970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 учебном процессе эти методы применяются как при работе с конкретными музыкальными сочинениями, так и при изучении той или иной тематической линии, в связи с воплощением какой-либо художественно-педагогической идеи.</w:t>
      </w:r>
    </w:p>
    <w:p w14:paraId="453C437C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Обобщённые темы разделов учебника в 4 классе дают возможность учителю музыки дозировать объём изучаемого детьми материала, который зависит от уровня общего и музыкального развития учащихся, с учетом этого уровня можно прогнозировать степень интенсивности прохождения материала, уровень формирования навыков музицирования, усвоения основных понятий и категорий музыкального искусства, элементов языка других искусств.</w:t>
      </w:r>
    </w:p>
    <w:p w14:paraId="33F5D5EC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Принципы отбора основного и дополнительного содержания материала связаны с преемственностью целей образования на различных ступенях и уровнях обучения, логикой межпредметных связей, а также с возрастными особенностями развития учащихся.</w:t>
      </w:r>
    </w:p>
    <w:p w14:paraId="791C8B7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 сферу </w:t>
      </w: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исполнительской деятельности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 учащихся входят:</w:t>
      </w:r>
    </w:p>
    <w:p w14:paraId="571F07B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 хоровое и ансамблевое пение;</w:t>
      </w:r>
    </w:p>
    <w:p w14:paraId="5C777C80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пластическое интонирование и музыкально-ритмические движения;</w:t>
      </w:r>
    </w:p>
    <w:p w14:paraId="6EF01ADB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 игра на музыкальных инструментах;</w:t>
      </w:r>
    </w:p>
    <w:p w14:paraId="0C43340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инсценирование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(разыгрывание) песен, сюжетов сказок, музыкальных пьес программного характера;</w:t>
      </w:r>
    </w:p>
    <w:p w14:paraId="092FBCC0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-освоение элементов музыкальной грамоты как средства фиксации музыкальной речи.</w:t>
      </w:r>
    </w:p>
    <w:p w14:paraId="0768BAD1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Помимо этого, дети проявляют:</w:t>
      </w:r>
    </w:p>
    <w:p w14:paraId="57D385B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 творческое начало в размышлениях о музыке, импровизациях (речевой, вокальной, ритмической, пластической);</w:t>
      </w:r>
    </w:p>
    <w:p w14:paraId="68BDBA9C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-в рисунках на темы полюбившихся музыкальных произведений, в составлении программы итогового концерта.</w:t>
      </w:r>
    </w:p>
    <w:p w14:paraId="51ACD98C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музыке для обучающегося 4-го «Г» с ОВЗ (ЗПР) класса составлена на основе федерального компонента государственного стандарта начального общего образования.</w:t>
      </w:r>
    </w:p>
    <w:p w14:paraId="6F22B8C2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 обучающихся с ОВЗ (ЗПР), </w:t>
      </w: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имеющих задержку психического развития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 Учитывая следующие психические особенности детей: </w:t>
      </w: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неустойчивое внимание, малый объём памяти, неточность и затруднен е при воспроизведении материала, негрубые нарушения речи, несформированность мыслительных операций анализа, сравнения, обобщения.</w:t>
      </w:r>
    </w:p>
    <w:p w14:paraId="2216CFB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Процесс обучения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 ребят с ОВЗ (ЗПР) имеет коррекционно-развивающий характер, что выражается в использовании заданий направленных на коррекцию имеющихся у детей недостатков и опирается на субъективный опыт учащихся, связь изучаемого материала с реальной жизнью.</w:t>
      </w:r>
    </w:p>
    <w:p w14:paraId="602B1583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Принципы отбора основного и дополнительного содержания материала связаны с преемственностью целей образования на различных ступенях и уровнях обучения, логикой межпредметных связей, а также с возрастными особенностями развития учащихся на основе принципа минимального числа вводимых понятий, которые будут использоваться на уроке.</w:t>
      </w:r>
    </w:p>
    <w:p w14:paraId="6FE53CB8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Изучение наиболее трудных тем сопровождается предварительным накоплением устного музыкального опыта, наблюдением за реальными событиями.</w:t>
      </w:r>
    </w:p>
    <w:p w14:paraId="485761E5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Ввиду психологических особенностей, обучающихся с ОВЗ (ЗПР),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14:paraId="5B535C31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Коррекция отдельных сторон психической деятельности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средствах выразительности (темп, мелодия, ритм и т.д.).</w:t>
      </w:r>
    </w:p>
    <w:p w14:paraId="2804A10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различных видов мышления: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14:paraId="54A1C86E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основных мыслительных операций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: развитие умения сравнивать, анализировать; развитие умения выделять сходство и различие понятий; умение планировать деятельность.</w:t>
      </w:r>
    </w:p>
    <w:p w14:paraId="5D9303B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Коррекция нарушений в развитии эмоционально-личностной сферы: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14:paraId="6C0288ED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«Музыка» в учебном плане</w:t>
      </w:r>
    </w:p>
    <w:p w14:paraId="384BD932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базисным учебным планом для образовательных учреждений РФ на изучение </w:t>
      </w:r>
      <w:r w:rsidR="002B478A"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музыки в 4 «Г</w:t>
      </w: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» с </w:t>
      </w:r>
      <w:r w:rsidR="002B478A"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учащимся с </w:t>
      </w: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ОВЗ (ЗПР) </w:t>
      </w:r>
      <w:r w:rsidR="002B478A"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</w:t>
      </w: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классе отводится 34 часа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, Количество учебных недель – 34.</w:t>
      </w:r>
    </w:p>
    <w:p w14:paraId="50D8189F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предусматривает изучение музыки в объеме 1 час в неделю в течение 1 учебного года на базовом уровне.</w:t>
      </w:r>
    </w:p>
    <w:p w14:paraId="0D35743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Срок реализации программы: 1 год</w:t>
      </w:r>
    </w:p>
    <w:p w14:paraId="56B81D6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Формы контроля:</w:t>
      </w:r>
    </w:p>
    <w:p w14:paraId="704CAD77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учебно-воспитательного процесса для реализации программы «Музыка» 4 «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» с 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учащимся с 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ОВЗ (ЗПР)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предпочтительными формами организации учебного предмета считаю: индивидуальные, групповые, коллективные, классные и внеклассные.</w:t>
      </w:r>
    </w:p>
    <w:p w14:paraId="48A79F2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Виды организации учебной деятельности</w:t>
      </w:r>
      <w:r w:rsidRPr="00980E1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14:paraId="61914474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 программе предусмотрены нетрадиционные формы проведения уроков: урок-путешествие, урок-игра. А так же викторина, самостоятельная работа, творческая работа.</w:t>
      </w:r>
    </w:p>
    <w:p w14:paraId="1CFBF33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Промежуточная аттестация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 проводится в соответствии с требованиями к уровню подготовки обучающихся 4 «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» с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учащимся с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ОВЗ (ЗПР) 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класс</w:t>
      </w:r>
      <w:r w:rsidR="002B478A" w:rsidRPr="00980E1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начальной школы в форме: наблюдения, игры «Что? Где? Когда?» (1-2 четверти) и исследовательской работы, защита по 1 мини-проекта (групповой и коллектива) в 3 и 4 четверти.</w:t>
      </w:r>
    </w:p>
    <w:p w14:paraId="08ADDC4C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Тему проекта желательно выбрать, опираясь на художественно-педагогическую идею учебника «Музыка» для 4 класса:</w:t>
      </w:r>
    </w:p>
    <w:p w14:paraId="10E91140" w14:textId="77777777" w:rsidR="00C406D3" w:rsidRPr="00980E13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«Музыка моего родного края»;</w:t>
      </w:r>
    </w:p>
    <w:p w14:paraId="58477C38" w14:textId="77777777" w:rsidR="00C406D3" w:rsidRPr="00980E13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«Мои любимые композиторы»;</w:t>
      </w:r>
    </w:p>
    <w:p w14:paraId="4975647B" w14:textId="77777777" w:rsidR="00C406D3" w:rsidRPr="00980E13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«Что мы знаем о современных исполнителях»;</w:t>
      </w:r>
    </w:p>
    <w:p w14:paraId="379CB15B" w14:textId="77777777" w:rsidR="00C406D3" w:rsidRPr="00980E13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«Музыкальный театр: играем в оперу (балет, мюзикл)».</w:t>
      </w:r>
    </w:p>
    <w:p w14:paraId="114CAE67" w14:textId="77777777" w:rsidR="00C406D3" w:rsidRPr="00980E13" w:rsidRDefault="00C406D3" w:rsidP="00940E7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К подготовке и защите проекта желательно привлечь родителей, старшеклассников, педагогов дополнительного образования. Они помогут ребятам разработать план проекта, его сценарий, найти информацию (текстовую, музыкальную, художественную) в Интернете, подготовить компьютерную презентацию.</w:t>
      </w:r>
    </w:p>
    <w:p w14:paraId="45CB5DB0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Поурочное планирование имеет изменения. Темы из разделов «О России петь - что стремиться в храм», «Гори, гори ясно, чтобы не погасло!» и в «Концертном зале» «распределены» в течение года.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Раздел «О России петь…»- вместо 3ч, 2ч (тема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«Праздник праздников, торжество торжеств. «Ангел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вопияше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». «Родной обычай старины»</w:t>
      </w:r>
    </w:p>
    <w:p w14:paraId="25D6129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«Светлый праздник Пасха</w:t>
      </w:r>
      <w:proofErr w:type="gram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proofErr w:type="gramEnd"/>
      <w:r w:rsidRPr="00980E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1час).</w:t>
      </w:r>
    </w:p>
    <w:p w14:paraId="2093E2AE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Логика изложения и содержание программы полностью соответствуют требованиям ФГОС начального общего образования, поэтому в программу не внесено изменений.</w:t>
      </w:r>
    </w:p>
    <w:p w14:paraId="646BED0C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1DC46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</w:t>
      </w:r>
      <w:r w:rsidR="002B478A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НТРОЛЬ УРОВНЯ ОБУЧЕННОСТИ В 4 «Г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с ОВЗ (ЗПР) КЛАССЕ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3166"/>
        <w:gridCol w:w="3166"/>
        <w:gridCol w:w="2537"/>
      </w:tblGrid>
      <w:tr w:rsidR="00C406D3" w:rsidRPr="00980E13" w14:paraId="5F013CCF" w14:textId="77777777" w:rsidTr="00940E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C270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1D07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85E5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контроля</w:t>
            </w:r>
          </w:p>
        </w:tc>
        <w:tc>
          <w:tcPr>
            <w:tcW w:w="2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8376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C406D3" w:rsidRPr="00980E13" w14:paraId="46F2B30F" w14:textId="77777777" w:rsidTr="00940E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6B05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8871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1 четверти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497F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- устно</w:t>
            </w:r>
          </w:p>
        </w:tc>
        <w:tc>
          <w:tcPr>
            <w:tcW w:w="2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6A13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«Что? Где? Когда?</w:t>
            </w:r>
          </w:p>
        </w:tc>
      </w:tr>
      <w:tr w:rsidR="00C406D3" w:rsidRPr="00980E13" w14:paraId="21342530" w14:textId="77777777" w:rsidTr="00940E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C33C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AE6E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2 четверти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A148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- письменный</w:t>
            </w:r>
          </w:p>
        </w:tc>
        <w:tc>
          <w:tcPr>
            <w:tcW w:w="2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21C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«Что? Где? Когда?</w:t>
            </w:r>
          </w:p>
          <w:p w14:paraId="58932D0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Промежуточный тест</w:t>
            </w:r>
          </w:p>
        </w:tc>
      </w:tr>
      <w:tr w:rsidR="00C406D3" w:rsidRPr="00980E13" w14:paraId="14192CCA" w14:textId="77777777" w:rsidTr="00940E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377A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1497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3 четверти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CE66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- устно</w:t>
            </w:r>
          </w:p>
        </w:tc>
        <w:tc>
          <w:tcPr>
            <w:tcW w:w="2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FB46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мини-проекта (групповой)</w:t>
            </w:r>
          </w:p>
        </w:tc>
      </w:tr>
      <w:tr w:rsidR="00C406D3" w:rsidRPr="00980E13" w14:paraId="742DA5DE" w14:textId="77777777" w:rsidTr="00940E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7F28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0519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4 четверти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766F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- письменный</w:t>
            </w:r>
          </w:p>
        </w:tc>
        <w:tc>
          <w:tcPr>
            <w:tcW w:w="2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72D9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Промежуточный тест</w:t>
            </w:r>
          </w:p>
        </w:tc>
      </w:tr>
      <w:tr w:rsidR="00C406D3" w:rsidRPr="00980E13" w14:paraId="32FE50CA" w14:textId="77777777" w:rsidTr="00940E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11A9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5788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исследовательского проекта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EC2C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- устно</w:t>
            </w:r>
          </w:p>
        </w:tc>
        <w:tc>
          <w:tcPr>
            <w:tcW w:w="2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3AC1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мини-проекта (коллектива)</w:t>
            </w:r>
          </w:p>
        </w:tc>
      </w:tr>
    </w:tbl>
    <w:p w14:paraId="616E2C1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A9DB4CF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СХЕМА-СЕТКА 4 «</w:t>
      </w:r>
      <w:r w:rsidR="002B478A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с ОВЗ (ЗПР) КЛАСС</w:t>
      </w:r>
    </w:p>
    <w:tbl>
      <w:tblPr>
        <w:tblW w:w="88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5930"/>
        <w:gridCol w:w="1555"/>
      </w:tblGrid>
      <w:tr w:rsidR="00C406D3" w:rsidRPr="00980E13" w14:paraId="55B6421B" w14:textId="77777777" w:rsidTr="00C406D3">
        <w:trPr>
          <w:trHeight w:val="480"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E563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E873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</w:t>
            </w:r>
          </w:p>
          <w:p w14:paraId="458575E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84E7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C406D3" w:rsidRPr="00980E13" w14:paraId="3A3CAA44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2E5B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38A8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– Родина моя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5355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406D3" w:rsidRPr="00980E13" w14:paraId="16C2C700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CD42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4F4F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России петь – что стремиться в храм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6F5D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406D3" w:rsidRPr="00980E13" w14:paraId="096AC00B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908D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0E2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День, полный событий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F819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C406D3" w:rsidRPr="00980E13" w14:paraId="18D8C22C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61F1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39EE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Гори, гори ясно, чтобы не погасло!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4E7A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406D3" w:rsidRPr="00980E13" w14:paraId="5C4094C4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DE23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CDFE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концертном зале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58A8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406D3" w:rsidRPr="00980E13" w14:paraId="35542C8F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80BB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C75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музыкальном театре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96C1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406D3" w:rsidRPr="00980E13" w14:paraId="520478FA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E360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A85D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DCCB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406D3" w:rsidRPr="00980E13" w14:paraId="5F7F4EF0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1F48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D98A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четверти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5594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406D3" w:rsidRPr="00980E13" w14:paraId="6731241E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42BF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7C0A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7A92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</w:tbl>
    <w:p w14:paraId="634382C4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FC7A50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</w:t>
      </w:r>
      <w:r w:rsidR="002B478A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 предмета «Музыка» 4 «Г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класса.</w:t>
      </w:r>
    </w:p>
    <w:p w14:paraId="03ED1221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2514"/>
        <w:gridCol w:w="6607"/>
      </w:tblGrid>
      <w:tr w:rsidR="00C406D3" w:rsidRPr="00980E13" w14:paraId="19C7E41E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D1EE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7767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раздела, темы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9427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тем</w:t>
            </w:r>
          </w:p>
        </w:tc>
      </w:tr>
      <w:tr w:rsidR="00C406D3" w:rsidRPr="00980E13" w14:paraId="44D5F917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7034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687D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«Россия – Родина моя» - 4ч</w:t>
            </w:r>
          </w:p>
          <w:p w14:paraId="2BE678B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B2832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EA4F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Мелодия. Ты запой мне эту песню… Что не выразишь словами, звуком на душу навей…Как сложили песню. Звучащие картины. Ты откуда, русская, зародилась музыка? Я пойду по полю белому…. На великий праздник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собралася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Русь!</w:t>
            </w:r>
          </w:p>
          <w:p w14:paraId="73EAA4B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BDE14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музыкальной выразительности (мелодия). 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 и др. Особенности интонаций, ритмов, композиционного строения, манера исполнения. Лирические образы С. Рахманинова (вокализ, инструментальный концерт), патриотическая тема в музыке М. Глинки (опера), С. Прокофьева (кантата).</w:t>
            </w:r>
          </w:p>
          <w:p w14:paraId="0E78A17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0FC21B6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1B20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8C6F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«О России петь – что стремиться в храм»-4ч</w:t>
            </w:r>
          </w:p>
          <w:p w14:paraId="2B55993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3C89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Святые земли Русской. Илья Муромец. Кирилл и Мефодий. Праздников праздник торжество из торжеств. Ангел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вопияше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Родной обычай старины. Светлый праздник.</w:t>
            </w:r>
          </w:p>
          <w:p w14:paraId="769435F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E7BD3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Нравственные подвиги святых земли Русской (равноапостольные княгиня Ольга, князь Владимир, Илья Муромец и др.), их почитание и восхваление. Святые равноапостольные Кирилл и Мефодий – создатель славянской письменности. Религиозные песнопения (стихира, тропарь молитва, величание («Ангел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вопияше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П.Чесноков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молитва); особенности их мелодики, ритма, исполнения.</w:t>
            </w:r>
          </w:p>
          <w:p w14:paraId="0B51E6E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Праздники Русской православной церкви (Пасха). Церковные и народные традиции праздника. Образ светлого Христа Воскресения в музыке русских композиторов (Сюита для двух 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фортепиано «Светлый праздник).</w:t>
            </w:r>
          </w:p>
          <w:p w14:paraId="6015020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517731A2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6021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9C31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«День, полный событий»-6ч</w:t>
            </w:r>
          </w:p>
          <w:p w14:paraId="15AEAB7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F5BB9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A804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Приют спокойствия, трудов и вдохновенья…Зимнее утро. Зимний вечер. Что за прелесть эти сказки! Три чуда. Ярмарочное гулянье.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Святогорский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монастырь. Приют, сияньем муз одетый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14:paraId="1786DC6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C274B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день с А.С.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др.).</w:t>
            </w:r>
          </w:p>
          <w:p w14:paraId="5E04A91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Многообразие жанров народной музыки: колокольные звоны. Музыкально-литературные вечера в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Тригорском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романсы, инструментальное музицирование (ансамбль, дуэт). Музыкальность поэзии А. Пушкина.</w:t>
            </w:r>
          </w:p>
          <w:p w14:paraId="73D8711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08B469AC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E93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9F8B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«Гори, гори ясно, чтобы не погасло!»-3ч</w:t>
            </w:r>
          </w:p>
          <w:p w14:paraId="2848086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775BF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FF8E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Музыкальные инструменты России. Оркестр русских народных инструментов. Музыкант-чародей. Народные праздники (Троица).</w:t>
            </w:r>
          </w:p>
          <w:p w14:paraId="23CDB96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4D558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14:paraId="7FD77BC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6AB408D1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6A00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5533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«В концертном зале»-4ч</w:t>
            </w:r>
          </w:p>
          <w:p w14:paraId="0C06C47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ACE93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CD6B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Музыкальные инструменты. Не молкнет сердце чуткое </w:t>
            </w:r>
            <w:proofErr w:type="gramStart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Шопена. ..</w:t>
            </w:r>
            <w:proofErr w:type="gramEnd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Танцы, танцы… Патетическая соната. Годы странствий. Царит гармония оркестра.</w:t>
            </w:r>
          </w:p>
          <w:p w14:paraId="0E456F8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D3D04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</w:p>
          <w:p w14:paraId="10EB006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коллективы.</w:t>
            </w:r>
          </w:p>
          <w:p w14:paraId="227B2E8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1D7C984B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320B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618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«В музыкальном театре»-4ч</w:t>
            </w:r>
          </w:p>
          <w:p w14:paraId="1C6854D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8BF18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CD88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Исходила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младёшенька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Русский Восток. Сезам, откройся! Восточные мотивы. Балет «Петрушка». Театр музыкальной комедии.</w:t>
            </w:r>
          </w:p>
          <w:p w14:paraId="3FCC684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События отечественной истории в творчестве М. Глинки, М. Мусоргского, С. Прокофьева.</w:t>
            </w:r>
          </w:p>
          <w:p w14:paraId="1FC9111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Музыкальная тема – характеристика действующих лиц. Ария, речитатив, песня, танец и др. Линия драматургического развития действий в опере. Основные приёмы драматургии: контраст, сопоставление, повтор, вариантность.</w:t>
            </w:r>
          </w:p>
          <w:p w14:paraId="7FA2242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Балет. Особенности развития музыкальных образов в балете А.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</w:t>
            </w:r>
          </w:p>
          <w:p w14:paraId="0A52DDB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легкой музыки: оперетта, мюзикл. Особенности мелодики, ритмики, манеры исполнения.</w:t>
            </w:r>
          </w:p>
          <w:p w14:paraId="281089A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A3BB832" w14:textId="77777777" w:rsidTr="00940E77">
        <w:trPr>
          <w:trHeight w:val="5433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B2E9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648C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«Чтоб музыкантом быть, так надобно уменье»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4ч</w:t>
            </w:r>
          </w:p>
          <w:p w14:paraId="4B035E9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50FF0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49B8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Прелюдия. Исповедь души. Революционный этюд. Мастерство исполнителя. В интонации спрятан человек. Музыкальные инструменты. Рассвет на Москве-реке.</w:t>
            </w:r>
          </w:p>
          <w:p w14:paraId="41DEE6F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4FDE5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композиторов-классиков (С. Рахманинов, Н. Римский- Корсаков, Ф. Шопен) и мастерство известных исполнителей (С. Рихтер, С. Лемешев, И. Козловский,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образцы гитарной музыки (народная песня, романс, шедевры классики, джазовая импровизация, авторская песня).</w:t>
            </w:r>
          </w:p>
          <w:p w14:paraId="56124B9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Обработка. Переложение. Импровизация. Образ Родины в музыке М. Мусоргского.</w:t>
            </w:r>
          </w:p>
          <w:p w14:paraId="16EA7D0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CA5C1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01627D7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031623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74E494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71CD86" w14:textId="77777777" w:rsidR="00C406D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E6334C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4AA521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ADC302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1EDA0E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9FF2A6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2CA08B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17F752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77E453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7F0E69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5885D9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13960C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701763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3E0051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9EE49D" w14:textId="77777777" w:rsidR="00940E77" w:rsidRPr="00980E13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B535ED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E2853C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 музыки в 4 «</w:t>
      </w:r>
      <w:r w:rsidR="002B478A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="00940E77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классе 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ОВЗ (ЗПР) </w:t>
      </w:r>
    </w:p>
    <w:p w14:paraId="3D1E3B3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0"/>
        <w:gridCol w:w="809"/>
        <w:gridCol w:w="6846"/>
      </w:tblGrid>
      <w:tr w:rsidR="00C406D3" w:rsidRPr="00980E13" w14:paraId="454A0490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2A6E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9409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07AF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(характеристика основных видов учебной деятельности обучающихся)</w:t>
            </w:r>
          </w:p>
        </w:tc>
      </w:tr>
      <w:tr w:rsidR="00C406D3" w:rsidRPr="00980E13" w14:paraId="183F4345" w14:textId="77777777" w:rsidTr="00C406D3">
        <w:tc>
          <w:tcPr>
            <w:tcW w:w="9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DCFF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 класс 34ч</w:t>
            </w:r>
          </w:p>
        </w:tc>
      </w:tr>
      <w:tr w:rsidR="00C406D3" w:rsidRPr="00980E13" w14:paraId="676E0F8F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4651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 «Россия – Родина моя»</w:t>
            </w:r>
          </w:p>
          <w:p w14:paraId="19A5FD1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EB32E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Мелодия. «Ты запой мне ту песню».</w:t>
            </w:r>
          </w:p>
          <w:p w14:paraId="4D0B74D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8E688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не выразишь словами, звуком на душу навей?»</w:t>
            </w:r>
          </w:p>
          <w:p w14:paraId="314C9F4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87C61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сложили песню». «Звучащие картины».</w:t>
            </w:r>
          </w:p>
          <w:p w14:paraId="6AC6D23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откуда, русская, зародилась музыка?»</w:t>
            </w:r>
          </w:p>
          <w:p w14:paraId="687A955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C0080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пойду по полю белому…»</w:t>
            </w:r>
          </w:p>
          <w:p w14:paraId="7F0154E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 великий праздник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собралася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Русь!»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20F2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B6BA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Размышлять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музыкальных произведениях как способе выражения чувств и мыслей человека.</w:t>
            </w:r>
          </w:p>
          <w:p w14:paraId="454D0F6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воспринимать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народное и профессиональное музыкальное творчество разных стран мира и народов России и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высказывать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о его содержании.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Исследовать: выявлять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общность истоков и особенности народной и профессиональной музыки.</w:t>
            </w:r>
          </w:p>
          <w:p w14:paraId="38559FD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 и разыгрывать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песни, участвовать в коллективных играх- драматизациях.</w:t>
            </w:r>
          </w:p>
          <w:p w14:paraId="47E0D8E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Общаться и взаимодействовать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ансамблевого, коллективного (хорового, инструментального) воплощения различных художественных образов.</w:t>
            </w:r>
          </w:p>
          <w:p w14:paraId="17ED4CA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Узнавать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образцы народного музыкально- поэтического творчества и музыкального фольклора России.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Импровизировать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заданные тексты.</w:t>
            </w:r>
          </w:p>
          <w:p w14:paraId="05A1F0B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Выразительно, интонационно осмысленно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14:paraId="309B8A3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Подбирать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ассоциативные ряды художественным проведениям различных видов искусства.</w:t>
            </w:r>
          </w:p>
          <w:p w14:paraId="5A1270F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Оценивать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собственную музыкально- творческую деятельность.</w:t>
            </w:r>
          </w:p>
          <w:p w14:paraId="10849FC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F26C4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14:paraId="513101F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наличие устойчивых представлений о музыкальном языке произведений различных жанров, стилей народной и профессиональной музыки; владение словарем музыкальных терминов и понятий в процессе восприятия, размышлений о музыке, музицирования;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14:paraId="602430B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C406D3" w:rsidRPr="00980E13" w14:paraId="3F258624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7BF7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 «О России петь – что стремиться в храм»</w:t>
            </w:r>
          </w:p>
          <w:p w14:paraId="3557E10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60FCB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«Святые земли Русской». Илья Муромец».</w:t>
            </w:r>
          </w:p>
          <w:p w14:paraId="2ECB1E1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4F3C7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«Праздник праздников, торжество торжеств. 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«Ангел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вопияше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17D06E3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20EF8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«Родной обычай старины»</w:t>
            </w:r>
          </w:p>
          <w:p w14:paraId="3492B73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«Светлый праздник Пасха».</w:t>
            </w:r>
          </w:p>
          <w:p w14:paraId="7B8B54E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45FEC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«Кирилл и Мефодий»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C341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6623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Сравнивать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музыкальные образы народных и церковных праздников.</w:t>
            </w:r>
          </w:p>
          <w:p w14:paraId="35A2C35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Сопоставлять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выразительные особенности языка музыки, живописи, иконы, фрески, скульптуры.</w:t>
            </w:r>
          </w:p>
          <w:p w14:paraId="402D38B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Рассуждать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 значении колокольных звонов и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колокольности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музыке русских композиторов.</w:t>
            </w:r>
          </w:p>
          <w:p w14:paraId="21E50AA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Сочинять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мелодии на поэтические тексты.</w:t>
            </w:r>
          </w:p>
          <w:p w14:paraId="6AD5E05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Осуществлять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музыкально- исполнительский замысел в пенни и разного рода импровизациях. Интонационно осмысленно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14:paraId="2A0D1EC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Выполнять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</w:t>
            </w:r>
          </w:p>
          <w:p w14:paraId="5461E3B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69211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27721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усвоение единства деятельности композитора, исполнителя, слушателя в процессе включения в различные виды музыкального творчества;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владение умениями и навыками самостоятельного интонационно- 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14:paraId="0A514E3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14:paraId="6C32C76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  <w:p w14:paraId="7319C84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7335807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7E30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3 «День, полный событий»</w:t>
            </w:r>
          </w:p>
          <w:p w14:paraId="66ED561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0D76D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«Приют спокойствия, трудов и вдохновения»</w:t>
            </w:r>
          </w:p>
          <w:p w14:paraId="3194196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A03AD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«Зимнее утро. Зимний вечер»</w:t>
            </w:r>
          </w:p>
          <w:p w14:paraId="32FE5EE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8C06C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за прелесть эти сказки! Три чуда!»</w:t>
            </w:r>
          </w:p>
          <w:p w14:paraId="0DEDF7D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498EE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«Ярмарочное гулянье»</w:t>
            </w:r>
          </w:p>
          <w:p w14:paraId="09FC1CA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E4A39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Святогорский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монастырь»</w:t>
            </w:r>
          </w:p>
          <w:p w14:paraId="0963A42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9E3C8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«Приют, сиянием муз одетый»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4A2E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ADAB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Выявлять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особенности музыки русских композиторов и поэзии А. Пушкина.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Понимать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построения (формы) музыкальных и литературных произведений.</w:t>
            </w:r>
          </w:p>
          <w:p w14:paraId="6C55E4B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Распознавать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художественный смысл.</w:t>
            </w:r>
          </w:p>
          <w:p w14:paraId="3635185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 и обобщать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жанрово- стилистические особенности музыкальных произведений.</w:t>
            </w:r>
          </w:p>
          <w:p w14:paraId="2DF3171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 разных жанров и стилей.</w:t>
            </w:r>
          </w:p>
          <w:p w14:paraId="61CADA7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Выполнять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 из рабочей тетради.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Участвовать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коллективной музыкально- 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14:paraId="3E2C487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Определять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виды музыки, сопоставлять музыкальные образы в звучании различных музыкальных инструментов. Интонационно осмысленно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14:paraId="43E50EB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  <w:p w14:paraId="45735F1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усвоение единства деятельности композитора, исполнителя, слушателя в процессе включения в различные виды музыкального творчества владение первичными навыками работы с информационно-компьютерными средствами (компьютер, плеер, музыкальный центр, интерактивная доска, айфоны,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айпены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Интернет).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закрепление понимания знаково- 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театром;</w:t>
            </w:r>
          </w:p>
          <w:p w14:paraId="761508C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14:paraId="1FFE459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постановки проблемных вопросов в процессе 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поиска и сбора информации о музыке, музыкантах в процессе восприятия и музицирования.</w:t>
            </w:r>
          </w:p>
          <w:p w14:paraId="78C135A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6E6C0AC8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4C5C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4 «Гори, гори ясно, чтобы не погасло!»</w:t>
            </w:r>
          </w:p>
          <w:p w14:paraId="52E551B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7BD5D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C720C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«Музыкальные инструменты России»</w:t>
            </w:r>
          </w:p>
          <w:p w14:paraId="29402D7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«Оркестр народных инструментов.</w:t>
            </w:r>
          </w:p>
          <w:p w14:paraId="1E1CB4D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51DBE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«Музыкант – чародей».</w:t>
            </w:r>
          </w:p>
          <w:p w14:paraId="356DA07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B262A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«Народные праздники. Троица»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0787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9489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Различать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тембры народных музыкальных инструментов и оркестров.</w:t>
            </w:r>
          </w:p>
          <w:p w14:paraId="1583866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Знать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обычаи, обряды, особенности проведения народных праздников.</w:t>
            </w:r>
          </w:p>
          <w:p w14:paraId="71C7EF5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Исследовать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историю создания музыкальных инструментов.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Общаться и взаимодействовать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1E34BE5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опыты импровизации и сочинения на предлагаемые тексты.</w:t>
            </w:r>
          </w:p>
          <w:p w14:paraId="6877914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Овладевать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приемами мелодического варьирования, подпевания, «вторы», ритмического сопровождения.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Рассуждать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значении преобразующей силы музыки.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Создавать и предлагать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собственный исполнительский план разучиваемых музыкальных произведений.</w:t>
            </w:r>
          </w:p>
          <w:p w14:paraId="4E0D6A6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исполнять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14:paraId="73B78C7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</w:t>
            </w:r>
          </w:p>
          <w:p w14:paraId="6394A10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F23D5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2739F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14:paraId="12E7CE5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проводить сравнения, классификацию музыкальных произведений различных жанров, эпох, направлений музыкального искусства; владение навыками осознанного и выразительного речевого высказывания в процессе размышлений о музыке (диалогический и монологический типы);</w:t>
            </w:r>
          </w:p>
          <w:p w14:paraId="61E4958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уроке;</w:t>
            </w:r>
          </w:p>
          <w:p w14:paraId="1948974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 совершенствование действий контроля, коррекции, оценки действий партнера в коллективной и групповой музыкальной деятельности.</w:t>
            </w:r>
          </w:p>
          <w:p w14:paraId="10DFA28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04A0FD96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69BC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 «В концертном зале»</w:t>
            </w:r>
          </w:p>
          <w:p w14:paraId="46F23A1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AC662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«Музыкальные инструменты»</w:t>
            </w:r>
          </w:p>
          <w:p w14:paraId="51D84E3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3DA8E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молкнет сердце чуткое Шопена…»</w:t>
            </w:r>
          </w:p>
          <w:p w14:paraId="4286DCE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Танцы, танцы, танцы…</w:t>
            </w:r>
          </w:p>
          <w:p w14:paraId="4AD62C9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78808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«Патетическая соната Л. Бетховена».</w:t>
            </w:r>
          </w:p>
          <w:p w14:paraId="4AE8A52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155DC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Годы странствий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М.Глинка</w:t>
            </w:r>
            <w:proofErr w:type="spellEnd"/>
          </w:p>
          <w:p w14:paraId="00BC72F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«Царит гармония оркестра»</w:t>
            </w:r>
          </w:p>
          <w:p w14:paraId="589434D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D042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48FB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Определять и соотносить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по смыслу интонации (выразительные и изобразительные) на слух и по нотному письму, графическому изображению.</w:t>
            </w:r>
          </w:p>
          <w:p w14:paraId="4519AFD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Наблюдать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 процессом и результатом музыкального развития на основе сходства и различия интонаций, тем, образов.</w:t>
            </w:r>
          </w:p>
          <w:p w14:paraId="057B1DC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Узнавать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14:paraId="5F3212E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Распознавать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художественный смысл различных музыкальных форм.</w:t>
            </w:r>
          </w:p>
          <w:p w14:paraId="1F0B862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Передавать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пении, 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Корректировать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собственное исполнение.</w:t>
            </w:r>
          </w:p>
          <w:p w14:paraId="1825568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Соотносить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музыкального языка русской и зарубежной музыки.</w:t>
            </w:r>
          </w:p>
          <w:p w14:paraId="6B75A89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 разных жанров и стилей.</w:t>
            </w:r>
          </w:p>
          <w:p w14:paraId="1BD1E5D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  <w:p w14:paraId="5E6AAD6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8A91B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05291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усвоение единства деятельности композитора, исполнителя, слушателя в процессе включения в различные виды музыкального творчества;</w:t>
            </w:r>
          </w:p>
          <w:p w14:paraId="4907459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владение формами рефлексии при индивидуальной оценке восприятия и исполнения музыкальных произведений разных жанров, стилей, эпох; владение словарем музыкальных терминов и понятий в процессе восприятия, размышлений о музыке, музицирования;</w:t>
            </w:r>
          </w:p>
          <w:p w14:paraId="37061FC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 оценка собственной музыкально- творческой деятельности и деятельности одноклассников;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совершенствование умений планирования учебного сотрудничества с учителем и сверстниками в процессе музыкальной деятельности; поиск способов в разрешении конфликтных ситуаций в процессе восприятия музыки, размышлений о ней, ее исполнения.</w:t>
            </w:r>
          </w:p>
          <w:p w14:paraId="00FCFDC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E899470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D16B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6 «В музыкальном театре»</w:t>
            </w:r>
          </w:p>
          <w:p w14:paraId="6FCE65A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1E7E1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D70B8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Песня Марфы «Исходила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младешенька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из оперы «Хованщина» М. П. Мусоргский.</w:t>
            </w:r>
          </w:p>
          <w:p w14:paraId="0CE0DF4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E18B7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Восток. «Сезам, откройся!».</w:t>
            </w:r>
          </w:p>
          <w:p w14:paraId="4CB03FA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«Восточные мотивы»</w:t>
            </w:r>
          </w:p>
          <w:p w14:paraId="2087BBD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3D375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Ф. Стравинский.</w:t>
            </w:r>
          </w:p>
          <w:p w14:paraId="517FD19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 «Петрушка»</w:t>
            </w:r>
          </w:p>
          <w:p w14:paraId="2F98DD1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673EA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«Театр музыкальной 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комедии»</w:t>
            </w:r>
          </w:p>
          <w:p w14:paraId="11DC8C4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F3FD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FE03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Оценивать и соотносить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14:paraId="308A373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Воплощать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14:paraId="4173FAA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Определять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взаимодействия и развития различных образов музыкального спектакля.</w:t>
            </w:r>
          </w:p>
          <w:p w14:paraId="1964178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Участвовать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сценическом воплощении отдельных фрагментов оперы, балета, оперетты.</w:t>
            </w:r>
          </w:p>
          <w:p w14:paraId="2FE6C89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музыкальные композиции на школьных концертах и праздниках.</w:t>
            </w:r>
          </w:p>
          <w:p w14:paraId="43A9438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Оценивать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собственную творческую деятельность. Выразительно, интонационно осмысленно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исполнять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 разных жанров и стилей.</w:t>
            </w:r>
          </w:p>
          <w:p w14:paraId="4F91997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  <w:p w14:paraId="1FB9663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93FD3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музыкантах, музицирования, участия в исследовательских проектах;</w:t>
            </w:r>
          </w:p>
          <w:p w14:paraId="1666E72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проводить сравнения, классификацию музыкальных произведений различных жанров, эпох, направлений музыкального искусства; владение навыками осознанного и выразительного речевого высказывания в процессе размышлений о музыке (диалогический и монологический типы);</w:t>
            </w:r>
          </w:p>
          <w:p w14:paraId="04BE7C6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планирование собственных действий в процессе восприятия, исполнения музыки; 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музицирования, коррекция недостатков собственной музыкальной деятельности;</w:t>
            </w:r>
          </w:p>
          <w:p w14:paraId="1AB7BFA8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14:paraId="16405F0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6DE519D1" w14:textId="77777777" w:rsidTr="00C406D3">
        <w:trPr>
          <w:trHeight w:val="531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055D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7 «Чтоб музыкантом быть, так надобно уменье…»</w:t>
            </w:r>
          </w:p>
          <w:p w14:paraId="70B9178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C97A4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Прелюдия С. Рахманинов.</w:t>
            </w:r>
          </w:p>
          <w:p w14:paraId="5763D72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«Исповедь души Ф. Шопен». «Революционный этюд».</w:t>
            </w:r>
          </w:p>
          <w:p w14:paraId="2C42785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«Мастерство исполнителя» «Музыкальные инструменты» гитара.</w:t>
            </w:r>
          </w:p>
          <w:p w14:paraId="0D108FA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«Рассвет на Москве-реке» М. Мусоргский.</w:t>
            </w:r>
          </w:p>
          <w:p w14:paraId="4F62F96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23064C5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C803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EEE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 и соотносить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интонации, музыкальные темы в их взаимосвязи и взаимодействии.</w:t>
            </w:r>
          </w:p>
          <w:p w14:paraId="1D3C4EB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Распознавать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смысл различных музыкальных форм.</w:t>
            </w:r>
          </w:p>
          <w:p w14:paraId="2DA36FB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Наблюдать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процессом и результатом музыкального развития в произведениях разных жанров.</w:t>
            </w:r>
          </w:p>
          <w:p w14:paraId="72014E5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Общаться и взаимодействовать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коллективного (хорового и инструментального) воплощения различных художественных образов.</w:t>
            </w:r>
          </w:p>
          <w:p w14:paraId="372651E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Узнавать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музыку (из произведений, представленных в программе).</w:t>
            </w:r>
          </w:p>
          <w:p w14:paraId="54216BC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Называть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имена выдающихся композиторов и исполнителей разных стран мира.</w:t>
            </w:r>
          </w:p>
          <w:p w14:paraId="21308F1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Моделировать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варианты интерпретаций музыкальных произведений.</w:t>
            </w:r>
          </w:p>
          <w:p w14:paraId="5EEEC22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 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оценивать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музыку, звучащую на уроке и вне школы.</w:t>
            </w:r>
          </w:p>
          <w:p w14:paraId="089BD0C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Аргументировать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 отношение к тем или иным музыкальным сочинениям</w:t>
            </w:r>
          </w:p>
          <w:p w14:paraId="5CA51E0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Определять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взаимосвязь музыки с другими видами искусства: литературой, изобразительным искусством, кино, театром.</w:t>
            </w:r>
          </w:p>
          <w:p w14:paraId="457D2A0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Оценивать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свою творческую деятельность.</w:t>
            </w:r>
          </w:p>
          <w:p w14:paraId="6DC1958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Самостоятельно работать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творческих тетрадях, дневниках музыкальных впечатлений.</w:t>
            </w:r>
          </w:p>
          <w:p w14:paraId="369206C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Формировать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фонотеку, библиотеку, видеотеку.</w:t>
            </w:r>
          </w:p>
          <w:p w14:paraId="1B19E24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0A47D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14:paraId="64729D4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наличие устойчивых представлений о музыкальном языке произведений различных жанров, стилей народной и профессиональной музыки; владение словарем музыкальных терминов и понятий в процессе восприятия, размышлений о музыке, музицирования; </w:t>
            </w: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понимание и оценка воздействия музыки разных жанров и стилей на собственное 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14:paraId="1C07AF8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</w:tbl>
    <w:p w14:paraId="091C4FFB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34F6C6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EBD24F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F00C60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17731A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A77713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8FEA71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21E96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034A04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3B4721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24A85D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5BB66E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7247BF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371D31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679A1F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906F60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0DA717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D008CE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EE8C71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8EC16F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9FBF3A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77F04F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4AD12E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479A52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F7EFA5" w14:textId="77777777" w:rsidR="00C406D3" w:rsidRPr="00980E13" w:rsidRDefault="00940E77" w:rsidP="0094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="00C406D3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4 «</w:t>
      </w:r>
      <w:r w:rsidR="002B478A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="00C406D3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класс </w:t>
      </w:r>
      <w:r w:rsidR="00C406D3"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ОВЗ (ЗПР)</w:t>
      </w:r>
    </w:p>
    <w:p w14:paraId="7CB134BA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830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153"/>
        <w:gridCol w:w="5492"/>
        <w:gridCol w:w="307"/>
        <w:gridCol w:w="660"/>
        <w:gridCol w:w="951"/>
        <w:gridCol w:w="798"/>
        <w:gridCol w:w="153"/>
        <w:gridCol w:w="1779"/>
      </w:tblGrid>
      <w:tr w:rsidR="00C406D3" w:rsidRPr="00980E13" w14:paraId="7D569A5C" w14:textId="77777777" w:rsidTr="00940E77">
        <w:tc>
          <w:tcPr>
            <w:tcW w:w="6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0AEB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0D7BB00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54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C8E3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 и тем урока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91BD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9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CE51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E484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C406D3" w:rsidRPr="00980E13" w14:paraId="1780AC39" w14:textId="77777777" w:rsidTr="00940E77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E6CB6D3" w14:textId="77777777" w:rsidR="00C406D3" w:rsidRPr="00980E13" w:rsidRDefault="00C406D3" w:rsidP="00C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BAEC326" w14:textId="77777777" w:rsidR="00C406D3" w:rsidRPr="00980E13" w:rsidRDefault="00C406D3" w:rsidP="00C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A816471" w14:textId="77777777" w:rsidR="00C406D3" w:rsidRPr="00980E13" w:rsidRDefault="00C406D3" w:rsidP="00C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7228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14:paraId="23F3BEC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B95B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</w:t>
            </w:r>
            <w:proofErr w:type="spellEnd"/>
          </w:p>
          <w:p w14:paraId="60DA76C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proofErr w:type="spellEnd"/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AF5B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40F12C7A" w14:textId="77777777" w:rsidTr="00940E77">
        <w:tc>
          <w:tcPr>
            <w:tcW w:w="108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BB22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Календарно-тематическое планирование</w:t>
            </w:r>
          </w:p>
          <w:p w14:paraId="5ECEDC9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музыки в 4 классе</w:t>
            </w:r>
          </w:p>
        </w:tc>
      </w:tr>
      <w:tr w:rsidR="00C406D3" w:rsidRPr="00980E13" w14:paraId="359BE182" w14:textId="77777777" w:rsidTr="00940E77">
        <w:tc>
          <w:tcPr>
            <w:tcW w:w="64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410D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1 «Россия – Родина моя»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6339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5DF8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D166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08D5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B7B3498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6FEF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FE8D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Мелодия. «Ты запой мне ту песню»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3CF1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FA3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85E7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D859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71346C5F" w14:textId="77777777" w:rsidTr="00940E77">
        <w:trPr>
          <w:trHeight w:val="540"/>
        </w:trPr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D884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1FC9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не выразишь словами, звуком на душу навей?»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2E1F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3111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2F20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BAE2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5D09F29F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E7BD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290CC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сложили песню». «Звучащие картины».</w:t>
            </w:r>
          </w:p>
          <w:p w14:paraId="5F89AED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откуда, русская, зародилась музыка?»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5389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89B1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2E84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679C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55A0958E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DB43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7CF3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пойду по полю белому…»</w:t>
            </w:r>
          </w:p>
          <w:p w14:paraId="5B05490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 великий праздник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собралася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Русь!»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F2F1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D686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A3CE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F912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4CBA6009" w14:textId="77777777" w:rsidTr="00940E77">
        <w:tc>
          <w:tcPr>
            <w:tcW w:w="64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6434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2 «О России петь – что стремиться в храм»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EBFD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2BA4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021F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3A5B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711FE90D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3165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C854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«Святые земли Русской». Илья Муромец».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2032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FF3D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B706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4EB3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08D8154E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C9CA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248C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3 «Гори, гори ясно, чтобы не погасло!»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E9DE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BCBA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BCB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51D7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FA7B1FD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6183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BEFB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«Музыкальные инструменты России»</w:t>
            </w:r>
          </w:p>
          <w:p w14:paraId="02B905D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«Оркестр народных инструментов.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2F82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7D11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CF15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360D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5CCBA9D2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3F72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C53A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«Музыкант – чародей».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1FD0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46A0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3836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4D49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7EC2D4A0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ED3C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E4D4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1 четверти.</w:t>
            </w:r>
          </w:p>
          <w:p w14:paraId="13F6B50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«Что? Где? Когда?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B44B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7769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90E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555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8C7C6BF" w14:textId="77777777" w:rsidTr="00940E77">
        <w:tc>
          <w:tcPr>
            <w:tcW w:w="64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3FF3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4 «День, полный событий»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32CB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6 +1ч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7176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FFB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6E5B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80D075D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04D6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53A5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«Приют спокойствия, трудов и вдохновения»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CB72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A79C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EACC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F32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D73CB90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0547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5900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«Зимнее утро. Зимний вечер»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44AB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3425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4169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3475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A37995D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524A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D317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за прелесть эти сказки! Три чуда!»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F0DD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32E7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9CBE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0BDA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77525C2C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3506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FCA5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«Ярмарочное гулянье»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3614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78E3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7175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826B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B10325F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7037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BB87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Святогорский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монастырь»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1038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1186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1F06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04FC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01D302E1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9342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21A7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«Приют, сиянием муз одетый».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D91C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F787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DEF0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8ED4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E8F4357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2158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1BBB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2 четверти.</w:t>
            </w:r>
          </w:p>
          <w:p w14:paraId="04AA03E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«Что? Где? Когда?»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4EB9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EF9E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65BB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9C09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Промежуточный тест</w:t>
            </w:r>
          </w:p>
        </w:tc>
      </w:tr>
      <w:tr w:rsidR="00C406D3" w:rsidRPr="00980E13" w14:paraId="502C852C" w14:textId="77777777" w:rsidTr="00940E77">
        <w:tc>
          <w:tcPr>
            <w:tcW w:w="64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7478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5 «В концертном зале»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1027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7FD3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B435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21D5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EDD618E" w14:textId="77777777" w:rsidTr="00940E77">
        <w:trPr>
          <w:trHeight w:val="330"/>
        </w:trPr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DB86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16.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85C4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«Музыкальные инструменты»</w:t>
            </w:r>
          </w:p>
          <w:p w14:paraId="1619CCB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«Вариации на тему рококо»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0558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E51A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FF25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1296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025B2C45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44CF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98B6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«Старый замок» М. П. Мусоргский.</w:t>
            </w:r>
          </w:p>
          <w:p w14:paraId="2AA5C8E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«Счастье в сирене живет» С. Рахманинов.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A3C7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F3BB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286B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6ECE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7DC79EE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DF81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30D2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молкнет сердце чуткое Шопена…»</w:t>
            </w:r>
          </w:p>
          <w:p w14:paraId="197B911E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Танцы, танцы, танцы…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AF57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8316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BD4F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7044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43296BF5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E5A4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A463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«Патетическая соната Л. Бетховена».</w:t>
            </w:r>
          </w:p>
          <w:p w14:paraId="2203649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70E2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71DC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F125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EAD4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108A8183" w14:textId="77777777" w:rsidTr="00940E77"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F6B9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EAA82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Годы странствий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М.Глинка</w:t>
            </w:r>
            <w:proofErr w:type="spellEnd"/>
          </w:p>
          <w:p w14:paraId="5F9041B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«Царит гармония оркестра»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54F4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E920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43A4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DAB8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7DD5956" w14:textId="77777777" w:rsidTr="00940E77">
        <w:tc>
          <w:tcPr>
            <w:tcW w:w="64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730C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6 «В музыкальном театре»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AA0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4+1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3611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02A7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AB84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3DF68C33" w14:textId="77777777" w:rsidTr="00940E77">
        <w:trPr>
          <w:trHeight w:val="40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8F94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00C1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 «Иван Сусанин» М. Глинка.</w:t>
            </w:r>
          </w:p>
          <w:p w14:paraId="641D568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Бал в замке польского короля (2-е действие</w:t>
            </w: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548E4B0B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«Сцена в лесу» 4 действие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1CD7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3703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409A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1D4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5331FA58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D59D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C7AB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Песня Марфы «Исходила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младешенька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из оперы «Хованщина» М. П. Мусоргский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D017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D3E0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103D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DD1A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1349C5EE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DDEA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3A0F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Восток. «Сезам, откройся!».</w:t>
            </w:r>
          </w:p>
          <w:p w14:paraId="4AB2AD3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«Восточные мотивы».</w:t>
            </w:r>
          </w:p>
          <w:p w14:paraId="43AD265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Ф. Стравинский балет «Петрушка»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503B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C661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5355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BC17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14F21531" w14:textId="77777777" w:rsidTr="00940E77">
        <w:trPr>
          <w:trHeight w:val="66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AEAD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F25F9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«Театр музыкальной комедии»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0975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2B2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5AB5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B095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589C748E" w14:textId="77777777" w:rsidTr="00940E77">
        <w:trPr>
          <w:trHeight w:val="55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3BE4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6D26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3 четверти.</w:t>
            </w:r>
          </w:p>
          <w:p w14:paraId="6C038160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мини-проекта.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741A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E6E3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7504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FB03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Мини-проект</w:t>
            </w:r>
          </w:p>
          <w:p w14:paraId="5E3955C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(групповой)</w:t>
            </w:r>
          </w:p>
        </w:tc>
      </w:tr>
      <w:tr w:rsidR="00C406D3" w:rsidRPr="00980E13" w14:paraId="453FB06B" w14:textId="77777777" w:rsidTr="00940E77">
        <w:tc>
          <w:tcPr>
            <w:tcW w:w="64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04D7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2 «О России петь – что стремиться в храм»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7CA6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2</w:t>
            </w:r>
          </w:p>
          <w:p w14:paraId="10BDCAC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8446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5DC2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C3DE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005135AC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FC91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37257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«Праздник праздников, торжество торжеств.</w:t>
            </w:r>
          </w:p>
          <w:p w14:paraId="2F3669C5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«Ангел </w:t>
            </w:r>
            <w:proofErr w:type="spellStart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вопияше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«Родной обычай старины»</w:t>
            </w:r>
          </w:p>
          <w:p w14:paraId="55846F46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«Светлый праздник Пасха».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DBFE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8A55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CB87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D018B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799C2210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4CAD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6A59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«Кирилл и Мефодий»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CB53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164A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E90A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FABB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6D0879E6" w14:textId="77777777" w:rsidTr="00940E77">
        <w:tc>
          <w:tcPr>
            <w:tcW w:w="64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3A6B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7 «Чтоб музыкантом быть, так надобно уменье…»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E96E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054E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680E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C0D5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5A4E4A1F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96EB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8DCD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Прелюдия С. Рахманинов.</w:t>
            </w:r>
          </w:p>
          <w:p w14:paraId="0B1DCC4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35A6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0C0C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00FB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8E5A3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052F96E6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E720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996E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«Исповедь души Ф. Шопен». «Революционный этюд»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E779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E3F0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40C3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46CD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1B5FECFD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CAA8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6E6FF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«Мастерство исполнителя» «Музыкальные инструменты» гитара.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871F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90CC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D599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38B9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4E9AEBD3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36F6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6169D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«Музыкальный сказочник Н. А. Римский-Корсаков».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E6E7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06E2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740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5402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1A054666" w14:textId="77777777" w:rsidTr="00940E77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5E31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4EA6E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«Рассвет на Москве-реке» М. Мусоргский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23CF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A137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8D7F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26A4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292FE95A" w14:textId="77777777" w:rsidTr="00940E77">
        <w:trPr>
          <w:trHeight w:val="49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A678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2BA41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Раздел 3 «Гори, гори ясно, чтобы не погасло!»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00E07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1+1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7082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058F9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200A8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6D3" w:rsidRPr="00980E13" w14:paraId="40989254" w14:textId="77777777" w:rsidTr="00940E77">
        <w:trPr>
          <w:trHeight w:val="49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7DDA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E9C0A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«Народные праздники. Троица».</w:t>
            </w:r>
          </w:p>
          <w:p w14:paraId="33D52611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 4 четверти. Подготовка к защите мини-проекта (коллектива).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22C6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D1C5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4272C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F6AFF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Промежуточный тест</w:t>
            </w:r>
          </w:p>
        </w:tc>
      </w:tr>
      <w:tr w:rsidR="00C406D3" w:rsidRPr="00980E13" w14:paraId="2157E894" w14:textId="77777777" w:rsidTr="00940E77">
        <w:trPr>
          <w:trHeight w:val="49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2644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CCCE3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исследовательских проектов.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CC794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14B90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CB08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CDD0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</w:p>
        </w:tc>
      </w:tr>
      <w:tr w:rsidR="00C406D3" w:rsidRPr="00980E13" w14:paraId="1AEDFA1D" w14:textId="77777777" w:rsidTr="00940E77">
        <w:trPr>
          <w:trHeight w:val="48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22E7D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E3824" w14:textId="77777777" w:rsidR="00C406D3" w:rsidRPr="00980E13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CA8E6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86802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AD025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FF6DA" w14:textId="77777777" w:rsidR="00C406D3" w:rsidRPr="00980E13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6A0FA2F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8AABA22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14:paraId="28B39B1F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D52B5E7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91916E4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128FF69B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7F4609D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52B4BBD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905704B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40B1D6E5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18DED61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CD86214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43769D0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CE33FFA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51A5DD8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F8F0368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C8281BF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5B87BD6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173BFE5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0959767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5DDEA6B" w14:textId="77777777" w:rsidR="00940E77" w:rsidRDefault="00940E77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76AD7E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CEA7699" w14:textId="77777777" w:rsidR="00C406D3" w:rsidRPr="00980E13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литературы и средств обучения</w:t>
      </w:r>
    </w:p>
    <w:p w14:paraId="09D4B280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Методические пособия для учителя</w:t>
      </w:r>
      <w:r w:rsidRPr="00980E1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:</w:t>
      </w:r>
    </w:p>
    <w:p w14:paraId="3FD08B4D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Затямина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Т. А. Современные уроки музыки / Т. А.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Затямина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 – М.: Глобус, 2008.</w:t>
      </w:r>
    </w:p>
    <w:p w14:paraId="3E7CE8A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Золина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Л. В. Уроки музыки с применением информационных технологий.1-8 классы: методическое пособие с электронным приложением /авт.-сост.– М.: Глобус, 2008г</w:t>
      </w:r>
    </w:p>
    <w:p w14:paraId="58F64D2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Музыка. 1-8 классы: развернутое тематическое планирование по программе Е.Д. Критской, Г.П. Сергеевой / авт.-сост. А.П.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Сигаева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, С.Н. Сидорова. – Волгоград: Учитель, 2011.</w:t>
      </w:r>
    </w:p>
    <w:p w14:paraId="7BFA75A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4. Музыка.1-4 классы: конспекты уроков, рекомендации, планирование (из опыта работы) / авт.-сост. Г.В.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Стюхина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 – Волгоград: Учитель, 2010</w:t>
      </w:r>
    </w:p>
    <w:p w14:paraId="5280997A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5. Разумовская О. К. Зарубежные композиторы. Биографии, викторины, кроссворды / О.К. Разумовская. – М.: Айрис-пресс, 2008. – 176с. - (Методика).</w:t>
      </w:r>
    </w:p>
    <w:p w14:paraId="2A8CC97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18D20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Дополнительная литература для учащихся:</w:t>
      </w:r>
    </w:p>
    <w:p w14:paraId="313D8E6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1. Кленов А. С. Я познаю мир: </w:t>
      </w:r>
      <w:proofErr w:type="spellStart"/>
      <w:proofErr w:type="gram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дет.энцикл</w:t>
      </w:r>
      <w:proofErr w:type="spellEnd"/>
      <w:proofErr w:type="gram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.: Музыка / Авт. А. С. Кленов. под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общ.ред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. О. Г.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Хинн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. – М.: ООО «Фирма «Издательство АСТ», 1999. – 464 с.</w:t>
      </w:r>
    </w:p>
    <w:p w14:paraId="218C48F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Рыцарева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 М. Г. Музыка и я: Популярная энциклопедия для детей. – М: Музыка, 1994. 367с.: ил.</w:t>
      </w:r>
    </w:p>
    <w:p w14:paraId="1DD77C1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3. Уроки музыки. Н. Кончаловская, П. Синявский</w:t>
      </w:r>
    </w:p>
    <w:p w14:paraId="6EBFD105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C2B12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MULTIMEDIA – поддержка предмета</w:t>
      </w:r>
    </w:p>
    <w:p w14:paraId="7B12838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1. Мультимедийная программа «Учимся понимать музыку»</w:t>
      </w:r>
    </w:p>
    <w:p w14:paraId="104C968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2. Музыкальный класс. 000 «Нью Медиа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Дженерейшн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14:paraId="653793C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3. Мультимедийная программа «Шедевры музыки» издательства «Кирилл и Мефодий»</w:t>
      </w:r>
    </w:p>
    <w:p w14:paraId="202D3839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4. Мультимедийная программа «Энциклопедия классической музыки» «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Коминфо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01D2B10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5. Электронный образовательный ресурс (ЭОР) нового поколения (НП)</w:t>
      </w:r>
    </w:p>
    <w:p w14:paraId="0ADD6C73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6. Мультимедийная программа «Музыка. Ключи»</w:t>
      </w:r>
    </w:p>
    <w:p w14:paraId="6B963FA2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7.Мультимедийная программа "Музыка в цифровом пространстве"</w:t>
      </w:r>
    </w:p>
    <w:p w14:paraId="7E142219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8. Мультимедийная программа «Энциклопедия Кирилла и Мефодия 2009г.»</w:t>
      </w:r>
    </w:p>
    <w:p w14:paraId="656D1E8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9.Мультимедийная программа «История музыкальных инструментов»</w:t>
      </w:r>
    </w:p>
    <w:p w14:paraId="26390E3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10.Единая коллекция - http://collection.cross-edu.ru/catalog/rubr/f544b3b7-f1f4-5b76-f453-552f31d9b164</w:t>
      </w:r>
    </w:p>
    <w:p w14:paraId="75E3206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11.Российский общеобразовательный портал - http://music.edu.ru/</w:t>
      </w:r>
    </w:p>
    <w:p w14:paraId="255F1A1D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12.Детские электронные книги и презентации - http://viki.rdf.ru/</w:t>
      </w:r>
    </w:p>
    <w:p w14:paraId="4C798667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CD-ROM. «Мир музыки». Программно-методический комплекс</w:t>
      </w:r>
    </w:p>
    <w:p w14:paraId="6D25FC46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4C07FB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обучения.</w:t>
      </w:r>
    </w:p>
    <w:p w14:paraId="30DB2072" w14:textId="77777777" w:rsidR="00C406D3" w:rsidRPr="00980E13" w:rsidRDefault="00C406D3" w:rsidP="00C406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Печатные пособия</w:t>
      </w:r>
      <w:r w:rsidRPr="00980E1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14:paraId="61787D5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*Портреты композиторов (комплект – стенд);</w:t>
      </w:r>
    </w:p>
    <w:p w14:paraId="666D8131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980E1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Информационно – коммуникативные средства:</w:t>
      </w:r>
    </w:p>
    <w:p w14:paraId="1202280B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* «Праздничный календарь» (2 СД)</w:t>
      </w:r>
    </w:p>
    <w:p w14:paraId="77C6EF68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Технические средства обучения:</w:t>
      </w:r>
    </w:p>
    <w:p w14:paraId="25DB5894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*музыкальный центр, ноутбук, проектор.</w:t>
      </w:r>
    </w:p>
    <w:p w14:paraId="6AE1D98A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Учебно-практическое оборудование:</w:t>
      </w:r>
    </w:p>
    <w:p w14:paraId="756370AD" w14:textId="77777777" w:rsidR="00C406D3" w:rsidRPr="00980E1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 xml:space="preserve">* музыкальные инструменты (баян, ксилофон, бубен, </w:t>
      </w:r>
      <w:proofErr w:type="spellStart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трещётки</w:t>
      </w:r>
      <w:proofErr w:type="spellEnd"/>
      <w:r w:rsidRPr="00980E13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02E68C45" w14:textId="77777777" w:rsidR="001C648A" w:rsidRPr="00980E13" w:rsidRDefault="001C648A" w:rsidP="00C406D3">
      <w:pPr>
        <w:rPr>
          <w:rFonts w:ascii="Times New Roman" w:hAnsi="Times New Roman" w:cs="Times New Roman"/>
        </w:rPr>
      </w:pPr>
    </w:p>
    <w:sectPr w:rsidR="001C648A" w:rsidRPr="00980E13" w:rsidSect="00940E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8FA"/>
    <w:multiLevelType w:val="multilevel"/>
    <w:tmpl w:val="237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622A"/>
    <w:multiLevelType w:val="multilevel"/>
    <w:tmpl w:val="521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2431C"/>
    <w:multiLevelType w:val="multilevel"/>
    <w:tmpl w:val="6E0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9072B"/>
    <w:multiLevelType w:val="multilevel"/>
    <w:tmpl w:val="6B2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8520C"/>
    <w:multiLevelType w:val="multilevel"/>
    <w:tmpl w:val="D354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36EE8"/>
    <w:multiLevelType w:val="multilevel"/>
    <w:tmpl w:val="051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D2EEB"/>
    <w:multiLevelType w:val="multilevel"/>
    <w:tmpl w:val="629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A70E4"/>
    <w:multiLevelType w:val="multilevel"/>
    <w:tmpl w:val="7A3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A0E8E"/>
    <w:multiLevelType w:val="multilevel"/>
    <w:tmpl w:val="3A8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D3"/>
    <w:rsid w:val="0001654F"/>
    <w:rsid w:val="001C648A"/>
    <w:rsid w:val="002456D3"/>
    <w:rsid w:val="002B478A"/>
    <w:rsid w:val="00627091"/>
    <w:rsid w:val="00940E77"/>
    <w:rsid w:val="00980E13"/>
    <w:rsid w:val="00C406D3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AD72"/>
  <w15:docId w15:val="{1BFDD227-4F67-4F16-AFCB-B6BA35B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06D3"/>
    <w:rPr>
      <w:i/>
      <w:iCs/>
    </w:rPr>
  </w:style>
  <w:style w:type="table" w:styleId="a5">
    <w:name w:val="Table Grid"/>
    <w:basedOn w:val="a1"/>
    <w:uiPriority w:val="59"/>
    <w:rsid w:val="0098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Ивановна</cp:lastModifiedBy>
  <cp:revision>5</cp:revision>
  <cp:lastPrinted>2020-02-05T08:03:00Z</cp:lastPrinted>
  <dcterms:created xsi:type="dcterms:W3CDTF">2020-01-23T13:04:00Z</dcterms:created>
  <dcterms:modified xsi:type="dcterms:W3CDTF">2020-02-05T10:00:00Z</dcterms:modified>
</cp:coreProperties>
</file>