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53" w:rsidRDefault="004F02D0">
      <w:pPr>
        <w:jc w:val="center"/>
        <w:rPr>
          <w:sz w:val="28"/>
        </w:rPr>
      </w:pPr>
      <w:r>
        <w:rPr>
          <w:sz w:val="28"/>
        </w:rPr>
        <w:t xml:space="preserve">ТЕОРИЯ и ПРАКТИКА </w:t>
      </w:r>
    </w:p>
    <w:p w:rsidR="00501253" w:rsidRDefault="004F02D0">
      <w:pPr>
        <w:rPr>
          <w:sz w:val="28"/>
        </w:rPr>
      </w:pPr>
      <w:r>
        <w:rPr>
          <w:sz w:val="28"/>
        </w:rPr>
        <w:t>27.04.2020г.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71"/>
        <w:gridCol w:w="2852"/>
        <w:gridCol w:w="37"/>
        <w:gridCol w:w="3969"/>
        <w:gridCol w:w="3479"/>
      </w:tblGrid>
      <w:tr w:rsidR="00501253">
        <w:tc>
          <w:tcPr>
            <w:tcW w:w="2178" w:type="dxa"/>
          </w:tcPr>
          <w:p w:rsidR="00501253" w:rsidRDefault="004F0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Класс/учитель</w:t>
            </w:r>
          </w:p>
        </w:tc>
        <w:tc>
          <w:tcPr>
            <w:tcW w:w="2271" w:type="dxa"/>
          </w:tcPr>
          <w:p w:rsidR="00501253" w:rsidRDefault="004F0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52" w:type="dxa"/>
          </w:tcPr>
          <w:p w:rsidR="00501253" w:rsidRDefault="004F0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06" w:type="dxa"/>
            <w:gridSpan w:val="2"/>
          </w:tcPr>
          <w:p w:rsidR="00501253" w:rsidRDefault="004F0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урока</w:t>
            </w:r>
          </w:p>
        </w:tc>
        <w:tc>
          <w:tcPr>
            <w:tcW w:w="3479" w:type="dxa"/>
          </w:tcPr>
          <w:p w:rsidR="00501253" w:rsidRDefault="004F0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501253" w:rsidRPr="00565A22">
        <w:tc>
          <w:tcPr>
            <w:tcW w:w="2178" w:type="dxa"/>
            <w:vMerge w:val="restart"/>
            <w:vAlign w:val="center"/>
          </w:tcPr>
          <w:p w:rsidR="00501253" w:rsidRPr="00565A22" w:rsidRDefault="004F02D0" w:rsidP="00565A22">
            <w:r w:rsidRPr="00565A22">
              <w:t>1А Буланова Т.В.</w:t>
            </w:r>
          </w:p>
        </w:tc>
        <w:tc>
          <w:tcPr>
            <w:tcW w:w="2271" w:type="dxa"/>
          </w:tcPr>
          <w:p w:rsidR="00501253" w:rsidRPr="00565A22" w:rsidRDefault="004F02D0" w:rsidP="00565A22">
            <w:r w:rsidRPr="00565A22">
              <w:t>Литературное чтение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Как хорошо уметь читать!</w:t>
            </w:r>
          </w:p>
          <w:p w:rsidR="00501253" w:rsidRPr="00565A22" w:rsidRDefault="00501253" w:rsidP="00565A22"/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С. Маршак. Хороший день! С. 43-47, выразительное чтение. Задание 1(устно)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Русский язык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Слова с удвоенными согласными. Правило переноса слов с удвоенными согласными.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Учебник с. 77 упр.7,8 (эту орфогр</w:t>
            </w:r>
            <w:r w:rsidR="00565A22" w:rsidRPr="00565A22">
              <w:t>амму подчеркиваем двумя чертами</w:t>
            </w:r>
            <w:r w:rsidRPr="00565A22">
              <w:t>)</w:t>
            </w:r>
          </w:p>
          <w:p w:rsidR="00501253" w:rsidRPr="00565A22" w:rsidRDefault="00501253" w:rsidP="00565A22"/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Математика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Закрепление. Сложение с переходом через десяток.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с.77 № 10,14 (со вторым вопросом)</w:t>
            </w:r>
          </w:p>
          <w:p w:rsidR="00501253" w:rsidRPr="00565A22" w:rsidRDefault="004F02D0" w:rsidP="00565A22">
            <w:r w:rsidRPr="00565A22">
              <w:t>№ 15 устно.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Физическая культура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Правила безопасности и возникновения подвижных игр.</w:t>
            </w:r>
          </w:p>
        </w:tc>
        <w:tc>
          <w:tcPr>
            <w:tcW w:w="4006" w:type="dxa"/>
            <w:gridSpan w:val="2"/>
          </w:tcPr>
          <w:p w:rsidR="00501253" w:rsidRPr="00565A22" w:rsidRDefault="00565A22" w:rsidP="00565A22">
            <w:r w:rsidRPr="00565A22">
              <w:t>Прочитать</w:t>
            </w:r>
            <w:r w:rsidR="004F02D0" w:rsidRPr="00565A22">
              <w:t>,</w:t>
            </w:r>
            <w:r w:rsidRPr="00565A22">
              <w:t xml:space="preserve"> </w:t>
            </w:r>
            <w:r w:rsidR="004F02D0" w:rsidRPr="00565A22">
              <w:t>ознакомит</w:t>
            </w:r>
            <w:r>
              <w:t>ь</w:t>
            </w:r>
            <w:r w:rsidR="004F02D0" w:rsidRPr="00565A22">
              <w:t>ся с материалом.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565A2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  <w:r w:rsidR="00565A22" w:rsidRPr="00565A22">
              <w:t>Российская электронная школа (РЭШ) </w:t>
            </w:r>
            <w:hyperlink r:id="rId5" w:history="1">
              <w:r w:rsidR="00565A22" w:rsidRPr="00565A22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 w:val="restart"/>
            <w:vAlign w:val="center"/>
          </w:tcPr>
          <w:p w:rsidR="00501253" w:rsidRPr="00565A22" w:rsidRDefault="004F02D0" w:rsidP="00565A22">
            <w:r w:rsidRPr="00565A22">
              <w:t xml:space="preserve">1Б </w:t>
            </w:r>
            <w:proofErr w:type="spellStart"/>
            <w:r w:rsidRPr="00565A22">
              <w:t>Начинова</w:t>
            </w:r>
            <w:proofErr w:type="spellEnd"/>
            <w:r w:rsidRPr="00565A22">
              <w:t xml:space="preserve"> В.П.</w:t>
            </w:r>
          </w:p>
        </w:tc>
        <w:tc>
          <w:tcPr>
            <w:tcW w:w="2271" w:type="dxa"/>
          </w:tcPr>
          <w:p w:rsidR="00501253" w:rsidRPr="00565A22" w:rsidRDefault="004F02D0" w:rsidP="00565A22">
            <w:r w:rsidRPr="00565A22">
              <w:t>Литературное чтение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Как придумать загадку?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Учебник, с.69. Придумай свою загадку.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Русский язык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Как обозначить буквой безударный гласный звук?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Учебник, с. 64 упр. 3 (Обратите  внимание!) Российская онлайн-платформа (</w:t>
            </w:r>
            <w:proofErr w:type="spellStart"/>
            <w:r w:rsidRPr="00565A22">
              <w:t>Учи.ру</w:t>
            </w:r>
            <w:proofErr w:type="spellEnd"/>
            <w:r w:rsidRPr="00565A22">
              <w:t>), задание от учителя (карточка)</w:t>
            </w:r>
          </w:p>
        </w:tc>
        <w:tc>
          <w:tcPr>
            <w:tcW w:w="3479" w:type="dxa"/>
          </w:tcPr>
          <w:p w:rsidR="00501253" w:rsidRPr="000018F9" w:rsidRDefault="004F02D0" w:rsidP="000018F9">
            <w:r w:rsidRPr="000018F9">
              <w:t>Российская онлайн –</w:t>
            </w:r>
            <w:r w:rsidR="000018F9" w:rsidRPr="000018F9">
              <w:t xml:space="preserve"> </w:t>
            </w:r>
            <w:r w:rsidRPr="000018F9">
              <w:t xml:space="preserve">платформа (Учи. </w:t>
            </w:r>
            <w:proofErr w:type="spellStart"/>
            <w:r w:rsidRPr="000018F9">
              <w:t>ру</w:t>
            </w:r>
            <w:proofErr w:type="spellEnd"/>
            <w:r w:rsidRPr="000018F9">
              <w:t>)</w:t>
            </w:r>
          </w:p>
          <w:p w:rsidR="00501253" w:rsidRPr="00565A22" w:rsidRDefault="000E56E7" w:rsidP="000018F9">
            <w:hyperlink r:id="rId6" w:history="1">
              <w:r w:rsidR="004F02D0" w:rsidRPr="000018F9">
                <w:rPr>
                  <w:rStyle w:val="ac"/>
                </w:rPr>
                <w:t>https://uchi.ru/</w:t>
              </w:r>
            </w:hyperlink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Математика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Табличное сложение. Закрепление.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Учебник, с. 77 № 12 и 13 устно, № 10.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Физическая культура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Правила безопасности и возникновения подвижных игр.</w:t>
            </w:r>
          </w:p>
        </w:tc>
        <w:tc>
          <w:tcPr>
            <w:tcW w:w="4006" w:type="dxa"/>
            <w:gridSpan w:val="2"/>
          </w:tcPr>
          <w:p w:rsidR="00501253" w:rsidRPr="00565A22" w:rsidRDefault="000018F9" w:rsidP="00565A22">
            <w:r>
              <w:t>Прочитать</w:t>
            </w:r>
            <w:r w:rsidR="004F02D0" w:rsidRPr="00565A22">
              <w:t>,</w:t>
            </w:r>
            <w:r>
              <w:t xml:space="preserve"> </w:t>
            </w:r>
            <w:r w:rsidR="004F02D0" w:rsidRPr="00565A22">
              <w:t>ознакомит</w:t>
            </w:r>
            <w:r>
              <w:t>ь</w:t>
            </w:r>
            <w:r w:rsidR="004F02D0" w:rsidRPr="00565A22">
              <w:t>ся с материалом.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565A22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565A22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7" w:history="1">
              <w:r w:rsidRPr="00565A22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</w:p>
        </w:tc>
      </w:tr>
      <w:tr w:rsidR="00501253" w:rsidRPr="00565A22">
        <w:tc>
          <w:tcPr>
            <w:tcW w:w="2178" w:type="dxa"/>
            <w:vMerge w:val="restart"/>
            <w:vAlign w:val="center"/>
          </w:tcPr>
          <w:p w:rsidR="00741B12" w:rsidRDefault="00741B12" w:rsidP="00565A22"/>
          <w:p w:rsidR="00741B12" w:rsidRDefault="00741B12" w:rsidP="00565A22"/>
          <w:p w:rsidR="00501253" w:rsidRDefault="004F02D0" w:rsidP="00565A22">
            <w:r w:rsidRPr="00565A22">
              <w:t xml:space="preserve">1В </w:t>
            </w:r>
            <w:proofErr w:type="spellStart"/>
            <w:r w:rsidRPr="00565A22">
              <w:t>Гилёва</w:t>
            </w:r>
            <w:proofErr w:type="spellEnd"/>
            <w:r w:rsidRPr="00565A22">
              <w:t xml:space="preserve"> С.Н.</w:t>
            </w:r>
          </w:p>
          <w:p w:rsidR="00741B12" w:rsidRDefault="00741B12" w:rsidP="00565A22"/>
          <w:p w:rsidR="00741B12" w:rsidRDefault="00741B12" w:rsidP="00565A22"/>
          <w:p w:rsidR="00741B12" w:rsidRDefault="00741B12" w:rsidP="00565A22"/>
          <w:p w:rsidR="00741B12" w:rsidRDefault="00741B12" w:rsidP="00565A22"/>
          <w:p w:rsidR="00741B12" w:rsidRDefault="00741B12" w:rsidP="00565A22"/>
          <w:p w:rsidR="00741B12" w:rsidRPr="00565A22" w:rsidRDefault="00741B12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Я и мои друзья</w:t>
            </w:r>
          </w:p>
          <w:p w:rsidR="00501253" w:rsidRPr="00565A22" w:rsidRDefault="004F02D0" w:rsidP="00565A22">
            <w:r w:rsidRPr="00565A22">
              <w:t>«Про дружбу»</w:t>
            </w:r>
          </w:p>
          <w:p w:rsidR="00501253" w:rsidRPr="00565A22" w:rsidRDefault="004F02D0" w:rsidP="00565A22">
            <w:r w:rsidRPr="00565A22">
              <w:t>Ю.</w:t>
            </w:r>
            <w:r w:rsidR="000018F9">
              <w:t xml:space="preserve"> </w:t>
            </w:r>
            <w:proofErr w:type="spellStart"/>
            <w:r w:rsidRPr="00565A22">
              <w:t>Энтин</w:t>
            </w:r>
            <w:proofErr w:type="spellEnd"/>
          </w:p>
          <w:p w:rsidR="00501253" w:rsidRPr="00565A22" w:rsidRDefault="004F02D0" w:rsidP="00565A22">
            <w:r w:rsidRPr="00565A22">
              <w:t xml:space="preserve"> «Лучший друг»</w:t>
            </w:r>
          </w:p>
          <w:p w:rsidR="00501253" w:rsidRPr="00565A22" w:rsidRDefault="004F02D0" w:rsidP="00565A22">
            <w:r w:rsidRPr="00565A22">
              <w:t>М.</w:t>
            </w:r>
            <w:r w:rsidR="000018F9">
              <w:t xml:space="preserve"> </w:t>
            </w:r>
            <w:proofErr w:type="spellStart"/>
            <w:r w:rsidRPr="00565A22">
              <w:t>Пляяцковский</w:t>
            </w:r>
            <w:proofErr w:type="spellEnd"/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1.Учебник с.49 (2 часть) (возможна другая страница, т.к. разные года издания).</w:t>
            </w:r>
          </w:p>
          <w:p w:rsidR="00501253" w:rsidRPr="00565A22" w:rsidRDefault="004F02D0" w:rsidP="00565A22">
            <w:r w:rsidRPr="00565A22">
              <w:t xml:space="preserve">2.Прочитать выразительно. </w:t>
            </w:r>
          </w:p>
          <w:p w:rsidR="00501253" w:rsidRPr="00565A22" w:rsidRDefault="004F02D0" w:rsidP="00565A22">
            <w:r w:rsidRPr="00565A22">
              <w:t>3.Устно ответить на вопросы.</w:t>
            </w:r>
          </w:p>
          <w:p w:rsidR="00501253" w:rsidRPr="00565A22" w:rsidRDefault="004F02D0" w:rsidP="00565A22">
            <w:r w:rsidRPr="00565A22">
              <w:t>4. Выучить стихотворения наизусть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565A22">
              <w:t>Аудиозапись (наизусть)</w:t>
            </w:r>
          </w:p>
          <w:p w:rsidR="00501253" w:rsidRPr="00565A22" w:rsidRDefault="004F02D0" w:rsidP="00565A22">
            <w:r w:rsidRPr="00565A22">
              <w:t>отправить учителю</w:t>
            </w:r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Русский язык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Твердые и мягкие согласные звуки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Учебник с.81-82 упр.1,2.5  устно</w:t>
            </w:r>
          </w:p>
          <w:p w:rsidR="00501253" w:rsidRPr="00565A22" w:rsidRDefault="004F02D0" w:rsidP="00565A22">
            <w:r w:rsidRPr="00565A22">
              <w:t>С.82 правило</w:t>
            </w:r>
          </w:p>
          <w:p w:rsidR="00501253" w:rsidRPr="00565A22" w:rsidRDefault="004F02D0" w:rsidP="00565A22">
            <w:r w:rsidRPr="00565A22">
              <w:t>Письменно упр.3,6.</w:t>
            </w:r>
          </w:p>
          <w:p w:rsidR="00501253" w:rsidRPr="00565A22" w:rsidRDefault="004F02D0" w:rsidP="00565A22">
            <w:r w:rsidRPr="00565A22">
              <w:t>Словарь:7 слов (по памяти)</w:t>
            </w:r>
          </w:p>
          <w:p w:rsidR="00501253" w:rsidRPr="00565A22" w:rsidRDefault="00501253" w:rsidP="00565A22"/>
          <w:p w:rsidR="00501253" w:rsidRPr="00565A22" w:rsidRDefault="00501253" w:rsidP="00565A22"/>
        </w:tc>
        <w:tc>
          <w:tcPr>
            <w:tcW w:w="3479" w:type="dxa"/>
          </w:tcPr>
          <w:p w:rsidR="00501253" w:rsidRPr="000018F9" w:rsidRDefault="004F02D0" w:rsidP="000018F9">
            <w:r w:rsidRPr="000018F9">
              <w:t>Российская онлайн –</w:t>
            </w:r>
            <w:r w:rsidR="000018F9" w:rsidRPr="000018F9">
              <w:t xml:space="preserve"> </w:t>
            </w:r>
            <w:r w:rsidRPr="000018F9">
              <w:t xml:space="preserve">платформа (Учи. </w:t>
            </w:r>
            <w:proofErr w:type="spellStart"/>
            <w:r w:rsidRPr="000018F9">
              <w:t>ру</w:t>
            </w:r>
            <w:proofErr w:type="spellEnd"/>
            <w:r w:rsidRPr="000018F9">
              <w:t>)</w:t>
            </w:r>
          </w:p>
          <w:p w:rsidR="00501253" w:rsidRPr="00565A22" w:rsidRDefault="000E56E7" w:rsidP="000018F9">
            <w:hyperlink r:id="rId8" w:history="1">
              <w:r w:rsidR="004F02D0" w:rsidRPr="000018F9">
                <w:rPr>
                  <w:rStyle w:val="ac"/>
                </w:rPr>
                <w:t>https://uchi.ru/</w:t>
              </w:r>
            </w:hyperlink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Математика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Сложение вида: +2, +3.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1.Учебник с.66 изучение нового материала</w:t>
            </w:r>
          </w:p>
          <w:p w:rsidR="00501253" w:rsidRPr="00565A22" w:rsidRDefault="004F02D0" w:rsidP="00565A22">
            <w:r w:rsidRPr="00565A22">
              <w:t>2. 9+2=</w:t>
            </w:r>
            <w:proofErr w:type="gramStart"/>
            <w:r w:rsidRPr="00565A22">
              <w:t>11  9</w:t>
            </w:r>
            <w:proofErr w:type="gramEnd"/>
            <w:r w:rsidRPr="00565A22">
              <w:t xml:space="preserve">+3=12   8+3=11       </w:t>
            </w:r>
            <w:r w:rsidRPr="00565A22">
              <w:rPr>
                <w:b/>
                <w:color w:val="FF0000"/>
              </w:rPr>
              <w:t>Запомнить!</w:t>
            </w:r>
          </w:p>
          <w:p w:rsidR="00501253" w:rsidRPr="00565A22" w:rsidRDefault="004F02D0" w:rsidP="00565A22">
            <w:r w:rsidRPr="00565A22">
              <w:t>2.Письменно № 1 (указать промежуточный результат)</w:t>
            </w:r>
          </w:p>
          <w:p w:rsidR="00501253" w:rsidRPr="00565A22" w:rsidRDefault="00A04F94" w:rsidP="00565A22">
            <w:r>
              <w:t xml:space="preserve">3.Письменно №2,3 </w:t>
            </w:r>
            <w:r w:rsidR="004F02D0" w:rsidRPr="00565A22">
              <w:t>(решение, ответ)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Физическая культура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Правила безопасности и возникновения подвижных игр.</w:t>
            </w:r>
          </w:p>
        </w:tc>
        <w:tc>
          <w:tcPr>
            <w:tcW w:w="4006" w:type="dxa"/>
            <w:gridSpan w:val="2"/>
          </w:tcPr>
          <w:p w:rsidR="00501253" w:rsidRPr="00565A22" w:rsidRDefault="000018F9" w:rsidP="00565A22">
            <w:r>
              <w:t>Прочитать</w:t>
            </w:r>
            <w:r w:rsidR="004F02D0" w:rsidRPr="00565A22">
              <w:t>,</w:t>
            </w:r>
            <w:r>
              <w:t xml:space="preserve"> </w:t>
            </w:r>
            <w:r w:rsidR="004F02D0" w:rsidRPr="00565A22">
              <w:t>ознакомится с материалом.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565A22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565A22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9" w:history="1">
              <w:r w:rsidRPr="00565A22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  <w:r w:rsidRPr="00565A2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501253" w:rsidRPr="00565A22">
        <w:tc>
          <w:tcPr>
            <w:tcW w:w="2178" w:type="dxa"/>
            <w:vMerge w:val="restart"/>
            <w:vAlign w:val="center"/>
          </w:tcPr>
          <w:p w:rsidR="00501253" w:rsidRPr="00565A22" w:rsidRDefault="004F02D0" w:rsidP="00565A22">
            <w:r w:rsidRPr="00565A22">
              <w:t>1Г Сулейманова Н.В.</w:t>
            </w:r>
          </w:p>
        </w:tc>
        <w:tc>
          <w:tcPr>
            <w:tcW w:w="2271" w:type="dxa"/>
          </w:tcPr>
          <w:p w:rsidR="00501253" w:rsidRPr="00565A22" w:rsidRDefault="004F02D0" w:rsidP="00565A22">
            <w:r w:rsidRPr="00565A22">
              <w:t>Литературное чтение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О друзьях наших меньших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В. Осеева. Плохо. С. 60-61, чтение. Пересказ по иллюстрации (план учебника)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Русский язык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Твердые и мягкие согласные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ОЭР «</w:t>
            </w:r>
            <w:proofErr w:type="spellStart"/>
            <w:r w:rsidRPr="00565A22">
              <w:t>Учи.ру</w:t>
            </w:r>
            <w:proofErr w:type="spellEnd"/>
            <w:proofErr w:type="gramStart"/>
            <w:r w:rsidRPr="00565A22">
              <w:t>»  Твердые</w:t>
            </w:r>
            <w:proofErr w:type="gramEnd"/>
            <w:r w:rsidRPr="00565A22">
              <w:t xml:space="preserve"> и мягкие согласные.</w:t>
            </w:r>
          </w:p>
          <w:p w:rsidR="00501253" w:rsidRPr="00565A22" w:rsidRDefault="004F02D0" w:rsidP="00565A22">
            <w:r w:rsidRPr="00565A22">
              <w:t>Учебник с. 82, 83, правило</w:t>
            </w:r>
          </w:p>
          <w:p w:rsidR="00501253" w:rsidRPr="00565A22" w:rsidRDefault="004F02D0" w:rsidP="00565A22">
            <w:r w:rsidRPr="00565A22">
              <w:t>С. 85 упр.8, упр.7</w:t>
            </w:r>
          </w:p>
          <w:p w:rsidR="00501253" w:rsidRPr="00565A22" w:rsidRDefault="00501253" w:rsidP="00565A22"/>
        </w:tc>
        <w:tc>
          <w:tcPr>
            <w:tcW w:w="3479" w:type="dxa"/>
          </w:tcPr>
          <w:p w:rsidR="00501253" w:rsidRPr="00565A22" w:rsidRDefault="004F02D0" w:rsidP="00565A22">
            <w:r w:rsidRPr="00565A22">
              <w:t>Российская онлайн –</w:t>
            </w:r>
            <w:r w:rsidR="000018F9">
              <w:t xml:space="preserve"> </w:t>
            </w:r>
            <w:r w:rsidRPr="00565A22">
              <w:t xml:space="preserve">платформа (Учи. </w:t>
            </w:r>
            <w:proofErr w:type="spellStart"/>
            <w:r w:rsidRPr="00565A22">
              <w:t>ру</w:t>
            </w:r>
            <w:proofErr w:type="spellEnd"/>
            <w:r w:rsidRPr="00565A22">
              <w:t>)</w:t>
            </w:r>
          </w:p>
          <w:p w:rsidR="00501253" w:rsidRPr="00565A22" w:rsidRDefault="000E56E7" w:rsidP="00565A22">
            <w:hyperlink r:id="rId10" w:history="1">
              <w:r w:rsidR="004F02D0" w:rsidRPr="00565A22">
                <w:rPr>
                  <w:rStyle w:val="ac"/>
                  <w:rFonts w:asciiTheme="minorHAnsi" w:hAnsiTheme="minorHAnsi" w:cstheme="minorHAnsi"/>
                  <w:szCs w:val="22"/>
                </w:rPr>
                <w:t>https://uchi.ru/</w:t>
              </w:r>
            </w:hyperlink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 xml:space="preserve">Математика 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Вычитание вида 14-а.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С. 85, № 1,3 , №2 (по желанию)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Физическая культура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Правила безопасности и возникновения подвижных игр.</w:t>
            </w:r>
          </w:p>
        </w:tc>
        <w:tc>
          <w:tcPr>
            <w:tcW w:w="4006" w:type="dxa"/>
            <w:gridSpan w:val="2"/>
          </w:tcPr>
          <w:p w:rsidR="00501253" w:rsidRPr="00565A22" w:rsidRDefault="00A04F94" w:rsidP="00565A22">
            <w:r>
              <w:t>Прочитать</w:t>
            </w:r>
            <w:r w:rsidR="004F02D0" w:rsidRPr="00565A22">
              <w:t>,</w:t>
            </w:r>
            <w:r>
              <w:t xml:space="preserve"> </w:t>
            </w:r>
            <w:r w:rsidR="004F02D0" w:rsidRPr="00565A22">
              <w:t>ознакомит</w:t>
            </w:r>
            <w:r>
              <w:t>ь</w:t>
            </w:r>
            <w:r w:rsidR="004F02D0" w:rsidRPr="00565A22">
              <w:t>ся с материалом.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565A22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565A22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1" w:history="1">
              <w:r w:rsidRPr="00565A22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  <w:r w:rsidRPr="00565A22">
              <w:t xml:space="preserve"> </w:t>
            </w:r>
          </w:p>
        </w:tc>
      </w:tr>
      <w:tr w:rsidR="00501253" w:rsidRPr="00565A22">
        <w:tc>
          <w:tcPr>
            <w:tcW w:w="2178" w:type="dxa"/>
            <w:vMerge w:val="restart"/>
            <w:vAlign w:val="center"/>
          </w:tcPr>
          <w:p w:rsidR="00741B12" w:rsidRDefault="00741B12" w:rsidP="00565A22"/>
          <w:p w:rsidR="00741B12" w:rsidRDefault="00741B12" w:rsidP="00565A22"/>
          <w:p w:rsidR="00501253" w:rsidRDefault="004F02D0" w:rsidP="00565A22">
            <w:r w:rsidRPr="00565A22">
              <w:t xml:space="preserve">1Д </w:t>
            </w:r>
            <w:proofErr w:type="spellStart"/>
            <w:r w:rsidRPr="00565A22">
              <w:t>Колтушева</w:t>
            </w:r>
            <w:proofErr w:type="spellEnd"/>
            <w:r w:rsidRPr="00565A22">
              <w:t xml:space="preserve"> Т.В.</w:t>
            </w:r>
          </w:p>
          <w:p w:rsidR="00741B12" w:rsidRDefault="00741B12" w:rsidP="00565A22"/>
          <w:p w:rsidR="00741B12" w:rsidRDefault="00741B12" w:rsidP="00565A22"/>
          <w:p w:rsidR="00741B12" w:rsidRDefault="00741B12" w:rsidP="00565A22"/>
          <w:p w:rsidR="00741B12" w:rsidRDefault="00741B12" w:rsidP="00565A22"/>
          <w:p w:rsidR="00741B12" w:rsidRDefault="00741B12" w:rsidP="00565A22"/>
          <w:p w:rsidR="00741B12" w:rsidRPr="00565A22" w:rsidRDefault="00741B12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lastRenderedPageBreak/>
              <w:t>Литературное чтение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М.</w:t>
            </w:r>
            <w:r w:rsidR="000018F9">
              <w:t xml:space="preserve"> </w:t>
            </w:r>
            <w:proofErr w:type="spellStart"/>
            <w:r w:rsidR="000018F9">
              <w:t>Пляцковский</w:t>
            </w:r>
            <w:proofErr w:type="spellEnd"/>
            <w:r w:rsidR="000018F9">
              <w:t>. Помощник.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</w:t>
            </w:r>
            <w:r w:rsidR="000018F9">
              <w:t xml:space="preserve">чебник, </w:t>
            </w:r>
            <w:r w:rsidRPr="00565A22">
              <w:t>стр.22-23,читать,</w:t>
            </w:r>
            <w:r w:rsidR="000018F9">
              <w:t xml:space="preserve"> </w:t>
            </w:r>
            <w:r w:rsidRPr="00565A22">
              <w:t>ответить на вопросы,</w:t>
            </w:r>
          </w:p>
          <w:p w:rsidR="00501253" w:rsidRPr="00565A22" w:rsidRDefault="004F02D0" w:rsidP="00565A22">
            <w:r w:rsidRPr="00565A22">
              <w:t>Пересказ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Русский язык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 xml:space="preserve">Глухие и звонкие согласные звуки.  </w:t>
            </w:r>
          </w:p>
        </w:tc>
        <w:tc>
          <w:tcPr>
            <w:tcW w:w="4006" w:type="dxa"/>
            <w:gridSpan w:val="2"/>
          </w:tcPr>
          <w:p w:rsidR="00501253" w:rsidRPr="00565A22" w:rsidRDefault="00A04F94" w:rsidP="00565A22">
            <w:r>
              <w:t xml:space="preserve">Учебник, </w:t>
            </w:r>
            <w:r w:rsidR="004F02D0" w:rsidRPr="00565A22">
              <w:t>стр.92 упр.2,3(устно)</w:t>
            </w:r>
          </w:p>
          <w:p w:rsidR="00501253" w:rsidRPr="00565A22" w:rsidRDefault="004F02D0" w:rsidP="00565A22">
            <w:r w:rsidRPr="00565A22">
              <w:t>Упр.1</w:t>
            </w:r>
          </w:p>
          <w:p w:rsidR="00501253" w:rsidRPr="00565A22" w:rsidRDefault="004F02D0" w:rsidP="00565A22">
            <w:r w:rsidRPr="00565A22">
              <w:t xml:space="preserve">Карточки на </w:t>
            </w:r>
            <w:proofErr w:type="spellStart"/>
            <w:r w:rsidRPr="00565A22">
              <w:t>Учи.ру</w:t>
            </w:r>
            <w:proofErr w:type="spellEnd"/>
          </w:p>
        </w:tc>
        <w:tc>
          <w:tcPr>
            <w:tcW w:w="3479" w:type="dxa"/>
          </w:tcPr>
          <w:p w:rsidR="00501253" w:rsidRPr="000018F9" w:rsidRDefault="000018F9" w:rsidP="000018F9">
            <w:r>
              <w:t xml:space="preserve">1. </w:t>
            </w:r>
            <w:r w:rsidR="004F02D0" w:rsidRPr="000018F9">
              <w:t>Российская онлайн –</w:t>
            </w:r>
            <w:r w:rsidRPr="000018F9">
              <w:t xml:space="preserve"> </w:t>
            </w:r>
            <w:r w:rsidR="004F02D0" w:rsidRPr="000018F9">
              <w:t xml:space="preserve">платформа (Учи. </w:t>
            </w:r>
            <w:proofErr w:type="spellStart"/>
            <w:r w:rsidR="004F02D0" w:rsidRPr="000018F9">
              <w:t>ру</w:t>
            </w:r>
            <w:proofErr w:type="spellEnd"/>
            <w:r w:rsidR="004F02D0" w:rsidRPr="000018F9">
              <w:t>)</w:t>
            </w:r>
          </w:p>
          <w:p w:rsidR="00501253" w:rsidRPr="00565A22" w:rsidRDefault="000E56E7" w:rsidP="000018F9">
            <w:hyperlink r:id="rId12" w:history="1">
              <w:r w:rsidR="004F02D0" w:rsidRPr="000018F9">
                <w:rPr>
                  <w:rStyle w:val="ac"/>
                </w:rPr>
                <w:t>https://uchi.ru/</w:t>
              </w:r>
            </w:hyperlink>
          </w:p>
          <w:p w:rsidR="00501253" w:rsidRPr="00565A22" w:rsidRDefault="004F02D0" w:rsidP="00565A22">
            <w:r w:rsidRPr="00565A22">
              <w:lastRenderedPageBreak/>
              <w:t>Задание от учителя</w:t>
            </w:r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Математика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 xml:space="preserve">Сложение с переходом через десяток. 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Стр.78-79 рабочая тетрадь.</w:t>
            </w:r>
          </w:p>
          <w:p w:rsidR="00501253" w:rsidRPr="00565A22" w:rsidRDefault="00A04F94" w:rsidP="00565A22">
            <w:r>
              <w:t xml:space="preserve">Онлайн-урок. </w:t>
            </w:r>
            <w:r w:rsidR="004F02D0" w:rsidRPr="00565A22">
              <w:t xml:space="preserve">Сложение с переходом через десяток.   </w:t>
            </w:r>
          </w:p>
        </w:tc>
        <w:tc>
          <w:tcPr>
            <w:tcW w:w="3479" w:type="dxa"/>
          </w:tcPr>
          <w:p w:rsidR="00501253" w:rsidRPr="00754A5D" w:rsidRDefault="004F02D0" w:rsidP="00754A5D">
            <w:r w:rsidRPr="00754A5D">
              <w:t>Российская онлайн –</w:t>
            </w:r>
            <w:r w:rsidR="00754A5D" w:rsidRPr="00754A5D">
              <w:t xml:space="preserve"> </w:t>
            </w:r>
            <w:r w:rsidRPr="00754A5D">
              <w:t xml:space="preserve">платформа (Учи. </w:t>
            </w:r>
            <w:proofErr w:type="spellStart"/>
            <w:r w:rsidRPr="00754A5D">
              <w:t>ру</w:t>
            </w:r>
            <w:proofErr w:type="spellEnd"/>
            <w:r w:rsidRPr="00754A5D">
              <w:t>)</w:t>
            </w:r>
          </w:p>
          <w:p w:rsidR="00501253" w:rsidRPr="00A04F94" w:rsidRDefault="000E56E7" w:rsidP="00754A5D">
            <w:pPr>
              <w:rPr>
                <w:color w:val="FF0000"/>
              </w:rPr>
            </w:pPr>
            <w:hyperlink r:id="rId13" w:history="1">
              <w:r w:rsidR="004F02D0" w:rsidRPr="00754A5D">
                <w:rPr>
                  <w:rStyle w:val="ac"/>
                  <w:color w:val="auto"/>
                </w:rPr>
                <w:t>https://uchi.ru/</w:t>
              </w:r>
            </w:hyperlink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Физическая культура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Правила безопасности и возникновения подвижных игр.</w:t>
            </w:r>
          </w:p>
        </w:tc>
        <w:tc>
          <w:tcPr>
            <w:tcW w:w="4006" w:type="dxa"/>
            <w:gridSpan w:val="2"/>
          </w:tcPr>
          <w:p w:rsidR="00501253" w:rsidRPr="00565A22" w:rsidRDefault="00A04F94" w:rsidP="00565A22">
            <w:r>
              <w:t xml:space="preserve">Прочитать, </w:t>
            </w:r>
            <w:r w:rsidR="004F02D0" w:rsidRPr="00565A22">
              <w:t>ознакомит</w:t>
            </w:r>
            <w:r>
              <w:t>ь</w:t>
            </w:r>
            <w:r w:rsidR="004F02D0" w:rsidRPr="00565A22">
              <w:t>ся с материалом.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565A22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565A22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4" w:history="1">
              <w:r w:rsidRPr="00565A22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  <w:r w:rsidRPr="00565A22">
              <w:t xml:space="preserve"> </w:t>
            </w:r>
          </w:p>
        </w:tc>
      </w:tr>
      <w:tr w:rsidR="00501253" w:rsidRPr="00565A22">
        <w:tc>
          <w:tcPr>
            <w:tcW w:w="2178" w:type="dxa"/>
            <w:vMerge w:val="restart"/>
            <w:vAlign w:val="center"/>
          </w:tcPr>
          <w:p w:rsidR="00501253" w:rsidRPr="00565A22" w:rsidRDefault="004F02D0" w:rsidP="00565A22">
            <w:r w:rsidRPr="00565A22">
              <w:t xml:space="preserve">1Е </w:t>
            </w:r>
            <w:proofErr w:type="spellStart"/>
            <w:r w:rsidRPr="00565A22">
              <w:t>Бухараева</w:t>
            </w:r>
            <w:proofErr w:type="spellEnd"/>
            <w:r w:rsidRPr="00565A22">
              <w:t xml:space="preserve"> И.Л.</w:t>
            </w:r>
          </w:p>
        </w:tc>
        <w:tc>
          <w:tcPr>
            <w:tcW w:w="2271" w:type="dxa"/>
          </w:tcPr>
          <w:p w:rsidR="00501253" w:rsidRPr="00565A22" w:rsidRDefault="004F02D0" w:rsidP="00565A22">
            <w:r w:rsidRPr="00565A22">
              <w:t xml:space="preserve">Литературное чтение 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 xml:space="preserve">М. </w:t>
            </w:r>
            <w:proofErr w:type="spellStart"/>
            <w:r w:rsidRPr="00565A22">
              <w:t>Пляцковский</w:t>
            </w:r>
            <w:proofErr w:type="spellEnd"/>
            <w:r w:rsidRPr="00565A22">
              <w:t>. «Помощник». Разноцветные страницы.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Учебник с. 22-23, в 1,2.</w:t>
            </w:r>
          </w:p>
          <w:p w:rsidR="00501253" w:rsidRPr="00565A22" w:rsidRDefault="004F02D0" w:rsidP="00565A22">
            <w:r w:rsidRPr="00565A22">
              <w:t>с. 26-27.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Русский язык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Согласные звуки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 xml:space="preserve">Учебник с. 75 правило. С. 76 </w:t>
            </w:r>
            <w:proofErr w:type="spellStart"/>
            <w:r w:rsidRPr="00565A22">
              <w:t>упр</w:t>
            </w:r>
            <w:proofErr w:type="spellEnd"/>
            <w:r w:rsidRPr="00565A22">
              <w:t xml:space="preserve"> 6, 8 письменно</w:t>
            </w:r>
          </w:p>
        </w:tc>
        <w:tc>
          <w:tcPr>
            <w:tcW w:w="3479" w:type="dxa"/>
          </w:tcPr>
          <w:p w:rsidR="00501253" w:rsidRPr="00565A22" w:rsidRDefault="00501253" w:rsidP="00565A22"/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Математика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Вычитание вида 11-4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Учебник с 82, NN 1 5  устно,</w:t>
            </w:r>
          </w:p>
          <w:p w:rsidR="00501253" w:rsidRPr="00565A22" w:rsidRDefault="004F02D0" w:rsidP="00565A22">
            <w:r w:rsidRPr="00565A22">
              <w:t>NN 4, 3  письменно.</w:t>
            </w:r>
          </w:p>
        </w:tc>
        <w:tc>
          <w:tcPr>
            <w:tcW w:w="3479" w:type="dxa"/>
          </w:tcPr>
          <w:p w:rsidR="00501253" w:rsidRPr="00A04F94" w:rsidRDefault="004F02D0" w:rsidP="00A04F94">
            <w:r w:rsidRPr="00A04F94">
              <w:t>Российская онлайн –</w:t>
            </w:r>
            <w:r w:rsidR="00A04F94" w:rsidRPr="00A04F94">
              <w:t xml:space="preserve"> </w:t>
            </w:r>
            <w:r w:rsidRPr="00A04F94">
              <w:t xml:space="preserve">платформа (Учи. </w:t>
            </w:r>
            <w:proofErr w:type="spellStart"/>
            <w:r w:rsidRPr="00A04F94">
              <w:t>ру</w:t>
            </w:r>
            <w:proofErr w:type="spellEnd"/>
            <w:r w:rsidRPr="00A04F94">
              <w:t>)</w:t>
            </w:r>
          </w:p>
          <w:p w:rsidR="00501253" w:rsidRPr="00565A22" w:rsidRDefault="000E56E7" w:rsidP="00A04F94">
            <w:hyperlink r:id="rId15" w:history="1">
              <w:r w:rsidR="004F02D0" w:rsidRPr="00A04F94">
                <w:rPr>
                  <w:rStyle w:val="ac"/>
                </w:rPr>
                <w:t>https://uchi.ru/</w:t>
              </w:r>
            </w:hyperlink>
            <w:r w:rsidR="004F02D0" w:rsidRPr="00565A22">
              <w:t>онлайн-урок: Вычитание с переходом через 10.</w:t>
            </w:r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Физическая культура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Правила безопасности и возникновения подвижных игр.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A04F94">
            <w:r w:rsidRPr="00565A22">
              <w:t>Прочитать,</w:t>
            </w:r>
            <w:r w:rsidR="00A04F94">
              <w:t xml:space="preserve"> </w:t>
            </w:r>
            <w:r w:rsidRPr="00565A22">
              <w:t>ознакомит</w:t>
            </w:r>
            <w:r w:rsidR="00A04F94">
              <w:t>ь</w:t>
            </w:r>
            <w:r w:rsidRPr="00565A22">
              <w:t>ся с материалом.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565A22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565A22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6" w:history="1">
              <w:r w:rsidRPr="00565A22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  <w:r w:rsidRPr="00565A2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501253" w:rsidRPr="00565A22">
        <w:tc>
          <w:tcPr>
            <w:tcW w:w="2178" w:type="dxa"/>
            <w:vMerge w:val="restart"/>
            <w:vAlign w:val="center"/>
          </w:tcPr>
          <w:p w:rsidR="00501253" w:rsidRPr="00565A22" w:rsidRDefault="004F02D0" w:rsidP="00565A22">
            <w:r w:rsidRPr="00565A22">
              <w:t xml:space="preserve">1Ж </w:t>
            </w:r>
            <w:proofErr w:type="spellStart"/>
            <w:r w:rsidRPr="00565A22">
              <w:t>Щелёва</w:t>
            </w:r>
            <w:proofErr w:type="spellEnd"/>
            <w:r w:rsidRPr="00565A22">
              <w:t xml:space="preserve"> Е.А.</w:t>
            </w:r>
          </w:p>
        </w:tc>
        <w:tc>
          <w:tcPr>
            <w:tcW w:w="2271" w:type="dxa"/>
          </w:tcPr>
          <w:p w:rsidR="00501253" w:rsidRPr="00565A22" w:rsidRDefault="004F02D0" w:rsidP="00565A22">
            <w:r w:rsidRPr="00565A22">
              <w:t>Литературное чтение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 xml:space="preserve">Обобщение по разделу « И в шутки и в серьёз». 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С.  26 в. 5,8</w:t>
            </w:r>
          </w:p>
        </w:tc>
        <w:tc>
          <w:tcPr>
            <w:tcW w:w="3479" w:type="dxa"/>
          </w:tcPr>
          <w:p w:rsidR="00501253" w:rsidRPr="00565A22" w:rsidRDefault="004F02D0" w:rsidP="00565A22">
            <w:proofErr w:type="spellStart"/>
            <w:r w:rsidRPr="00565A22">
              <w:t>Skype</w:t>
            </w:r>
            <w:proofErr w:type="spellEnd"/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Русский язык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Парные и непарные по твёрдости</w:t>
            </w:r>
            <w:r w:rsidR="00741B12">
              <w:t xml:space="preserve"> </w:t>
            </w:r>
            <w:r w:rsidRPr="00565A22">
              <w:t>- мягкости согласные звуки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С. 85 упр. 8,9</w:t>
            </w:r>
          </w:p>
        </w:tc>
        <w:tc>
          <w:tcPr>
            <w:tcW w:w="3479" w:type="dxa"/>
          </w:tcPr>
          <w:p w:rsidR="00501253" w:rsidRPr="00565A22" w:rsidRDefault="004F02D0" w:rsidP="00565A22">
            <w:proofErr w:type="spellStart"/>
            <w:r w:rsidRPr="00565A22">
              <w:t>Skype</w:t>
            </w:r>
            <w:proofErr w:type="spellEnd"/>
          </w:p>
          <w:p w:rsidR="00501253" w:rsidRPr="00565A22" w:rsidRDefault="004F02D0" w:rsidP="00565A22">
            <w:pPr>
              <w:rPr>
                <w:color w:val="000000"/>
              </w:rPr>
            </w:pPr>
            <w:r w:rsidRPr="00565A2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65A2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65A2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65A2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501253" w:rsidRPr="00565A22" w:rsidRDefault="000E56E7" w:rsidP="00565A22">
            <w:hyperlink r:id="rId17" w:tgtFrame="_blank" w:history="1">
              <w:r w:rsidR="004F02D0" w:rsidRPr="00565A2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Математика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Закрепление пройденного материала по теме « Табличное сложение и вычитание чисел»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 xml:space="preserve">С. 89 № 1,3,4. </w:t>
            </w:r>
          </w:p>
        </w:tc>
        <w:tc>
          <w:tcPr>
            <w:tcW w:w="3479" w:type="dxa"/>
          </w:tcPr>
          <w:p w:rsidR="00501253" w:rsidRPr="00565A22" w:rsidRDefault="004F02D0" w:rsidP="00565A22">
            <w:proofErr w:type="spellStart"/>
            <w:r w:rsidRPr="00565A22">
              <w:t>Skype</w:t>
            </w:r>
            <w:proofErr w:type="spellEnd"/>
          </w:p>
          <w:p w:rsidR="00501253" w:rsidRPr="00565A22" w:rsidRDefault="004F02D0" w:rsidP="00565A22">
            <w:pPr>
              <w:rPr>
                <w:color w:val="000000"/>
              </w:rPr>
            </w:pPr>
            <w:r w:rsidRPr="00565A2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Российская онлайн-платформа (</w:t>
            </w:r>
            <w:proofErr w:type="spellStart"/>
            <w:r w:rsidRPr="00565A22">
              <w:rPr>
                <w:rStyle w:val="spellingerror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Учи.ру</w:t>
            </w:r>
            <w:proofErr w:type="spellEnd"/>
            <w:r w:rsidRPr="00565A22">
              <w:rPr>
                <w:rStyle w:val="normaltextrun"/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)</w:t>
            </w:r>
            <w:r w:rsidRPr="00565A2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  <w:p w:rsidR="00501253" w:rsidRPr="00565A22" w:rsidRDefault="000E56E7" w:rsidP="00565A22">
            <w:hyperlink r:id="rId18" w:tgtFrame="_blank" w:history="1">
              <w:r w:rsidR="004F02D0" w:rsidRPr="00565A22">
                <w:rPr>
                  <w:rStyle w:val="normaltextrun"/>
                  <w:rFonts w:asciiTheme="minorHAnsi" w:hAnsiTheme="minorHAnsi" w:cstheme="minorHAnsi"/>
                  <w:color w:val="0563C1"/>
                  <w:szCs w:val="22"/>
                  <w:u w:val="single"/>
                </w:rPr>
                <w:t>https://uchi.ru/</w:t>
              </w:r>
            </w:hyperlink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Физическая культура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Правила безопасности и возникновения подвижных игр.</w:t>
            </w:r>
          </w:p>
        </w:tc>
        <w:tc>
          <w:tcPr>
            <w:tcW w:w="4006" w:type="dxa"/>
            <w:gridSpan w:val="2"/>
          </w:tcPr>
          <w:p w:rsidR="00501253" w:rsidRPr="00565A22" w:rsidRDefault="00A04F94" w:rsidP="00565A22">
            <w:r>
              <w:t>Прочитать</w:t>
            </w:r>
            <w:r w:rsidR="004F02D0" w:rsidRPr="00565A22">
              <w:t>,</w:t>
            </w:r>
            <w:r w:rsidR="004F02D0">
              <w:t xml:space="preserve"> </w:t>
            </w:r>
            <w:r w:rsidR="004F02D0" w:rsidRPr="00565A22">
              <w:t>ознакомит</w:t>
            </w:r>
            <w:r>
              <w:t>ь</w:t>
            </w:r>
            <w:r w:rsidR="004F02D0" w:rsidRPr="00565A22">
              <w:t>ся с материалом.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565A22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565A22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19" w:history="1">
              <w:r w:rsidRPr="00565A22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  <w:r w:rsidRPr="00565A2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501253" w:rsidRPr="00565A22">
        <w:tc>
          <w:tcPr>
            <w:tcW w:w="2178" w:type="dxa"/>
            <w:vMerge w:val="restart"/>
            <w:vAlign w:val="center"/>
          </w:tcPr>
          <w:p w:rsidR="00501253" w:rsidRPr="00565A22" w:rsidRDefault="004F02D0" w:rsidP="00565A22">
            <w:r w:rsidRPr="00565A22">
              <w:br w:type="page"/>
              <w:t xml:space="preserve">1З </w:t>
            </w:r>
            <w:proofErr w:type="spellStart"/>
            <w:r w:rsidRPr="00565A22">
              <w:t>Муравлёва</w:t>
            </w:r>
            <w:proofErr w:type="spellEnd"/>
            <w:r w:rsidRPr="00565A22">
              <w:t xml:space="preserve"> Л.А.</w:t>
            </w:r>
          </w:p>
        </w:tc>
        <w:tc>
          <w:tcPr>
            <w:tcW w:w="2271" w:type="dxa"/>
          </w:tcPr>
          <w:p w:rsidR="00501253" w:rsidRPr="00565A22" w:rsidRDefault="004F02D0" w:rsidP="00565A22">
            <w:r w:rsidRPr="00565A22">
              <w:t>Литературное чтение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Поговорим о самом главном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Д. Тихомиров. "Находка". Учебник стр. 48 (читать и отвечать на вопрос).</w:t>
            </w:r>
          </w:p>
          <w:p w:rsidR="00501253" w:rsidRPr="00565A22" w:rsidRDefault="004F02D0" w:rsidP="00565A22">
            <w:r w:rsidRPr="00565A22">
              <w:lastRenderedPageBreak/>
              <w:t xml:space="preserve">М. </w:t>
            </w:r>
            <w:proofErr w:type="spellStart"/>
            <w:r w:rsidRPr="00565A22">
              <w:t>Пляцковский</w:t>
            </w:r>
            <w:proofErr w:type="spellEnd"/>
            <w:r w:rsidRPr="00565A22">
              <w:t>. "Лучший друг".</w:t>
            </w:r>
          </w:p>
          <w:p w:rsidR="00501253" w:rsidRPr="00565A22" w:rsidRDefault="004F02D0" w:rsidP="00A04F94">
            <w:r w:rsidRPr="00565A22">
              <w:t xml:space="preserve"> стр. 49 (выучить стихотворение наизусть). Стр. 50 </w:t>
            </w:r>
            <w:r w:rsidR="00A04F94">
              <w:t>о</w:t>
            </w:r>
            <w:r w:rsidRPr="00565A22">
              <w:t>тветить на вопросы № 4, 5,6.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Русский язык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Удвоенные согласные. Перенос слов с удвоенными согласными.  Словарный диктант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 xml:space="preserve">Учебник стр. 77 </w:t>
            </w:r>
            <w:r w:rsidR="00A04F94">
              <w:t>у</w:t>
            </w:r>
            <w:r w:rsidRPr="00565A22">
              <w:t xml:space="preserve">пр. 7, 8 письменно по </w:t>
            </w:r>
            <w:r w:rsidR="00A04F94">
              <w:t>заданию. "Проверь себя". Устно.</w:t>
            </w:r>
          </w:p>
          <w:p w:rsidR="00501253" w:rsidRPr="00565A22" w:rsidRDefault="004F02D0" w:rsidP="00565A22">
            <w:r w:rsidRPr="00565A22">
              <w:t>Словарный диктант вышлю в группу родителям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Математика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Сложение однозначных чисел с переходом через десяток  вида + 5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 xml:space="preserve">Учебник стр. 68. Внимательно прочитать новый материал.  № 1,5 письменно, № 3 </w:t>
            </w:r>
            <w:r w:rsidR="00A04F94">
              <w:t>задача (записать краткую запись</w:t>
            </w:r>
            <w:r w:rsidRPr="00565A22">
              <w:t>, решение, ответ).</w:t>
            </w:r>
          </w:p>
          <w:p w:rsidR="00501253" w:rsidRPr="00565A22" w:rsidRDefault="004F02D0" w:rsidP="00565A22">
            <w:r w:rsidRPr="00565A22">
              <w:t>№ 2, 6 устно</w:t>
            </w:r>
          </w:p>
        </w:tc>
        <w:tc>
          <w:tcPr>
            <w:tcW w:w="3479" w:type="dxa"/>
          </w:tcPr>
          <w:p w:rsidR="00501253" w:rsidRPr="00A04F94" w:rsidRDefault="004F02D0" w:rsidP="00A04F94">
            <w:r w:rsidRPr="00A04F94">
              <w:t>Российская онлайн –</w:t>
            </w:r>
            <w:r w:rsidR="00A04F94" w:rsidRPr="00A04F94">
              <w:t xml:space="preserve"> </w:t>
            </w:r>
            <w:r w:rsidRPr="00A04F94">
              <w:t xml:space="preserve">платформа (Учи. </w:t>
            </w:r>
            <w:proofErr w:type="spellStart"/>
            <w:r w:rsidRPr="00A04F94">
              <w:t>ру</w:t>
            </w:r>
            <w:proofErr w:type="spellEnd"/>
            <w:r w:rsidRPr="00A04F94">
              <w:t>)</w:t>
            </w:r>
          </w:p>
          <w:p w:rsidR="00501253" w:rsidRPr="00565A22" w:rsidRDefault="000E56E7" w:rsidP="00A04F94">
            <w:hyperlink r:id="rId20" w:history="1">
              <w:r w:rsidR="004F02D0" w:rsidRPr="00A04F94">
                <w:rPr>
                  <w:rStyle w:val="ac"/>
                </w:rPr>
                <w:t>https://uchi.ru/</w:t>
              </w:r>
            </w:hyperlink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Физическая культура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Правила безопасности и возникновения подвижных игр</w:t>
            </w:r>
          </w:p>
        </w:tc>
        <w:tc>
          <w:tcPr>
            <w:tcW w:w="4006" w:type="dxa"/>
            <w:gridSpan w:val="2"/>
          </w:tcPr>
          <w:p w:rsidR="00501253" w:rsidRPr="00565A22" w:rsidRDefault="00A04F94" w:rsidP="00565A22">
            <w:r>
              <w:t>Прочитать</w:t>
            </w:r>
            <w:r w:rsidR="004F02D0" w:rsidRPr="00565A22">
              <w:t>,</w:t>
            </w:r>
            <w:r>
              <w:t xml:space="preserve"> </w:t>
            </w:r>
            <w:r w:rsidR="004F02D0" w:rsidRPr="00565A22">
              <w:t>ознакомит</w:t>
            </w:r>
            <w:r>
              <w:t>ь</w:t>
            </w:r>
            <w:r w:rsidR="004F02D0" w:rsidRPr="00565A22">
              <w:t>ся с материалом.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565A22">
              <w:rPr>
                <w:rStyle w:val="normaltextrun"/>
                <w:rFonts w:asciiTheme="minorHAnsi" w:hAnsiTheme="minorHAnsi" w:cstheme="minorHAnsi"/>
                <w:szCs w:val="22"/>
              </w:rPr>
              <w:t>Российская электронная школа (РЭШ)</w:t>
            </w:r>
            <w:r w:rsidRPr="00565A22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  <w:hyperlink r:id="rId21" w:history="1">
              <w:r w:rsidRPr="00565A22">
                <w:rPr>
                  <w:rStyle w:val="ac"/>
                  <w:rFonts w:asciiTheme="minorHAnsi" w:hAnsiTheme="minorHAnsi" w:cstheme="minorHAnsi"/>
                  <w:szCs w:val="22"/>
                </w:rPr>
                <w:t>https://resh.edu.ru/</w:t>
              </w:r>
            </w:hyperlink>
            <w:r w:rsidRPr="00565A22">
              <w:rPr>
                <w:rStyle w:val="eop"/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501253" w:rsidRPr="00565A22">
        <w:tc>
          <w:tcPr>
            <w:tcW w:w="2178" w:type="dxa"/>
            <w:vMerge w:val="restart"/>
            <w:vAlign w:val="center"/>
          </w:tcPr>
          <w:p w:rsidR="00501253" w:rsidRDefault="004F02D0" w:rsidP="00565A22">
            <w:r w:rsidRPr="00565A22">
              <w:t xml:space="preserve">2А </w:t>
            </w:r>
            <w:proofErr w:type="spellStart"/>
            <w:r w:rsidRPr="00565A22">
              <w:t>Начинова</w:t>
            </w:r>
            <w:proofErr w:type="spellEnd"/>
            <w:r w:rsidRPr="00565A22">
              <w:t xml:space="preserve"> В.П.</w:t>
            </w:r>
          </w:p>
          <w:p w:rsidR="004F02D0" w:rsidRPr="00565A22" w:rsidRDefault="004F02D0" w:rsidP="00565A22"/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Литературное чтение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Литература зарубежных стран.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Учебник, с. 172 – 173. Ответить на вопросы.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Русский язык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Имена прилагательные – антонимы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Учебник, с. 90 – 91, упр. 155, 157. (Обратите внимание!)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Окружающий мир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Россия на карте. Путешествие по родной стране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Учебник, с. 90 – 91. Выполнить задание с. 93. Российская онлайн-платформа (</w:t>
            </w:r>
            <w:proofErr w:type="spellStart"/>
            <w:r w:rsidRPr="00565A22">
              <w:t>Учи.ру</w:t>
            </w:r>
            <w:proofErr w:type="spellEnd"/>
            <w:r w:rsidRPr="00565A22">
              <w:t xml:space="preserve">), задание от учителя (карточка). </w:t>
            </w:r>
          </w:p>
        </w:tc>
        <w:tc>
          <w:tcPr>
            <w:tcW w:w="3479" w:type="dxa"/>
          </w:tcPr>
          <w:p w:rsidR="00501253" w:rsidRPr="00A04F94" w:rsidRDefault="004F02D0" w:rsidP="00A04F94">
            <w:r w:rsidRPr="00A04F94">
              <w:t>Российская онлайн –</w:t>
            </w:r>
            <w:r w:rsidR="00A04F94" w:rsidRPr="00A04F94">
              <w:t xml:space="preserve"> </w:t>
            </w:r>
            <w:r w:rsidRPr="00A04F94">
              <w:t xml:space="preserve">платформа (Учи. </w:t>
            </w:r>
            <w:proofErr w:type="spellStart"/>
            <w:r w:rsidRPr="00A04F94">
              <w:t>ру</w:t>
            </w:r>
            <w:proofErr w:type="spellEnd"/>
            <w:r w:rsidRPr="00A04F94">
              <w:t>)</w:t>
            </w:r>
          </w:p>
          <w:p w:rsidR="00501253" w:rsidRPr="00565A22" w:rsidRDefault="000E56E7" w:rsidP="00A04F94">
            <w:hyperlink r:id="rId22" w:history="1">
              <w:r w:rsidR="004F02D0" w:rsidRPr="00A04F94">
                <w:rPr>
                  <w:rStyle w:val="ac"/>
                </w:rPr>
                <w:t>https://uchi.ru/</w:t>
              </w:r>
            </w:hyperlink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Изобразительное искусство</w:t>
            </w:r>
          </w:p>
          <w:p w:rsidR="00501253" w:rsidRPr="00565A22" w:rsidRDefault="00501253" w:rsidP="00565A22"/>
        </w:tc>
        <w:tc>
          <w:tcPr>
            <w:tcW w:w="2852" w:type="dxa"/>
          </w:tcPr>
          <w:p w:rsidR="00501253" w:rsidRPr="00565A22" w:rsidRDefault="004F02D0" w:rsidP="00565A22">
            <w:r w:rsidRPr="00565A22">
              <w:t>Многообразие линий. Выразительные возможности линий. Изображение цветущей ветки дерева.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Изображение цветущей ветки дерева.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 w:val="restart"/>
            <w:vAlign w:val="center"/>
          </w:tcPr>
          <w:p w:rsidR="00501253" w:rsidRPr="00565A22" w:rsidRDefault="004F02D0" w:rsidP="00565A22">
            <w:r w:rsidRPr="00565A22">
              <w:t>2Б Вернигора О.И.</w:t>
            </w:r>
          </w:p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Литературное чтение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В.</w:t>
            </w:r>
            <w:r w:rsidR="00754A5D">
              <w:t xml:space="preserve"> </w:t>
            </w:r>
            <w:r w:rsidRPr="00565A22">
              <w:t>Драгунский. Тайное становится явным.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С.161 Работа над выразительностью  чтения.</w:t>
            </w:r>
          </w:p>
          <w:p w:rsidR="00501253" w:rsidRPr="00565A22" w:rsidRDefault="004F02D0" w:rsidP="00565A22">
            <w:r w:rsidRPr="00565A22">
              <w:t>Работа с Толковым словарем.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565A22">
              <w:t xml:space="preserve">Отправляем в </w:t>
            </w:r>
            <w:proofErr w:type="spellStart"/>
            <w:r w:rsidRPr="00565A22">
              <w:t>Вацап</w:t>
            </w:r>
            <w:proofErr w:type="spellEnd"/>
            <w:r w:rsidRPr="00565A22">
              <w:t xml:space="preserve"> звуковой файл.</w:t>
            </w:r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Русский язык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Повторение. Слово.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Упражнения № 203-устные высказывания, 204</w:t>
            </w:r>
          </w:p>
        </w:tc>
        <w:tc>
          <w:tcPr>
            <w:tcW w:w="3479" w:type="dxa"/>
          </w:tcPr>
          <w:p w:rsidR="00501253" w:rsidRPr="00754A5D" w:rsidRDefault="004F02D0" w:rsidP="00754A5D">
            <w:r w:rsidRPr="00754A5D">
              <w:t>Российская онлайн –</w:t>
            </w:r>
            <w:r w:rsidR="00754A5D" w:rsidRPr="00754A5D">
              <w:t xml:space="preserve"> </w:t>
            </w:r>
            <w:r w:rsidRPr="00754A5D">
              <w:t xml:space="preserve">платформа (Учи. </w:t>
            </w:r>
            <w:proofErr w:type="spellStart"/>
            <w:r w:rsidRPr="00754A5D">
              <w:t>ру</w:t>
            </w:r>
            <w:proofErr w:type="spellEnd"/>
            <w:r w:rsidRPr="00754A5D">
              <w:t>)</w:t>
            </w:r>
          </w:p>
          <w:p w:rsidR="00501253" w:rsidRPr="00565A22" w:rsidRDefault="000E56E7" w:rsidP="00754A5D">
            <w:hyperlink r:id="rId23" w:history="1">
              <w:r w:rsidR="004F02D0" w:rsidRPr="00754A5D">
                <w:rPr>
                  <w:rStyle w:val="ac"/>
                </w:rPr>
                <w:t>https://uchi.ru/</w:t>
              </w:r>
            </w:hyperlink>
            <w:r w:rsidR="004F02D0" w:rsidRPr="00565A22">
              <w:t>- карточки</w:t>
            </w:r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Окружающий мир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Город на Неве.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С. 108-109-чтение.</w:t>
            </w:r>
          </w:p>
          <w:p w:rsidR="00501253" w:rsidRPr="00565A22" w:rsidRDefault="004F02D0" w:rsidP="00565A22">
            <w:r w:rsidRPr="00565A22">
              <w:t>С.112-пересказ.</w:t>
            </w:r>
          </w:p>
          <w:p w:rsidR="00501253" w:rsidRPr="00565A22" w:rsidRDefault="004F02D0" w:rsidP="00565A22">
            <w:r w:rsidRPr="00565A22">
              <w:t>Просмотр фильма.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565A22">
              <w:t xml:space="preserve">В </w:t>
            </w:r>
            <w:proofErr w:type="spellStart"/>
            <w:r w:rsidRPr="00565A22">
              <w:t>Вацап</w:t>
            </w:r>
            <w:proofErr w:type="spellEnd"/>
            <w:r w:rsidRPr="00565A22">
              <w:t xml:space="preserve"> отправлен фильм «Город на Неве». Отправляем в </w:t>
            </w:r>
            <w:proofErr w:type="spellStart"/>
            <w:r w:rsidRPr="00565A22">
              <w:t>Вацап</w:t>
            </w:r>
            <w:proofErr w:type="spellEnd"/>
            <w:r w:rsidRPr="00565A22">
              <w:t xml:space="preserve"> звуковой файл.</w:t>
            </w:r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Изобразительное искусство</w:t>
            </w:r>
          </w:p>
          <w:p w:rsidR="00501253" w:rsidRPr="00565A22" w:rsidRDefault="00501253" w:rsidP="00565A22"/>
        </w:tc>
        <w:tc>
          <w:tcPr>
            <w:tcW w:w="2852" w:type="dxa"/>
          </w:tcPr>
          <w:p w:rsidR="00501253" w:rsidRPr="00565A22" w:rsidRDefault="004F02D0" w:rsidP="00565A22">
            <w:r w:rsidRPr="00565A22">
              <w:t>Линия как средство выражения характера.</w:t>
            </w:r>
          </w:p>
        </w:tc>
        <w:tc>
          <w:tcPr>
            <w:tcW w:w="4006" w:type="dxa"/>
            <w:gridSpan w:val="2"/>
          </w:tcPr>
          <w:p w:rsidR="00501253" w:rsidRPr="00565A22" w:rsidRDefault="00754A5D" w:rsidP="00565A22">
            <w:r>
              <w:t>Пейзаж. Картины И. Леви</w:t>
            </w:r>
            <w:r w:rsidR="004F02D0" w:rsidRPr="00565A22">
              <w:t>тана.</w:t>
            </w:r>
          </w:p>
          <w:p w:rsidR="00501253" w:rsidRPr="00565A22" w:rsidRDefault="004F02D0" w:rsidP="00565A22">
            <w:r w:rsidRPr="00565A22">
              <w:t>Река. Гуашь.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565A22">
              <w:t xml:space="preserve">В </w:t>
            </w:r>
            <w:proofErr w:type="spellStart"/>
            <w:r w:rsidRPr="00565A22">
              <w:t>Вацап</w:t>
            </w:r>
            <w:proofErr w:type="spellEnd"/>
            <w:r w:rsidRPr="00565A22">
              <w:t xml:space="preserve"> отправлен Видео урок. Отправляем в </w:t>
            </w:r>
            <w:proofErr w:type="spellStart"/>
            <w:r w:rsidRPr="00565A22">
              <w:t>Вацап</w:t>
            </w:r>
            <w:proofErr w:type="spellEnd"/>
            <w:r w:rsidRPr="00565A22">
              <w:t xml:space="preserve"> фото рисунка.</w:t>
            </w:r>
          </w:p>
        </w:tc>
      </w:tr>
      <w:tr w:rsidR="00501253" w:rsidRPr="00565A22">
        <w:tc>
          <w:tcPr>
            <w:tcW w:w="2178" w:type="dxa"/>
            <w:vMerge w:val="restart"/>
            <w:vAlign w:val="center"/>
          </w:tcPr>
          <w:p w:rsidR="00501253" w:rsidRPr="00565A22" w:rsidRDefault="004F02D0" w:rsidP="00565A22">
            <w:r w:rsidRPr="00565A22">
              <w:t xml:space="preserve">2В </w:t>
            </w:r>
            <w:proofErr w:type="spellStart"/>
            <w:r w:rsidRPr="00565A22">
              <w:t>Аксаментова</w:t>
            </w:r>
            <w:proofErr w:type="spellEnd"/>
            <w:r w:rsidRPr="00565A22">
              <w:t xml:space="preserve"> Н.Ю.</w:t>
            </w:r>
          </w:p>
        </w:tc>
        <w:tc>
          <w:tcPr>
            <w:tcW w:w="2271" w:type="dxa"/>
          </w:tcPr>
          <w:p w:rsidR="00501253" w:rsidRPr="00565A22" w:rsidRDefault="004F02D0" w:rsidP="00565A22">
            <w:r w:rsidRPr="00565A22">
              <w:t>Литературное чтение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Английские песенки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Учебник стр.176-178 – читать, отвечать на вопросы устно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Русский язык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Правописание частицы НЕ с глаголом.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Учебник стр.78, выучить правило. Выполнить упражнения 135 и 137.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Окружающий мир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Водные богатства.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Учебник стр.82-85 читать, отвечать на вопросы.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Изобразительное искусство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Маяк.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Картина гуашью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565A22">
              <w:t xml:space="preserve">Ссылка на </w:t>
            </w:r>
            <w:proofErr w:type="spellStart"/>
            <w:r w:rsidRPr="00565A22">
              <w:t>видеоурок</w:t>
            </w:r>
            <w:proofErr w:type="spellEnd"/>
            <w:r w:rsidRPr="00565A22">
              <w:t xml:space="preserve"> будет выслана в родительский чат</w:t>
            </w:r>
          </w:p>
        </w:tc>
      </w:tr>
      <w:tr w:rsidR="00501253" w:rsidRPr="00565A22">
        <w:tc>
          <w:tcPr>
            <w:tcW w:w="2178" w:type="dxa"/>
            <w:vMerge w:val="restart"/>
            <w:vAlign w:val="center"/>
          </w:tcPr>
          <w:p w:rsidR="00501253" w:rsidRPr="00565A22" w:rsidRDefault="004F02D0" w:rsidP="00565A22">
            <w:r w:rsidRPr="00565A22">
              <w:t>2Г Жуковская Н.М.</w:t>
            </w:r>
          </w:p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Литературное чтение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rPr>
                <w:color w:val="000000"/>
              </w:rPr>
              <w:t>Г. Остер «Будем знакомы».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rPr>
                <w:color w:val="000000"/>
              </w:rPr>
              <w:t xml:space="preserve">Найти книгу Г. </w:t>
            </w:r>
            <w:proofErr w:type="spellStart"/>
            <w:r w:rsidRPr="00565A22">
              <w:rPr>
                <w:color w:val="000000"/>
              </w:rPr>
              <w:t>Остера</w:t>
            </w:r>
            <w:proofErr w:type="spellEnd"/>
            <w:r w:rsidRPr="00565A22">
              <w:rPr>
                <w:color w:val="000000"/>
              </w:rPr>
              <w:t xml:space="preserve"> «Вредные советы»,</w:t>
            </w:r>
            <w:r w:rsidR="00754A5D">
              <w:rPr>
                <w:color w:val="000000"/>
              </w:rPr>
              <w:t xml:space="preserve"> выписать один совет в тетрадь.</w:t>
            </w:r>
          </w:p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Русский язык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 xml:space="preserve">Обобщение знаний о местоимении. </w:t>
            </w:r>
          </w:p>
          <w:p w:rsidR="00501253" w:rsidRPr="00565A22" w:rsidRDefault="004F02D0" w:rsidP="00565A22">
            <w:r w:rsidRPr="00565A22">
              <w:t>Проверочная работа.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Учебник стр. 107, №2,3,5. (письменно)</w:t>
            </w:r>
          </w:p>
        </w:tc>
        <w:tc>
          <w:tcPr>
            <w:tcW w:w="3479" w:type="dxa"/>
          </w:tcPr>
          <w:p w:rsidR="00501253" w:rsidRPr="00754A5D" w:rsidRDefault="004F02D0" w:rsidP="00754A5D">
            <w:r w:rsidRPr="00754A5D">
              <w:t>Российская онлайн –</w:t>
            </w:r>
            <w:r w:rsidR="00754A5D" w:rsidRPr="00754A5D">
              <w:t xml:space="preserve"> </w:t>
            </w:r>
            <w:r w:rsidRPr="00754A5D">
              <w:t xml:space="preserve">платформа (Учи. </w:t>
            </w:r>
            <w:proofErr w:type="spellStart"/>
            <w:r w:rsidRPr="00754A5D">
              <w:t>ру</w:t>
            </w:r>
            <w:proofErr w:type="spellEnd"/>
            <w:r w:rsidRPr="00754A5D">
              <w:t>)</w:t>
            </w:r>
          </w:p>
          <w:p w:rsidR="00501253" w:rsidRDefault="000E56E7" w:rsidP="00754A5D">
            <w:hyperlink r:id="rId24" w:history="1">
              <w:r w:rsidR="004F02D0" w:rsidRPr="00754A5D">
                <w:rPr>
                  <w:rStyle w:val="ac"/>
                </w:rPr>
                <w:t>https://uchi.ru/</w:t>
              </w:r>
            </w:hyperlink>
          </w:p>
          <w:p w:rsidR="00754A5D" w:rsidRPr="00565A22" w:rsidRDefault="00754A5D" w:rsidP="00754A5D"/>
          <w:p w:rsidR="00501253" w:rsidRPr="00565A22" w:rsidRDefault="000E56E7" w:rsidP="00565A22">
            <w:hyperlink r:id="rId25" w:history="1">
              <w:r w:rsidR="004F02D0" w:rsidRPr="00565A22">
                <w:rPr>
                  <w:rStyle w:val="ac"/>
                  <w:rFonts w:asciiTheme="minorHAnsi" w:hAnsiTheme="minorHAnsi" w:cstheme="minorHAnsi"/>
                  <w:szCs w:val="22"/>
                </w:rPr>
                <w:t>https://infourok.ru/</w:t>
              </w:r>
            </w:hyperlink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Окружающий мир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В гости к весне.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Стр. 86 – 89 (читать), отвечать на вопросы стр. 89.</w:t>
            </w:r>
          </w:p>
          <w:p w:rsidR="00501253" w:rsidRPr="00565A22" w:rsidRDefault="004F02D0" w:rsidP="00565A22">
            <w:r w:rsidRPr="00565A22">
              <w:t>Выучить правило, стр. 89.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565A22">
              <w:rPr>
                <w:rStyle w:val="eop"/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Изобразительное искусство</w:t>
            </w:r>
          </w:p>
          <w:p w:rsidR="00501253" w:rsidRPr="00565A22" w:rsidRDefault="00501253" w:rsidP="00565A22"/>
        </w:tc>
        <w:tc>
          <w:tcPr>
            <w:tcW w:w="2852" w:type="dxa"/>
          </w:tcPr>
          <w:p w:rsidR="00501253" w:rsidRPr="00565A22" w:rsidRDefault="004F02D0" w:rsidP="00565A22">
            <w:r w:rsidRPr="00565A22">
              <w:t>Пропорции выражают характер «Птицы»</w:t>
            </w:r>
          </w:p>
        </w:tc>
        <w:tc>
          <w:tcPr>
            <w:tcW w:w="4006" w:type="dxa"/>
            <w:gridSpan w:val="2"/>
          </w:tcPr>
          <w:p w:rsidR="00501253" w:rsidRPr="00565A22" w:rsidRDefault="00501253" w:rsidP="00565A22"/>
        </w:tc>
        <w:tc>
          <w:tcPr>
            <w:tcW w:w="3479" w:type="dxa"/>
          </w:tcPr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 w:val="restart"/>
            <w:vAlign w:val="center"/>
          </w:tcPr>
          <w:p w:rsidR="00501253" w:rsidRPr="00565A22" w:rsidRDefault="004F02D0" w:rsidP="00565A22">
            <w:r w:rsidRPr="00565A22">
              <w:t xml:space="preserve">2Д </w:t>
            </w:r>
            <w:proofErr w:type="spellStart"/>
            <w:r w:rsidRPr="00565A22">
              <w:t>Гилёва</w:t>
            </w:r>
            <w:proofErr w:type="spellEnd"/>
            <w:r w:rsidRPr="00565A22">
              <w:t xml:space="preserve"> С.Н.</w:t>
            </w:r>
          </w:p>
        </w:tc>
        <w:tc>
          <w:tcPr>
            <w:tcW w:w="2271" w:type="dxa"/>
          </w:tcPr>
          <w:p w:rsidR="00501253" w:rsidRPr="00565A22" w:rsidRDefault="004F02D0" w:rsidP="00565A22">
            <w:r w:rsidRPr="00565A22">
              <w:t>Литературное чтение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 xml:space="preserve">«Дети» </w:t>
            </w:r>
          </w:p>
          <w:p w:rsidR="00501253" w:rsidRPr="00565A22" w:rsidRDefault="004F02D0" w:rsidP="00565A22">
            <w:r w:rsidRPr="00565A22">
              <w:t>А.Т.</w:t>
            </w:r>
            <w:r w:rsidR="00754A5D">
              <w:t xml:space="preserve"> </w:t>
            </w:r>
            <w:r w:rsidRPr="00565A22">
              <w:t>Твардовский</w:t>
            </w:r>
          </w:p>
        </w:tc>
        <w:tc>
          <w:tcPr>
            <w:tcW w:w="4006" w:type="dxa"/>
            <w:gridSpan w:val="2"/>
          </w:tcPr>
          <w:p w:rsidR="00501253" w:rsidRPr="00565A22" w:rsidRDefault="00754A5D" w:rsidP="00565A22">
            <w:r>
              <w:t>1.</w:t>
            </w:r>
            <w:r w:rsidR="004F02D0" w:rsidRPr="00565A22">
              <w:t>Посмотреть видеофильм «Автобиография писателя»</w:t>
            </w:r>
          </w:p>
          <w:p w:rsidR="00501253" w:rsidRPr="00565A22" w:rsidRDefault="00754A5D" w:rsidP="00565A22">
            <w:r>
              <w:t>2.</w:t>
            </w:r>
            <w:r w:rsidR="004F02D0" w:rsidRPr="00565A22">
              <w:t>Хрестоматия с 268, прочитать  выразительно</w:t>
            </w:r>
          </w:p>
          <w:p w:rsidR="00501253" w:rsidRPr="00565A22" w:rsidRDefault="00754A5D" w:rsidP="00565A22">
            <w:r>
              <w:t>3</w:t>
            </w:r>
            <w:r w:rsidR="004F02D0" w:rsidRPr="00565A22">
              <w:t xml:space="preserve">.Выучить  наизусть </w:t>
            </w:r>
          </w:p>
          <w:p w:rsidR="00501253" w:rsidRPr="00565A22" w:rsidRDefault="004F02D0" w:rsidP="00565A22">
            <w:r w:rsidRPr="00565A22">
              <w:t>(27.04-29.04)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565A22">
              <w:t>Аудиозапись (наизусть)</w:t>
            </w:r>
          </w:p>
          <w:p w:rsidR="00501253" w:rsidRPr="00565A22" w:rsidRDefault="004F02D0" w:rsidP="00565A22">
            <w:r w:rsidRPr="00565A22">
              <w:t>отправить учителю.</w:t>
            </w:r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Русский язык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 xml:space="preserve">Что такое текст – описание. 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 xml:space="preserve">1.Посмотреть </w:t>
            </w:r>
            <w:proofErr w:type="spellStart"/>
            <w:r w:rsidRPr="00565A22">
              <w:t>видеоурок</w:t>
            </w:r>
            <w:proofErr w:type="spellEnd"/>
            <w:r w:rsidRPr="00565A22">
              <w:t xml:space="preserve"> по теме</w:t>
            </w:r>
          </w:p>
          <w:p w:rsidR="00501253" w:rsidRPr="00565A22" w:rsidRDefault="004F02D0" w:rsidP="00565A22">
            <w:r w:rsidRPr="00565A22">
              <w:t>2.Учебник с.95 упр.163 (устно)</w:t>
            </w:r>
          </w:p>
          <w:p w:rsidR="00501253" w:rsidRPr="00565A22" w:rsidRDefault="004F02D0" w:rsidP="00565A22">
            <w:r w:rsidRPr="00565A22">
              <w:t>- ответить на вопросы</w:t>
            </w:r>
          </w:p>
          <w:p w:rsidR="00501253" w:rsidRPr="00565A22" w:rsidRDefault="004F02D0" w:rsidP="00565A22">
            <w:r w:rsidRPr="00565A22">
              <w:t>3. Учебник  с.95 упр.164</w:t>
            </w:r>
          </w:p>
          <w:p w:rsidR="00501253" w:rsidRPr="00565A22" w:rsidRDefault="00754A5D" w:rsidP="00565A22">
            <w:r>
              <w:t>(</w:t>
            </w:r>
            <w:r w:rsidR="004F02D0" w:rsidRPr="00565A22">
              <w:t>подчеркнуть грамматическую основу)</w:t>
            </w:r>
          </w:p>
          <w:p w:rsidR="00501253" w:rsidRPr="00565A22" w:rsidRDefault="004F02D0" w:rsidP="00565A22">
            <w:r w:rsidRPr="00565A22">
              <w:t xml:space="preserve">3.Учебник с.96 правило (выучить) упр.166 </w:t>
            </w:r>
          </w:p>
        </w:tc>
        <w:tc>
          <w:tcPr>
            <w:tcW w:w="3479" w:type="dxa"/>
          </w:tcPr>
          <w:p w:rsidR="00501253" w:rsidRPr="00565A22" w:rsidRDefault="00754A5D" w:rsidP="00565A22">
            <w:r>
              <w:t xml:space="preserve">Фото всех </w:t>
            </w:r>
            <w:r w:rsidR="004F02D0" w:rsidRPr="00565A22">
              <w:t>работ отправить учителю.</w:t>
            </w:r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Окружающий мир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«Россия на карте»</w:t>
            </w:r>
          </w:p>
          <w:p w:rsidR="00501253" w:rsidRPr="00565A22" w:rsidRDefault="004F02D0" w:rsidP="00565A22">
            <w:r w:rsidRPr="00565A22">
              <w:t>«Как читать карту».</w:t>
            </w:r>
          </w:p>
          <w:p w:rsidR="00501253" w:rsidRPr="00565A22" w:rsidRDefault="00501253" w:rsidP="00565A22"/>
          <w:p w:rsidR="00501253" w:rsidRPr="00565A22" w:rsidRDefault="00501253" w:rsidP="00565A22"/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 xml:space="preserve">1.Посмотреть </w:t>
            </w:r>
            <w:proofErr w:type="spellStart"/>
            <w:r w:rsidRPr="00565A22">
              <w:t>видеоурок</w:t>
            </w:r>
            <w:proofErr w:type="spellEnd"/>
            <w:r w:rsidRPr="00565A22">
              <w:t xml:space="preserve"> по теме.</w:t>
            </w:r>
          </w:p>
          <w:p w:rsidR="00501253" w:rsidRPr="00565A22" w:rsidRDefault="004F02D0" w:rsidP="00565A22">
            <w:r w:rsidRPr="00565A22">
              <w:t>2. Учебник с.90-98</w:t>
            </w:r>
          </w:p>
          <w:p w:rsidR="00501253" w:rsidRPr="00565A22" w:rsidRDefault="004F02D0" w:rsidP="00565A22">
            <w:r w:rsidRPr="00565A22">
              <w:t>3.Прочитать, ответить на вопросы с.95</w:t>
            </w:r>
          </w:p>
          <w:p w:rsidR="00501253" w:rsidRPr="00565A22" w:rsidRDefault="004F02D0" w:rsidP="00565A22">
            <w:r w:rsidRPr="00565A22">
              <w:t>3. Карточки на uchi.ru</w:t>
            </w:r>
          </w:p>
        </w:tc>
        <w:tc>
          <w:tcPr>
            <w:tcW w:w="3479" w:type="dxa"/>
          </w:tcPr>
          <w:p w:rsidR="00501253" w:rsidRPr="00754A5D" w:rsidRDefault="004F02D0" w:rsidP="00754A5D">
            <w:r w:rsidRPr="00565A22">
              <w:t>1</w:t>
            </w:r>
            <w:r w:rsidR="00754A5D">
              <w:t>.</w:t>
            </w:r>
            <w:r w:rsidRPr="00565A22">
              <w:t xml:space="preserve"> </w:t>
            </w:r>
            <w:r w:rsidRPr="00754A5D">
              <w:t>Российская онлайн –</w:t>
            </w:r>
            <w:r w:rsidR="00754A5D" w:rsidRPr="00754A5D">
              <w:t xml:space="preserve"> </w:t>
            </w:r>
            <w:r w:rsidRPr="00754A5D">
              <w:t xml:space="preserve">платформа (Учи. </w:t>
            </w:r>
            <w:proofErr w:type="spellStart"/>
            <w:r w:rsidRPr="00754A5D">
              <w:t>ру</w:t>
            </w:r>
            <w:proofErr w:type="spellEnd"/>
            <w:r w:rsidRPr="00754A5D">
              <w:t>)</w:t>
            </w:r>
          </w:p>
          <w:p w:rsidR="00501253" w:rsidRPr="00565A22" w:rsidRDefault="000E56E7" w:rsidP="00754A5D">
            <w:hyperlink r:id="rId26" w:history="1">
              <w:r w:rsidR="004F02D0" w:rsidRPr="00754A5D">
                <w:rPr>
                  <w:rStyle w:val="ac"/>
                </w:rPr>
                <w:t>https://uchi.ru/</w:t>
              </w:r>
            </w:hyperlink>
          </w:p>
          <w:p w:rsidR="00501253" w:rsidRPr="00565A22" w:rsidRDefault="004F02D0" w:rsidP="00565A22">
            <w:r w:rsidRPr="00565A22">
              <w:t>Задание от учителя</w:t>
            </w:r>
          </w:p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 xml:space="preserve">Изобразительное </w:t>
            </w:r>
          </w:p>
          <w:p w:rsidR="00501253" w:rsidRPr="00565A22" w:rsidRDefault="004F02D0" w:rsidP="00565A22">
            <w:r w:rsidRPr="00565A22">
              <w:t>искусство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>Тема: «Печатный пряник с ярмарки»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Материалы: карандаш,</w:t>
            </w:r>
            <w:r w:rsidR="00754A5D">
              <w:t xml:space="preserve"> </w:t>
            </w:r>
            <w:r w:rsidRPr="00565A22">
              <w:t>кисть</w:t>
            </w:r>
            <w:r w:rsidR="00754A5D">
              <w:t>.</w:t>
            </w:r>
          </w:p>
        </w:tc>
        <w:tc>
          <w:tcPr>
            <w:tcW w:w="3479" w:type="dxa"/>
          </w:tcPr>
          <w:p w:rsidR="00501253" w:rsidRPr="00565A22" w:rsidRDefault="004F02D0" w:rsidP="00565A22">
            <w:r w:rsidRPr="00754A5D">
              <w:t>Российская электронная школа (РЭШ) </w:t>
            </w:r>
            <w:hyperlink r:id="rId27" w:history="1">
              <w:r w:rsidRPr="00754A5D">
                <w:rPr>
                  <w:rStyle w:val="ac"/>
                </w:rPr>
                <w:t>https://resh.edu.ru/</w:t>
              </w:r>
            </w:hyperlink>
          </w:p>
        </w:tc>
      </w:tr>
      <w:tr w:rsidR="00501253" w:rsidRPr="00565A22">
        <w:tc>
          <w:tcPr>
            <w:tcW w:w="2178" w:type="dxa"/>
            <w:vMerge w:val="restart"/>
            <w:vAlign w:val="center"/>
          </w:tcPr>
          <w:p w:rsidR="00754A5D" w:rsidRDefault="00754A5D" w:rsidP="00565A22"/>
          <w:p w:rsidR="00501253" w:rsidRDefault="004F02D0" w:rsidP="00565A22">
            <w:r w:rsidRPr="00565A22">
              <w:t xml:space="preserve">2Е </w:t>
            </w:r>
            <w:proofErr w:type="spellStart"/>
            <w:r w:rsidRPr="00565A22">
              <w:t>Щелёва</w:t>
            </w:r>
            <w:proofErr w:type="spellEnd"/>
            <w:r w:rsidRPr="00565A22">
              <w:t xml:space="preserve"> Е.А.</w:t>
            </w:r>
          </w:p>
          <w:p w:rsidR="00754A5D" w:rsidRDefault="00754A5D" w:rsidP="00565A22"/>
          <w:p w:rsidR="00754A5D" w:rsidRDefault="00754A5D" w:rsidP="00565A22"/>
          <w:p w:rsidR="00754A5D" w:rsidRDefault="00754A5D" w:rsidP="00565A22"/>
          <w:p w:rsidR="00754A5D" w:rsidRPr="00565A22" w:rsidRDefault="00754A5D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Литературное чтение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 xml:space="preserve">Стихи В. Берестов.  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С. 150-152 выразительное чтение по выбору</w:t>
            </w:r>
          </w:p>
        </w:tc>
        <w:tc>
          <w:tcPr>
            <w:tcW w:w="3479" w:type="dxa"/>
          </w:tcPr>
          <w:p w:rsidR="00501253" w:rsidRPr="00565A22" w:rsidRDefault="004F02D0" w:rsidP="00565A22">
            <w:proofErr w:type="spellStart"/>
            <w:r w:rsidRPr="00565A22">
              <w:t>Skype</w:t>
            </w:r>
            <w:proofErr w:type="spellEnd"/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Русский язык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 xml:space="preserve">Что такое местоимение? 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>С. 101 правила,  упр. 172,173</w:t>
            </w:r>
          </w:p>
          <w:p w:rsidR="00501253" w:rsidRPr="00565A22" w:rsidRDefault="00501253" w:rsidP="00565A22"/>
        </w:tc>
        <w:tc>
          <w:tcPr>
            <w:tcW w:w="3479" w:type="dxa"/>
          </w:tcPr>
          <w:p w:rsidR="00501253" w:rsidRPr="00565A22" w:rsidRDefault="004F02D0" w:rsidP="00565A22">
            <w:proofErr w:type="spellStart"/>
            <w:r w:rsidRPr="00565A22">
              <w:t>Skype</w:t>
            </w:r>
            <w:proofErr w:type="spellEnd"/>
          </w:p>
          <w:p w:rsidR="00501253" w:rsidRPr="00565A22" w:rsidRDefault="00501253" w:rsidP="00565A22"/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>Окружающий мир</w:t>
            </w:r>
          </w:p>
        </w:tc>
        <w:tc>
          <w:tcPr>
            <w:tcW w:w="2852" w:type="dxa"/>
          </w:tcPr>
          <w:p w:rsidR="00501253" w:rsidRPr="00565A22" w:rsidRDefault="004F02D0" w:rsidP="00565A22">
            <w:r w:rsidRPr="00565A22">
              <w:t xml:space="preserve">Водные богатства     </w:t>
            </w:r>
          </w:p>
        </w:tc>
        <w:tc>
          <w:tcPr>
            <w:tcW w:w="4006" w:type="dxa"/>
            <w:gridSpan w:val="2"/>
          </w:tcPr>
          <w:p w:rsidR="00501253" w:rsidRPr="00565A22" w:rsidRDefault="004F02D0" w:rsidP="00565A22">
            <w:r w:rsidRPr="00565A22">
              <w:t xml:space="preserve">С. 81-85 прочитать ответить на вопросы.   </w:t>
            </w:r>
          </w:p>
        </w:tc>
        <w:tc>
          <w:tcPr>
            <w:tcW w:w="3479" w:type="dxa"/>
          </w:tcPr>
          <w:p w:rsidR="00501253" w:rsidRPr="00565A22" w:rsidRDefault="004F02D0" w:rsidP="00565A22">
            <w:proofErr w:type="spellStart"/>
            <w:r w:rsidRPr="00565A22">
              <w:t>Skype</w:t>
            </w:r>
            <w:proofErr w:type="spellEnd"/>
          </w:p>
        </w:tc>
      </w:tr>
      <w:tr w:rsidR="00501253" w:rsidRPr="00565A22">
        <w:tc>
          <w:tcPr>
            <w:tcW w:w="2178" w:type="dxa"/>
            <w:vMerge/>
          </w:tcPr>
          <w:p w:rsidR="00501253" w:rsidRPr="00565A22" w:rsidRDefault="00501253" w:rsidP="00565A22"/>
        </w:tc>
        <w:tc>
          <w:tcPr>
            <w:tcW w:w="2271" w:type="dxa"/>
          </w:tcPr>
          <w:p w:rsidR="00501253" w:rsidRPr="00565A22" w:rsidRDefault="004F02D0" w:rsidP="00565A22">
            <w:r w:rsidRPr="00565A22">
              <w:t xml:space="preserve">Изобразительное искусство </w:t>
            </w:r>
          </w:p>
        </w:tc>
        <w:tc>
          <w:tcPr>
            <w:tcW w:w="2852" w:type="dxa"/>
          </w:tcPr>
          <w:p w:rsidR="00501253" w:rsidRPr="00565A22" w:rsidRDefault="0021634F" w:rsidP="00565A22">
            <w:r>
              <w:t>Тихие и звонкие цвета.</w:t>
            </w:r>
          </w:p>
        </w:tc>
        <w:tc>
          <w:tcPr>
            <w:tcW w:w="4006" w:type="dxa"/>
            <w:gridSpan w:val="2"/>
          </w:tcPr>
          <w:p w:rsidR="00501253" w:rsidRPr="00565A22" w:rsidRDefault="0021634F" w:rsidP="00565A22">
            <w:r>
              <w:t>Нарисовать пейзаж.</w:t>
            </w:r>
          </w:p>
        </w:tc>
        <w:tc>
          <w:tcPr>
            <w:tcW w:w="3479" w:type="dxa"/>
          </w:tcPr>
          <w:p w:rsidR="00501253" w:rsidRPr="00565A22" w:rsidRDefault="004F02D0" w:rsidP="00565A22">
            <w:proofErr w:type="spellStart"/>
            <w:r w:rsidRPr="00565A22">
              <w:t>Skype</w:t>
            </w:r>
            <w:proofErr w:type="spellEnd"/>
          </w:p>
        </w:tc>
      </w:tr>
      <w:tr w:rsidR="00F135BE" w:rsidTr="00F135BE">
        <w:tc>
          <w:tcPr>
            <w:tcW w:w="2178" w:type="dxa"/>
            <w:vMerge w:val="restart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3А Алимова Л.Ф.</w:t>
            </w: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t>Литературное чтение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Г. Остер. Вредные советы.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 183 – 184, задание.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Задание на фото прислать.</w:t>
            </w: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Глагол.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С.101, правило, 173, 174.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 67, № 1-3, 4,7.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Физическая культура Сафонова А.В.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Челночный бег.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Ознакомиться с материалом. Выполнить задание.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 w:rsidRPr="00F135BE">
              <w:t>Российская электронная школа (РЭШ) </w:t>
            </w:r>
            <w:hyperlink r:id="rId28" w:history="1">
              <w:r w:rsidRPr="00F135BE">
                <w:rPr>
                  <w:rStyle w:val="ac"/>
                </w:rPr>
                <w:t>https://resh.edu.ru/</w:t>
              </w:r>
            </w:hyperlink>
          </w:p>
        </w:tc>
      </w:tr>
      <w:tr w:rsidR="00F135BE" w:rsidTr="00F135BE">
        <w:tc>
          <w:tcPr>
            <w:tcW w:w="2178" w:type="dxa"/>
            <w:vMerge w:val="restart"/>
            <w:hideMark/>
          </w:tcPr>
          <w:p w:rsidR="00F135BE" w:rsidRDefault="00F135BE">
            <w:pPr>
              <w:spacing w:after="200" w:line="276" w:lineRule="auto"/>
            </w:pPr>
            <w:r>
              <w:t>3Б Буланова Т.В.</w:t>
            </w:r>
          </w:p>
          <w:p w:rsidR="00741B12" w:rsidRDefault="00741B12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lastRenderedPageBreak/>
              <w:t>Литературное чтение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proofErr w:type="spellStart"/>
            <w:r>
              <w:t>Ю.Ермолаев</w:t>
            </w:r>
            <w:proofErr w:type="spellEnd"/>
            <w:r>
              <w:t xml:space="preserve"> «Проговорился».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С.179-181 выразительное чтение.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Число глаголов.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С.109 выучить правило! упр.190,191.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Письменное деление на однозначное число. Проверочная работа.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Текст проверочной работы в чате.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Физическая культура Сафонова А.В.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Челночный бег.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Ознакомиться с материалом. Выполнить задание.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 w:rsidRPr="00F135BE">
              <w:t>Российская электронная школа (РЭШ) </w:t>
            </w:r>
            <w:hyperlink r:id="rId29" w:history="1">
              <w:r w:rsidRPr="00F135BE">
                <w:rPr>
                  <w:rStyle w:val="ac"/>
                </w:rPr>
                <w:t>https://resh.edu.ru/</w:t>
              </w:r>
            </w:hyperlink>
          </w:p>
        </w:tc>
      </w:tr>
      <w:tr w:rsidR="00F135BE" w:rsidTr="00F135BE">
        <w:tc>
          <w:tcPr>
            <w:tcW w:w="2178" w:type="dxa"/>
            <w:vMerge w:val="restart"/>
            <w:hideMark/>
          </w:tcPr>
          <w:p w:rsidR="00D85835" w:rsidRDefault="00F135BE">
            <w:pPr>
              <w:spacing w:after="200" w:line="276" w:lineRule="auto"/>
            </w:pPr>
            <w:r>
              <w:br w:type="page"/>
            </w:r>
            <w:r w:rsidR="00D85835">
              <w:t xml:space="preserve">  </w:t>
            </w:r>
          </w:p>
          <w:p w:rsidR="00F135BE" w:rsidRDefault="00F135BE">
            <w:pPr>
              <w:spacing w:after="200" w:line="276" w:lineRule="auto"/>
            </w:pPr>
            <w:r>
              <w:t>3В Вернигора О.И.</w:t>
            </w:r>
          </w:p>
          <w:p w:rsidR="00D85835" w:rsidRDefault="00D85835">
            <w:pPr>
              <w:spacing w:after="200" w:line="276" w:lineRule="auto"/>
            </w:pPr>
          </w:p>
          <w:p w:rsidR="00D85835" w:rsidRDefault="00D85835">
            <w:pPr>
              <w:spacing w:after="200" w:line="276" w:lineRule="auto"/>
            </w:pPr>
          </w:p>
          <w:p w:rsidR="00D85835" w:rsidRDefault="00D85835">
            <w:pPr>
              <w:spacing w:after="200" w:line="276" w:lineRule="auto"/>
            </w:pPr>
          </w:p>
          <w:p w:rsidR="00D85835" w:rsidRDefault="00D85835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t>Литературное чтение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Обобщение. Собирай по ягодке - наберешь кузовок. Детские журналы.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С.172-устные ответы на вопросы. Детские журналы. Подборка. Обобщение, анализ.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Звуковой файл присылаем в </w:t>
            </w:r>
            <w:proofErr w:type="spellStart"/>
            <w:r>
              <w:t>Вацап</w:t>
            </w:r>
            <w:proofErr w:type="spellEnd"/>
            <w:r>
              <w:t>.</w:t>
            </w: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Глагол. Время и число глагола.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С.116-работа с таблицей. Упражнения № 207,208.</w:t>
            </w:r>
          </w:p>
        </w:tc>
        <w:tc>
          <w:tcPr>
            <w:tcW w:w="3479" w:type="dxa"/>
            <w:hideMark/>
          </w:tcPr>
          <w:p w:rsidR="00D85835" w:rsidRPr="00754A5D" w:rsidRDefault="00D85835" w:rsidP="00D85835">
            <w:r w:rsidRPr="00754A5D">
              <w:t xml:space="preserve">Российская онлайн – платформа (Учи. </w:t>
            </w:r>
            <w:proofErr w:type="spellStart"/>
            <w:r w:rsidRPr="00754A5D">
              <w:t>ру</w:t>
            </w:r>
            <w:proofErr w:type="spellEnd"/>
            <w:r w:rsidRPr="00754A5D">
              <w:t>)</w:t>
            </w:r>
          </w:p>
          <w:p w:rsidR="00D85835" w:rsidRPr="00565A22" w:rsidRDefault="000E56E7" w:rsidP="00D85835">
            <w:hyperlink r:id="rId30" w:history="1">
              <w:r w:rsidR="00D85835" w:rsidRPr="00754A5D">
                <w:rPr>
                  <w:rStyle w:val="ac"/>
                </w:rPr>
                <w:t>https://uchi.ru/</w:t>
              </w:r>
            </w:hyperlink>
          </w:p>
          <w:p w:rsidR="00F135BE" w:rsidRDefault="00D85835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- </w:t>
            </w:r>
            <w:r w:rsidR="00F135BE">
              <w:t>проверочная работа.</w:t>
            </w: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Алгоритм письменного умножения на однозначное число.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t>С.89 № 1,2 (1,2столбик)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-письменно №4,5,6.</w:t>
            </w:r>
          </w:p>
        </w:tc>
        <w:tc>
          <w:tcPr>
            <w:tcW w:w="3479" w:type="dxa"/>
            <w:hideMark/>
          </w:tcPr>
          <w:p w:rsidR="00D85835" w:rsidRPr="00754A5D" w:rsidRDefault="00D85835" w:rsidP="00D85835">
            <w:r w:rsidRPr="00754A5D">
              <w:t xml:space="preserve">Российская онлайн – платформа (Учи. </w:t>
            </w:r>
            <w:proofErr w:type="spellStart"/>
            <w:r w:rsidRPr="00754A5D">
              <w:t>ру</w:t>
            </w:r>
            <w:proofErr w:type="spellEnd"/>
            <w:r w:rsidRPr="00754A5D">
              <w:t>)</w:t>
            </w:r>
          </w:p>
          <w:p w:rsidR="00D85835" w:rsidRPr="00565A22" w:rsidRDefault="000E56E7" w:rsidP="00D85835">
            <w:hyperlink r:id="rId31" w:history="1">
              <w:r w:rsidR="00D85835" w:rsidRPr="00754A5D">
                <w:rPr>
                  <w:rStyle w:val="ac"/>
                </w:rPr>
                <w:t>https://uchi.ru/</w:t>
              </w:r>
            </w:hyperlink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–</w:t>
            </w:r>
            <w:r w:rsidR="00D85835">
              <w:t xml:space="preserve"> </w:t>
            </w:r>
            <w:r>
              <w:t>проверочная работа.</w:t>
            </w: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Физическая Культура </w:t>
            </w:r>
            <w:proofErr w:type="spellStart"/>
            <w:r>
              <w:t>Мещерова</w:t>
            </w:r>
            <w:proofErr w:type="spellEnd"/>
            <w:r>
              <w:t xml:space="preserve"> К.М.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Техника прыжка в длину с места.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 w:rsidRPr="00F135BE">
              <w:t>Российская электронная школа (РЭШ) </w:t>
            </w:r>
            <w:hyperlink r:id="rId32" w:history="1">
              <w:r w:rsidRPr="00F135BE">
                <w:rPr>
                  <w:rStyle w:val="ac"/>
                </w:rPr>
                <w:t>https://resh.edu.ru/</w:t>
              </w:r>
            </w:hyperlink>
          </w:p>
        </w:tc>
      </w:tr>
      <w:tr w:rsidR="00F135BE" w:rsidTr="00F135BE">
        <w:tc>
          <w:tcPr>
            <w:tcW w:w="2178" w:type="dxa"/>
            <w:vMerge w:val="restart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3Г Дёмина А.Ю.</w:t>
            </w: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t>Литературное чтение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Проверим себя.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С.103-104 ответить устно.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Глагол.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Чистописание </w:t>
            </w:r>
            <w:proofErr w:type="spellStart"/>
            <w:r>
              <w:t>букваИи</w:t>
            </w:r>
            <w:proofErr w:type="spellEnd"/>
            <w:r>
              <w:t>, с.101 упр.171,задания после текста, с.102 упр.172,173 (по образцу).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Приемы устных вычислений.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С.82(сложные вычисления трехзначных чисел, сводим к табличным (упрощаем -50=5 десятков, 500=5сотен),устно 1,2.В тетрадь 3(200-это одна пятая часть, добавь еще таких же 4 части=ответ </w:t>
            </w:r>
            <w:proofErr w:type="spellStart"/>
            <w:r>
              <w:t>вырази</w:t>
            </w:r>
            <w:proofErr w:type="spellEnd"/>
            <w:r>
              <w:t xml:space="preserve"> в км),4(2 больше 4 в два раза),5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Физическая Культура </w:t>
            </w:r>
            <w:proofErr w:type="spellStart"/>
            <w:r>
              <w:t>Мещерова</w:t>
            </w:r>
            <w:proofErr w:type="spellEnd"/>
            <w:r>
              <w:t xml:space="preserve"> К.М.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Техника прыжка в длину с места.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 w:rsidRPr="00F135BE">
              <w:t>Российская электронная школа (РЭШ) </w:t>
            </w:r>
            <w:hyperlink r:id="rId33" w:history="1">
              <w:r w:rsidRPr="00F135BE">
                <w:rPr>
                  <w:rStyle w:val="ac"/>
                </w:rPr>
                <w:t>https://resh.edu.ru/</w:t>
              </w:r>
            </w:hyperlink>
          </w:p>
        </w:tc>
      </w:tr>
      <w:tr w:rsidR="00F135BE" w:rsidTr="00F135BE">
        <w:tc>
          <w:tcPr>
            <w:tcW w:w="2178" w:type="dxa"/>
            <w:vMerge w:val="restart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3Д </w:t>
            </w:r>
            <w:proofErr w:type="spellStart"/>
            <w:r>
              <w:t>Колтушева</w:t>
            </w:r>
            <w:proofErr w:type="spellEnd"/>
            <w:r>
              <w:t xml:space="preserve"> Т.В.</w:t>
            </w: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t>Литературное чтение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proofErr w:type="spellStart"/>
            <w:r>
              <w:t>А.Платонов</w:t>
            </w:r>
            <w:proofErr w:type="spellEnd"/>
            <w:r>
              <w:t>. Еще мама.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Учебник стр.137-143 придумать продолжение рассказа.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Число имен прилагательных.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Учебник, стр.81 упр.140(задание 2) Карточки на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3479" w:type="dxa"/>
            <w:hideMark/>
          </w:tcPr>
          <w:p w:rsidR="00D85835" w:rsidRPr="00754A5D" w:rsidRDefault="00D85835" w:rsidP="00D85835">
            <w:r w:rsidRPr="00754A5D">
              <w:t xml:space="preserve">Российская онлайн – платформа (Учи. </w:t>
            </w:r>
            <w:proofErr w:type="spellStart"/>
            <w:r w:rsidRPr="00754A5D">
              <w:t>ру</w:t>
            </w:r>
            <w:proofErr w:type="spellEnd"/>
            <w:r w:rsidRPr="00754A5D">
              <w:t>)</w:t>
            </w:r>
          </w:p>
          <w:p w:rsidR="00D85835" w:rsidRPr="00565A22" w:rsidRDefault="000E56E7" w:rsidP="00D85835">
            <w:hyperlink r:id="rId34" w:history="1">
              <w:r w:rsidR="00D85835" w:rsidRPr="00754A5D">
                <w:rPr>
                  <w:rStyle w:val="ac"/>
                </w:rPr>
                <w:t>https://uchi.ru/</w:t>
              </w:r>
            </w:hyperlink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Задание от учителя.</w:t>
            </w: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Закрепление изученного по теме. Письменные приемы сложения и вычитания.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Учебник. Стр.86</w:t>
            </w:r>
            <w:r w:rsidR="00741B12">
              <w:t xml:space="preserve"> </w:t>
            </w:r>
            <w:r>
              <w:t>N 2.3.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Физическая культура Сафонова А.В.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Челночный бег.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Ознакомиться с материалом. Выполнить задание.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 w:rsidRPr="00F135BE">
              <w:t>Российская электронная школа (РЭШ) </w:t>
            </w:r>
            <w:hyperlink r:id="rId35" w:history="1">
              <w:r w:rsidRPr="00F135BE">
                <w:rPr>
                  <w:rStyle w:val="ac"/>
                </w:rPr>
                <w:t>https://resh.edu.ru/</w:t>
              </w:r>
            </w:hyperlink>
          </w:p>
        </w:tc>
      </w:tr>
      <w:tr w:rsidR="00F135BE" w:rsidTr="00F135BE">
        <w:tc>
          <w:tcPr>
            <w:tcW w:w="2178" w:type="dxa"/>
            <w:vMerge w:val="restart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3Е </w:t>
            </w:r>
            <w:proofErr w:type="spellStart"/>
            <w:r>
              <w:t>Лобырина</w:t>
            </w:r>
            <w:proofErr w:type="spellEnd"/>
            <w:r>
              <w:t xml:space="preserve"> Л.И.</w:t>
            </w: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t>Литературное чтение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Ю. Ермолаев «Воспитатели».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С.181,вопрос 1.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Изучение глагола по временам.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 117, №206,207.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Проверка действий </w:t>
            </w:r>
            <w:r>
              <w:lastRenderedPageBreak/>
              <w:t>сложением и вычитанием.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lastRenderedPageBreak/>
              <w:t>С. 95,№5,6.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Физическая культура Сафонова А.В.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Челночный бег.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Ознакомиться с материалом. Выполнить задание.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 w:rsidRPr="00F135BE">
              <w:t>Российская электронная школа (РЭШ) </w:t>
            </w:r>
            <w:hyperlink r:id="rId36" w:history="1">
              <w:r w:rsidRPr="00F135BE">
                <w:rPr>
                  <w:rStyle w:val="ac"/>
                </w:rPr>
                <w:t>https://resh.edu.ru/</w:t>
              </w:r>
            </w:hyperlink>
          </w:p>
        </w:tc>
      </w:tr>
      <w:tr w:rsidR="00F135BE" w:rsidTr="00F135BE">
        <w:tc>
          <w:tcPr>
            <w:tcW w:w="2178" w:type="dxa"/>
            <w:vMerge w:val="restart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4А </w:t>
            </w:r>
            <w:proofErr w:type="spellStart"/>
            <w:r>
              <w:t>Лобырина</w:t>
            </w:r>
            <w:proofErr w:type="spellEnd"/>
            <w:r>
              <w:t xml:space="preserve"> Л.И.</w:t>
            </w: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t>Литературное чтение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rPr>
                <w:color w:val="000000"/>
              </w:rPr>
              <w:t>Г. Х. Андерсен. «Русалочка».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 132 – 133, составить 5 вопросов по прочитанному.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Глаголы – синонимы.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С. 117, №250.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t>Окружающий мир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Россия в 20 веке.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С. 86, «Проверь себя» вопрос №1,2,3.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Физическая культура Сафонова А.В.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Челночный бег.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Ознакомиться с материалом. Выполнить задание.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 w:rsidRPr="00F135BE">
              <w:t>Российская электронная школа (РЭШ) </w:t>
            </w:r>
            <w:hyperlink r:id="rId37" w:history="1">
              <w:r w:rsidRPr="00F135BE">
                <w:rPr>
                  <w:rStyle w:val="ac"/>
                </w:rPr>
                <w:t>https://resh.edu.ru/</w:t>
              </w:r>
            </w:hyperlink>
          </w:p>
        </w:tc>
      </w:tr>
      <w:tr w:rsidR="00F135BE" w:rsidTr="00F135BE">
        <w:tc>
          <w:tcPr>
            <w:tcW w:w="2178" w:type="dxa"/>
            <w:vMerge w:val="restart"/>
          </w:tcPr>
          <w:p w:rsidR="00F135BE" w:rsidRDefault="00F135BE">
            <w:pPr>
              <w:rPr>
                <w:szCs w:val="22"/>
                <w:lang w:eastAsia="en-US"/>
              </w:rPr>
            </w:pPr>
          </w:p>
          <w:p w:rsidR="00F135BE" w:rsidRDefault="00F135BE"/>
          <w:p w:rsidR="00F135BE" w:rsidRDefault="00F135BE"/>
          <w:p w:rsidR="00F135BE" w:rsidRDefault="00F135BE"/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4Б Обухова Н.А.</w:t>
            </w: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t>Литературное чтение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Г. Х. Андерсен. «Русалочка».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Г. Х. Андерсен. Русалочка.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Правописание безударных личных окончаний глаголов.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 98 внимательно прочитать памятку. Упр. 200 (устно). Упр. 201: 1) Внимательно прочитать образец рассуждения. 2) Записать слова, выделить окончания. Выслать на проверку.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t>Окружающий мир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Великая Отечественная война и Великая Победа.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 96-101 читать, отвечать на вопросы. «Проверь себя в. № 2 (письменно) найти информацию и выслать на проверку до 29 апреля.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Физическая культура </w:t>
            </w:r>
            <w:proofErr w:type="spellStart"/>
            <w:r>
              <w:lastRenderedPageBreak/>
              <w:t>Мещерова</w:t>
            </w:r>
            <w:proofErr w:type="spellEnd"/>
            <w:r>
              <w:t xml:space="preserve"> К.М.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lastRenderedPageBreak/>
              <w:t xml:space="preserve">Техника прыжка в длину с </w:t>
            </w:r>
            <w:r>
              <w:lastRenderedPageBreak/>
              <w:t>места.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lastRenderedPageBreak/>
              <w:t xml:space="preserve">Ознакомиться с материалом. </w:t>
            </w:r>
            <w:r>
              <w:lastRenderedPageBreak/>
              <w:t>Сообщение письменно не готовить.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 w:rsidRPr="00F135BE">
              <w:lastRenderedPageBreak/>
              <w:t xml:space="preserve">Российская электронная школа </w:t>
            </w:r>
            <w:r w:rsidRPr="00F135BE">
              <w:lastRenderedPageBreak/>
              <w:t>(РЭШ) </w:t>
            </w:r>
            <w:hyperlink r:id="rId38" w:history="1">
              <w:r w:rsidRPr="00F135BE">
                <w:rPr>
                  <w:rStyle w:val="ac"/>
                </w:rPr>
                <w:t>https://resh.edu.ru/</w:t>
              </w:r>
            </w:hyperlink>
          </w:p>
        </w:tc>
      </w:tr>
      <w:tr w:rsidR="00F135BE" w:rsidTr="00F135BE">
        <w:tc>
          <w:tcPr>
            <w:tcW w:w="2178" w:type="dxa"/>
            <w:vMerge w:val="restart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lastRenderedPageBreak/>
              <w:t xml:space="preserve">4В </w:t>
            </w:r>
            <w:proofErr w:type="spellStart"/>
            <w:r>
              <w:t>Мандрыгина</w:t>
            </w:r>
            <w:proofErr w:type="spellEnd"/>
            <w:r>
              <w:t xml:space="preserve"> Л.И.</w:t>
            </w: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t>Литературное чтение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Мир авторской сказки. С.Г. Козлов. Как Ежик с медвежонком протирали звезды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Учебник, с.90 – 92. Чтение. Просмотр видеоролика. Викторина. (материал в группе родителей класса).</w:t>
            </w:r>
          </w:p>
        </w:tc>
        <w:tc>
          <w:tcPr>
            <w:tcW w:w="3479" w:type="dxa"/>
          </w:tcPr>
          <w:p w:rsidR="00F135BE" w:rsidRDefault="000E56E7">
            <w:pPr>
              <w:spacing w:after="200"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Викторину жду на </w:t>
            </w:r>
            <w:proofErr w:type="spellStart"/>
            <w:r>
              <w:rPr>
                <w:szCs w:val="22"/>
                <w:lang w:eastAsia="en-US"/>
              </w:rPr>
              <w:t>гугл</w:t>
            </w:r>
            <w:proofErr w:type="spellEnd"/>
            <w:r>
              <w:rPr>
                <w:szCs w:val="22"/>
                <w:lang w:eastAsia="en-US"/>
              </w:rPr>
              <w:t xml:space="preserve"> диске до 28.04. </w:t>
            </w: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t>Определение грамматической основы в сложных предложениях.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Учебник. Упр. 424, упр. 427.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t>Окружающий мир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Человек в современном мире.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Учебник, с.113-116. Чтение. ЭОР «РЭШ». Урок 32. Славные символы России. Такие разные праздники (видеоролик + тренировочные задания + один вариант контрольных заданий).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F135BE">
              <w:t>Российская электронная школа (РЭШ) </w:t>
            </w:r>
            <w:hyperlink r:id="rId39" w:history="1">
              <w:r w:rsidRPr="00F135BE">
                <w:rPr>
                  <w:rStyle w:val="ac"/>
                </w:rPr>
                <w:t>https://resh.edu.ru/</w:t>
              </w:r>
            </w:hyperlink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Физическая культура </w:t>
            </w:r>
            <w:proofErr w:type="spellStart"/>
            <w:r>
              <w:t>Мещерова</w:t>
            </w:r>
            <w:proofErr w:type="spellEnd"/>
            <w:r>
              <w:t xml:space="preserve"> К.М.</w:t>
            </w:r>
          </w:p>
        </w:tc>
        <w:tc>
          <w:tcPr>
            <w:tcW w:w="2889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Техника прыжка в длину с места.</w:t>
            </w:r>
          </w:p>
        </w:tc>
        <w:tc>
          <w:tcPr>
            <w:tcW w:w="3969" w:type="dxa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 w:rsidRPr="00F135BE">
              <w:t>Российская электронная школа (РЭШ) </w:t>
            </w:r>
            <w:hyperlink r:id="rId40" w:history="1">
              <w:r w:rsidRPr="00F135BE">
                <w:rPr>
                  <w:rStyle w:val="ac"/>
                </w:rPr>
                <w:t>https://resh.edu.ru/</w:t>
              </w:r>
            </w:hyperlink>
          </w:p>
        </w:tc>
      </w:tr>
      <w:tr w:rsidR="00F135BE" w:rsidTr="00F135BE">
        <w:tc>
          <w:tcPr>
            <w:tcW w:w="2178" w:type="dxa"/>
            <w:vMerge w:val="restart"/>
            <w:hideMark/>
          </w:tcPr>
          <w:p w:rsidR="00F135BE" w:rsidRDefault="00F135BE">
            <w:pPr>
              <w:spacing w:after="200" w:line="276" w:lineRule="auto"/>
            </w:pPr>
            <w:r>
              <w:t xml:space="preserve">4Г </w:t>
            </w:r>
            <w:proofErr w:type="spellStart"/>
            <w:r>
              <w:t>Кобзарева</w:t>
            </w:r>
            <w:proofErr w:type="spellEnd"/>
            <w:r>
              <w:t xml:space="preserve"> Р.К.</w:t>
            </w:r>
          </w:p>
          <w:p w:rsidR="00741B12" w:rsidRDefault="00741B12">
            <w:pPr>
              <w:spacing w:after="200" w:line="276" w:lineRule="auto"/>
            </w:pPr>
          </w:p>
          <w:p w:rsidR="00741B12" w:rsidRDefault="00741B12">
            <w:pPr>
              <w:spacing w:after="200" w:line="276" w:lineRule="auto"/>
            </w:pPr>
          </w:p>
          <w:p w:rsidR="00741B12" w:rsidRDefault="00741B12">
            <w:pPr>
              <w:spacing w:after="200" w:line="276" w:lineRule="auto"/>
            </w:pPr>
          </w:p>
          <w:p w:rsidR="00741B12" w:rsidRDefault="00741B12">
            <w:pPr>
              <w:spacing w:after="200" w:line="276" w:lineRule="auto"/>
            </w:pPr>
          </w:p>
          <w:p w:rsidR="00741B12" w:rsidRDefault="00741B12">
            <w:pPr>
              <w:spacing w:after="200" w:line="276" w:lineRule="auto"/>
            </w:pPr>
          </w:p>
          <w:p w:rsidR="00741B12" w:rsidRDefault="00741B12">
            <w:pPr>
              <w:spacing w:after="200" w:line="276" w:lineRule="auto"/>
            </w:pPr>
          </w:p>
          <w:p w:rsidR="00741B12" w:rsidRDefault="00741B12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lastRenderedPageBreak/>
              <w:t>Литературное чтение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52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Повторение. Зарубежная литература.</w:t>
            </w:r>
          </w:p>
        </w:tc>
        <w:tc>
          <w:tcPr>
            <w:tcW w:w="4006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Составьте список книг зарубежной литературы.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52" w:type="dxa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t>Закрепление. Правописание безударных личных окончаний глаголов.</w:t>
            </w:r>
          </w:p>
        </w:tc>
        <w:tc>
          <w:tcPr>
            <w:tcW w:w="4006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t>Учебник. Стр. 96, упр. 196.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t>Окружающий мир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52" w:type="dxa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t>Великая Отечественная война и Великая Победа.</w:t>
            </w:r>
          </w:p>
        </w:tc>
        <w:tc>
          <w:tcPr>
            <w:tcW w:w="4006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shd w:val="clear" w:color="auto" w:fill="FFFFFF"/>
                <w:lang w:eastAsia="en-US"/>
              </w:rPr>
            </w:pPr>
            <w:r>
              <w:t>Учебник. Стр. 96-100, читать. Стр. 101, «Проверь себя» ответить на вопросы письменно. ОЭР «</w:t>
            </w:r>
            <w:proofErr w:type="spellStart"/>
            <w:r>
              <w:t>Учи.ру</w:t>
            </w:r>
            <w:proofErr w:type="spellEnd"/>
            <w:r>
              <w:t xml:space="preserve">» Тема урока: Мир глазами историка. Время для </w:t>
            </w:r>
            <w:r>
              <w:lastRenderedPageBreak/>
              <w:t>истории.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bdr w:val="none" w:sz="0" w:space="0" w:color="auto" w:frame="1"/>
                <w:lang w:eastAsia="en-US"/>
              </w:rPr>
            </w:pPr>
            <w:r w:rsidRPr="00F135BE">
              <w:lastRenderedPageBreak/>
              <w:t>Российская электронная школа (РЭШ) </w:t>
            </w:r>
            <w:hyperlink r:id="rId41" w:history="1">
              <w:r w:rsidRPr="00F135BE">
                <w:rPr>
                  <w:rStyle w:val="ac"/>
                </w:rPr>
                <w:t>https://resh.edu.ru/</w:t>
              </w:r>
            </w:hyperlink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Физическая культура </w:t>
            </w:r>
            <w:proofErr w:type="spellStart"/>
            <w:r>
              <w:t>Мещерова</w:t>
            </w:r>
            <w:proofErr w:type="spellEnd"/>
            <w:r>
              <w:t xml:space="preserve"> К.М.</w:t>
            </w:r>
          </w:p>
        </w:tc>
        <w:tc>
          <w:tcPr>
            <w:tcW w:w="2852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Техника прыжка в длину с места.</w:t>
            </w:r>
          </w:p>
        </w:tc>
        <w:tc>
          <w:tcPr>
            <w:tcW w:w="4006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 w:rsidRPr="00F135BE">
              <w:t>Российская электронная школа (РЭШ) </w:t>
            </w:r>
            <w:hyperlink r:id="rId42" w:history="1">
              <w:r w:rsidRPr="00F135BE">
                <w:rPr>
                  <w:rStyle w:val="ac"/>
                </w:rPr>
                <w:t>https://resh.edu.ru/</w:t>
              </w:r>
            </w:hyperlink>
          </w:p>
        </w:tc>
      </w:tr>
      <w:tr w:rsidR="00F135BE" w:rsidTr="00F135BE">
        <w:trPr>
          <w:trHeight w:val="1373"/>
        </w:trPr>
        <w:tc>
          <w:tcPr>
            <w:tcW w:w="2178" w:type="dxa"/>
            <w:vMerge w:val="restart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4Д Алимова Л.Ф.</w:t>
            </w: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t>Литературное чтение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52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Зарубежная литература.</w:t>
            </w:r>
          </w:p>
        </w:tc>
        <w:tc>
          <w:tcPr>
            <w:tcW w:w="4006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 122-123, с 123 № 1, 3 в тетрадь.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№</w:t>
            </w:r>
            <w:r w:rsidR="00741B12">
              <w:t xml:space="preserve"> </w:t>
            </w:r>
            <w:r>
              <w:t>1, 3 отправить.</w:t>
            </w: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2852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2 лицо глаголов настоящего и будущего времени в единственном числе.</w:t>
            </w:r>
          </w:p>
        </w:tc>
        <w:tc>
          <w:tcPr>
            <w:tcW w:w="4006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 85. У171, выучить правило, у. 172, правило, у. 173.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</w:tcPr>
          <w:p w:rsidR="00F135BE" w:rsidRDefault="00F135BE">
            <w:pPr>
              <w:rPr>
                <w:szCs w:val="22"/>
                <w:lang w:eastAsia="en-US"/>
              </w:rPr>
            </w:pPr>
            <w:r>
              <w:t>Окружающий мир</w:t>
            </w:r>
          </w:p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852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Славные символы России.</w:t>
            </w:r>
          </w:p>
        </w:tc>
        <w:tc>
          <w:tcPr>
            <w:tcW w:w="4006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С. 117-120, читать.</w:t>
            </w:r>
          </w:p>
        </w:tc>
        <w:tc>
          <w:tcPr>
            <w:tcW w:w="3479" w:type="dxa"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  <w:tr w:rsidR="00F135BE" w:rsidTr="00F135BE">
        <w:tc>
          <w:tcPr>
            <w:tcW w:w="2178" w:type="dxa"/>
            <w:vMerge/>
            <w:hideMark/>
          </w:tcPr>
          <w:p w:rsidR="00F135BE" w:rsidRDefault="00F135BE">
            <w:pPr>
              <w:rPr>
                <w:szCs w:val="22"/>
                <w:lang w:eastAsia="en-US"/>
              </w:rPr>
            </w:pPr>
          </w:p>
        </w:tc>
        <w:tc>
          <w:tcPr>
            <w:tcW w:w="2271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 xml:space="preserve">Физическая культура      </w:t>
            </w:r>
            <w:proofErr w:type="spellStart"/>
            <w:r>
              <w:t>Мещерова</w:t>
            </w:r>
            <w:proofErr w:type="spellEnd"/>
            <w:r>
              <w:t xml:space="preserve"> К.М.</w:t>
            </w:r>
          </w:p>
        </w:tc>
        <w:tc>
          <w:tcPr>
            <w:tcW w:w="2852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>
              <w:t>Техника прыжка в длину с места.</w:t>
            </w:r>
          </w:p>
        </w:tc>
        <w:tc>
          <w:tcPr>
            <w:tcW w:w="4006" w:type="dxa"/>
            <w:gridSpan w:val="2"/>
            <w:hideMark/>
          </w:tcPr>
          <w:p w:rsidR="00F135BE" w:rsidRDefault="00F135BE">
            <w:pPr>
              <w:spacing w:after="200" w:line="276" w:lineRule="auto"/>
              <w:rPr>
                <w:rStyle w:val="normaltextrun"/>
                <w:rFonts w:asciiTheme="minorHAnsi" w:hAnsiTheme="minorHAnsi" w:cstheme="minorHAnsi"/>
                <w:szCs w:val="22"/>
                <w:lang w:eastAsia="en-US"/>
              </w:rPr>
            </w:pPr>
            <w:r>
              <w:t>Ознакомиться с материалом. Сообщение письменно не готовить.</w:t>
            </w:r>
          </w:p>
        </w:tc>
        <w:tc>
          <w:tcPr>
            <w:tcW w:w="3479" w:type="dxa"/>
            <w:hideMark/>
          </w:tcPr>
          <w:p w:rsidR="00F135BE" w:rsidRDefault="00F135BE">
            <w:pPr>
              <w:spacing w:after="200" w:line="276" w:lineRule="auto"/>
              <w:rPr>
                <w:szCs w:val="22"/>
                <w:lang w:eastAsia="en-US"/>
              </w:rPr>
            </w:pPr>
            <w:r w:rsidRPr="00F135BE">
              <w:t>Российская электронная школа (РЭШ) </w:t>
            </w:r>
            <w:hyperlink r:id="rId43" w:history="1">
              <w:r w:rsidRPr="00F135BE">
                <w:rPr>
                  <w:rStyle w:val="ac"/>
                </w:rPr>
                <w:t>https://resh.edu.ru/</w:t>
              </w:r>
            </w:hyperlink>
          </w:p>
        </w:tc>
      </w:tr>
    </w:tbl>
    <w:p w:rsidR="00501253" w:rsidRDefault="00501253"/>
    <w:sectPr w:rsidR="00501253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184"/>
    <w:multiLevelType w:val="hybridMultilevel"/>
    <w:tmpl w:val="A8FAE8C4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3A5C2742"/>
    <w:multiLevelType w:val="hybridMultilevel"/>
    <w:tmpl w:val="6D10648C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" w15:restartNumberingAfterBreak="0">
    <w:nsid w:val="5500250D"/>
    <w:multiLevelType w:val="multilevel"/>
    <w:tmpl w:val="305CA460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9FF2D83"/>
    <w:multiLevelType w:val="multilevel"/>
    <w:tmpl w:val="803A97A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6D496976"/>
    <w:multiLevelType w:val="multilevel"/>
    <w:tmpl w:val="B35C63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E9564E4"/>
    <w:multiLevelType w:val="multilevel"/>
    <w:tmpl w:val="C5BA2E74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3"/>
    <w:rsid w:val="000018F9"/>
    <w:rsid w:val="000E56E7"/>
    <w:rsid w:val="0021634F"/>
    <w:rsid w:val="004F02D0"/>
    <w:rsid w:val="00501253"/>
    <w:rsid w:val="00565A22"/>
    <w:rsid w:val="00741B12"/>
    <w:rsid w:val="00754A5D"/>
    <w:rsid w:val="00A04F94"/>
    <w:rsid w:val="00D85835"/>
    <w:rsid w:val="00F135BE"/>
    <w:rsid w:val="00F1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CBF9"/>
  <w15:docId w15:val="{8A26D478-F8A0-43C0-9B85-04B4FFF2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basedOn w:val="a"/>
    <w:pPr>
      <w:suppressAutoHyphens/>
    </w:pPr>
    <w:rPr>
      <w:sz w:val="24"/>
    </w:rPr>
  </w:style>
  <w:style w:type="paragraph" w:customStyle="1" w:styleId="a8">
    <w:name w:val="Содержимое таблицы"/>
    <w:basedOn w:val="a7"/>
    <w:pPr>
      <w:suppressLineNumbers/>
    </w:pPr>
  </w:style>
  <w:style w:type="paragraph" w:styleId="a9">
    <w:name w:val="No Spacing"/>
    <w:basedOn w:val="a"/>
    <w:pPr>
      <w:spacing w:after="0" w:line="240" w:lineRule="auto"/>
    </w:pPr>
  </w:style>
  <w:style w:type="paragraph" w:styleId="aa">
    <w:name w:val="List Paragraph"/>
    <w:basedOn w:val="a"/>
    <w:pPr>
      <w:ind w:left="720"/>
      <w:contextualSpacing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d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2020-04-24T13:05:00Z</dcterms:created>
  <dcterms:modified xsi:type="dcterms:W3CDTF">2020-04-26T08:10:00Z</dcterms:modified>
</cp:coreProperties>
</file>