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B0" w:rsidRDefault="003D7FE8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0C01B0" w:rsidRDefault="003D7FE8">
      <w:pPr>
        <w:rPr>
          <w:sz w:val="28"/>
        </w:rPr>
      </w:pPr>
      <w:r>
        <w:rPr>
          <w:sz w:val="28"/>
        </w:rPr>
        <w:t>14.05.2020г.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0C01B0">
        <w:tc>
          <w:tcPr>
            <w:tcW w:w="2178" w:type="dxa"/>
          </w:tcPr>
          <w:p w:rsidR="000C01B0" w:rsidRDefault="003D7F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0C01B0" w:rsidRDefault="003D7F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0C01B0" w:rsidRDefault="003D7F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0C01B0" w:rsidRDefault="003D7F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0C01B0" w:rsidRDefault="003D7F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0C01B0" w:rsidRPr="001B04B8"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t>1А Буланова Т.В.</w:t>
            </w:r>
          </w:p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Литературное чтение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И.</w:t>
            </w:r>
            <w:r w:rsidR="002871EF">
              <w:t xml:space="preserve"> </w:t>
            </w:r>
            <w:proofErr w:type="spellStart"/>
            <w:r w:rsidRPr="001B04B8">
              <w:t>Токмакова</w:t>
            </w:r>
            <w:proofErr w:type="spellEnd"/>
            <w:r w:rsidRPr="001B04B8">
              <w:t xml:space="preserve"> «Купите собаку»</w:t>
            </w:r>
          </w:p>
          <w:p w:rsidR="000C01B0" w:rsidRPr="001B04B8" w:rsidRDefault="000C01B0" w:rsidP="001B04B8"/>
        </w:tc>
        <w:tc>
          <w:tcPr>
            <w:tcW w:w="4006" w:type="dxa"/>
          </w:tcPr>
          <w:p w:rsidR="000C01B0" w:rsidRPr="001B04B8" w:rsidRDefault="003D7FE8" w:rsidP="001B04B8">
            <w:r w:rsidRPr="001B04B8">
              <w:t>с.62-63 выразительно  прочитать.</w:t>
            </w:r>
          </w:p>
          <w:p w:rsidR="000C01B0" w:rsidRPr="001B04B8" w:rsidRDefault="003D7FE8" w:rsidP="001B04B8">
            <w:r w:rsidRPr="001B04B8">
              <w:t>На с. 64 познакомиться с разными породами собак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Обозначение буквой парных согласных по звонкости-глухости согласных звуков на конце слова.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с.100  упр</w:t>
            </w:r>
            <w:r w:rsidR="002871EF">
              <w:t>.</w:t>
            </w:r>
            <w:r w:rsidRPr="001B04B8">
              <w:t xml:space="preserve"> 13, 14 устно проговорить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 xml:space="preserve">Технология 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Работа с разными материалами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Изготовление  собаки по желанию в любой технике.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Метание мяча в цель.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rPr>
                <w:i/>
              </w:rPr>
              <w:t>Прочитать, ознакомиться с материалом</w:t>
            </w:r>
          </w:p>
        </w:tc>
        <w:tc>
          <w:tcPr>
            <w:tcW w:w="3479" w:type="dxa"/>
          </w:tcPr>
          <w:p w:rsidR="000C01B0" w:rsidRPr="001B04B8" w:rsidRDefault="00386CBF" w:rsidP="001B04B8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t xml:space="preserve">1Б </w:t>
            </w:r>
            <w:proofErr w:type="spellStart"/>
            <w:r w:rsidRPr="001B04B8">
              <w:t>Начинова</w:t>
            </w:r>
            <w:proofErr w:type="spellEnd"/>
            <w:r w:rsidRPr="001B04B8">
              <w:t xml:space="preserve"> В.П.</w:t>
            </w:r>
          </w:p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 xml:space="preserve">Литературное чтение 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 xml:space="preserve">Я. </w:t>
            </w:r>
            <w:proofErr w:type="spellStart"/>
            <w:r w:rsidRPr="001B04B8">
              <w:t>Тайц</w:t>
            </w:r>
            <w:proofErr w:type="spellEnd"/>
            <w:r w:rsidRPr="001B04B8">
              <w:t xml:space="preserve">. Волк.  Р. Кружков. </w:t>
            </w:r>
            <w:proofErr w:type="spellStart"/>
            <w:r w:rsidRPr="001B04B8">
              <w:t>РРРы</w:t>
            </w:r>
            <w:proofErr w:type="spellEnd"/>
            <w:r w:rsidRPr="001B04B8">
              <w:t>. Жанровое своеобразие.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Учебник,  2 часть, с. 7. Прочитать. Ответить на вопросы 1, 2 (устно). С. 8 выразительное чтение.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 xml:space="preserve">Чем различаются звуки [И] и [Й]?  Буквы  Й и </w:t>
            </w:r>
            <w:proofErr w:type="spellStart"/>
            <w:r w:rsidRPr="001B04B8">
              <w:t>И</w:t>
            </w:r>
            <w:proofErr w:type="spellEnd"/>
            <w:r w:rsidRPr="001B04B8">
              <w:t>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Учебник, с. 78. Обрати внимание! С. 79 упр. 3 (устно), с. 80 упр. 5 (устно). Проверь себя. Российская онлайн-платформа (</w:t>
            </w:r>
            <w:proofErr w:type="spellStart"/>
            <w:r w:rsidRPr="001B04B8">
              <w:t>Учи.ру</w:t>
            </w:r>
            <w:proofErr w:type="spellEnd"/>
            <w:r w:rsidRPr="001B04B8">
              <w:t>), карточка (по желанию).</w:t>
            </w:r>
          </w:p>
        </w:tc>
        <w:tc>
          <w:tcPr>
            <w:tcW w:w="3479" w:type="dxa"/>
          </w:tcPr>
          <w:p w:rsidR="00F05151" w:rsidRPr="001B04B8" w:rsidRDefault="00F05151" w:rsidP="00F05151">
            <w:pPr>
              <w:rPr>
                <w:color w:val="000000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C01B0" w:rsidRPr="001B04B8" w:rsidRDefault="00452796" w:rsidP="00F05151">
            <w:hyperlink r:id="rId6" w:tgtFrame="_blank" w:history="1">
              <w:r w:rsidR="00F05151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Технология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Знакомство со способами передачи информации. Книжка-малышка.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Работа с бумагой и картоном. Изготовление книжки-малышки.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Метание мяча в цель.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0C01B0" w:rsidRPr="001B04B8" w:rsidRDefault="00386CBF" w:rsidP="001B04B8">
            <w:pPr>
              <w:rPr>
                <w:u w:val="single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7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t xml:space="preserve">1В </w:t>
            </w:r>
            <w:proofErr w:type="spellStart"/>
            <w:r w:rsidRPr="001B04B8">
              <w:t>Гилёва</w:t>
            </w:r>
            <w:proofErr w:type="spellEnd"/>
            <w:r w:rsidRPr="001B04B8">
              <w:t xml:space="preserve"> С.Н.</w:t>
            </w:r>
          </w:p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Литературное чтение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 xml:space="preserve">«Цап </w:t>
            </w:r>
            <w:proofErr w:type="spellStart"/>
            <w:r w:rsidRPr="001B04B8">
              <w:t>Царапыч</w:t>
            </w:r>
            <w:proofErr w:type="spellEnd"/>
            <w:r w:rsidRPr="001B04B8">
              <w:t>»</w:t>
            </w:r>
          </w:p>
          <w:p w:rsidR="000C01B0" w:rsidRPr="001B04B8" w:rsidRDefault="003D7FE8" w:rsidP="001B04B8">
            <w:r w:rsidRPr="001B04B8">
              <w:t xml:space="preserve"> </w:t>
            </w:r>
            <w:proofErr w:type="spellStart"/>
            <w:r w:rsidRPr="001B04B8">
              <w:t>М.Пляцковский</w:t>
            </w:r>
            <w:proofErr w:type="spellEnd"/>
          </w:p>
          <w:p w:rsidR="000C01B0" w:rsidRPr="001B04B8" w:rsidRDefault="003D7FE8" w:rsidP="001B04B8">
            <w:r w:rsidRPr="001B04B8">
              <w:t xml:space="preserve">«Кошка» </w:t>
            </w:r>
            <w:proofErr w:type="spellStart"/>
            <w:r w:rsidRPr="001B04B8">
              <w:t>Г.Сапгир</w:t>
            </w:r>
            <w:proofErr w:type="spellEnd"/>
          </w:p>
          <w:p w:rsidR="000C01B0" w:rsidRPr="001B04B8" w:rsidRDefault="000C01B0" w:rsidP="001B04B8"/>
        </w:tc>
        <w:tc>
          <w:tcPr>
            <w:tcW w:w="4006" w:type="dxa"/>
          </w:tcPr>
          <w:p w:rsidR="000C01B0" w:rsidRPr="001B04B8" w:rsidRDefault="003D7FE8" w:rsidP="001B04B8">
            <w:r w:rsidRPr="001B04B8">
              <w:lastRenderedPageBreak/>
              <w:t>1.Учебник с. 65-66 (2 часть) (возможна другая   страница, т.к. разные года издания).</w:t>
            </w:r>
          </w:p>
          <w:p w:rsidR="000C01B0" w:rsidRPr="001B04B8" w:rsidRDefault="003D7FE8" w:rsidP="001B04B8">
            <w:r w:rsidRPr="001B04B8">
              <w:lastRenderedPageBreak/>
              <w:t xml:space="preserve"> 2.с.65-66 прочитать выразительно. </w:t>
            </w:r>
          </w:p>
          <w:p w:rsidR="000C01B0" w:rsidRPr="001B04B8" w:rsidRDefault="003D7FE8" w:rsidP="001B04B8">
            <w:r w:rsidRPr="001B04B8">
              <w:t xml:space="preserve"> 3. Ответить на вопросы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Выполнение текстовых заданий</w:t>
            </w:r>
          </w:p>
        </w:tc>
        <w:tc>
          <w:tcPr>
            <w:tcW w:w="4006" w:type="dxa"/>
          </w:tcPr>
          <w:p w:rsidR="000C01B0" w:rsidRPr="001B04B8" w:rsidRDefault="00F455AC" w:rsidP="001B04B8">
            <w:r w:rsidRPr="001B04B8">
              <w:t>1.</w:t>
            </w:r>
            <w:r w:rsidR="003D7FE8" w:rsidRPr="001B04B8">
              <w:t>Учебник с. 102-103.</w:t>
            </w:r>
          </w:p>
          <w:p w:rsidR="000C01B0" w:rsidRPr="001B04B8" w:rsidRDefault="00F455AC" w:rsidP="001B04B8">
            <w:r w:rsidRPr="001B04B8">
              <w:t>2.</w:t>
            </w:r>
            <w:r w:rsidR="003D7FE8" w:rsidRPr="001B04B8">
              <w:t>Устно ответить на вопросы с.102-103</w:t>
            </w:r>
          </w:p>
          <w:p w:rsidR="000C01B0" w:rsidRPr="001B04B8" w:rsidRDefault="003D7FE8" w:rsidP="001B04B8">
            <w:r w:rsidRPr="001B04B8">
              <w:t xml:space="preserve"> упр. 17.18.19.</w:t>
            </w:r>
          </w:p>
          <w:p w:rsidR="000C01B0" w:rsidRPr="001B04B8" w:rsidRDefault="003D7FE8" w:rsidP="001B04B8">
            <w:r w:rsidRPr="001B04B8">
              <w:t>Словарь: повторить словарь.</w:t>
            </w:r>
          </w:p>
        </w:tc>
        <w:tc>
          <w:tcPr>
            <w:tcW w:w="3479" w:type="dxa"/>
          </w:tcPr>
          <w:p w:rsidR="00F05151" w:rsidRPr="001B04B8" w:rsidRDefault="003D7FE8" w:rsidP="00F05151">
            <w:pPr>
              <w:rPr>
                <w:color w:val="000000"/>
              </w:rPr>
            </w:pPr>
            <w:r w:rsidRPr="001B04B8">
              <w:t>1.</w:t>
            </w:r>
            <w:r w:rsidR="00F05151"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F05151"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F05151"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F05151"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C01B0" w:rsidRPr="001B04B8" w:rsidRDefault="00452796" w:rsidP="00F05151">
            <w:hyperlink r:id="rId8" w:tgtFrame="_blank" w:history="1">
              <w:r w:rsidR="00F05151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Технология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«Аппликация из бумаги»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Изделие: «Цветы в вазе»</w:t>
            </w:r>
          </w:p>
          <w:p w:rsidR="000C01B0" w:rsidRPr="001B04B8" w:rsidRDefault="002871EF" w:rsidP="001B04B8">
            <w:r>
              <w:t>Картон</w:t>
            </w:r>
            <w:r w:rsidR="003D7FE8" w:rsidRPr="001B04B8">
              <w:t>,</w:t>
            </w:r>
            <w:r>
              <w:t xml:space="preserve"> </w:t>
            </w:r>
            <w:r w:rsidR="003D7FE8" w:rsidRPr="001B04B8">
              <w:t>цветная  бумага, клей.</w:t>
            </w:r>
          </w:p>
          <w:p w:rsidR="000C01B0" w:rsidRPr="001B04B8" w:rsidRDefault="000C01B0" w:rsidP="001B04B8"/>
        </w:tc>
        <w:tc>
          <w:tcPr>
            <w:tcW w:w="3479" w:type="dxa"/>
          </w:tcPr>
          <w:p w:rsidR="000C01B0" w:rsidRPr="001B04B8" w:rsidRDefault="002871EF" w:rsidP="001B04B8">
            <w:r>
              <w:t xml:space="preserve">Фото </w:t>
            </w:r>
            <w:r w:rsidR="003D7FE8" w:rsidRPr="001B04B8">
              <w:t>работ отправить учителю</w:t>
            </w:r>
          </w:p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Метание мяча в цель.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0C01B0" w:rsidRPr="001B04B8" w:rsidRDefault="00386CBF" w:rsidP="001B04B8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9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t>1Г Сулейманова Н.В.</w:t>
            </w:r>
          </w:p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 xml:space="preserve">Литературное чтение 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Как хорошо уметь читать!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С. Аксаков. Гнездо. Чтение с. 74-75.</w:t>
            </w:r>
          </w:p>
          <w:p w:rsidR="000C01B0" w:rsidRPr="001B04B8" w:rsidRDefault="000C01B0" w:rsidP="001B04B8"/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Шипящие согласные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ОЭР «</w:t>
            </w:r>
            <w:proofErr w:type="spellStart"/>
            <w:r w:rsidRPr="001B04B8">
              <w:t>Учи.ру</w:t>
            </w:r>
            <w:proofErr w:type="spellEnd"/>
            <w:proofErr w:type="gramStart"/>
            <w:r w:rsidRPr="001B04B8">
              <w:t>» :</w:t>
            </w:r>
            <w:proofErr w:type="gramEnd"/>
            <w:r w:rsidRPr="001B04B8">
              <w:t xml:space="preserve"> Шипящие согласные и ц.</w:t>
            </w:r>
          </w:p>
          <w:p w:rsidR="000C01B0" w:rsidRPr="001B04B8" w:rsidRDefault="003D7FE8" w:rsidP="001B04B8">
            <w:r w:rsidRPr="001B04B8">
              <w:t xml:space="preserve">Учебник, с.104, упр.2 (устно), с. 105 – читать, </w:t>
            </w:r>
          </w:p>
          <w:p w:rsidR="000C01B0" w:rsidRPr="001B04B8" w:rsidRDefault="003D7FE8" w:rsidP="001B04B8">
            <w:r w:rsidRPr="001B04B8">
              <w:t>с. 111 правило выучить, с. 115-116 – читать странички для любознательных.</w:t>
            </w:r>
          </w:p>
          <w:p w:rsidR="000C01B0" w:rsidRPr="001B04B8" w:rsidRDefault="003D7FE8" w:rsidP="001B04B8">
            <w:r w:rsidRPr="001B04B8">
              <w:t>Знакомство с этимологией словарных слов:  с. 107, 113.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t xml:space="preserve">Российская онлайн –платформа (Учи. </w:t>
            </w:r>
            <w:proofErr w:type="spellStart"/>
            <w:r w:rsidRPr="001B04B8">
              <w:t>ру</w:t>
            </w:r>
            <w:proofErr w:type="spellEnd"/>
            <w:r w:rsidRPr="001B04B8">
              <w:t>)</w:t>
            </w:r>
          </w:p>
          <w:p w:rsidR="000C01B0" w:rsidRPr="001B04B8" w:rsidRDefault="00452796" w:rsidP="001B04B8">
            <w:hyperlink r:id="rId10" w:history="1">
              <w:r w:rsidR="003D7FE8"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 xml:space="preserve">Технология 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Работа с разными материалами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Создание рисунка на пластичном материале при помощи продавливания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t xml:space="preserve">Ссылка на </w:t>
            </w:r>
            <w:proofErr w:type="spellStart"/>
            <w:r w:rsidRPr="001B04B8">
              <w:t>видеоурок</w:t>
            </w:r>
            <w:proofErr w:type="spellEnd"/>
            <w:r w:rsidRPr="001B04B8">
              <w:t xml:space="preserve">  выслана родителям</w:t>
            </w:r>
          </w:p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Метание мяча в цель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0C01B0" w:rsidRPr="001B04B8" w:rsidRDefault="00386CBF" w:rsidP="001B04B8"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1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t xml:space="preserve">1Д </w:t>
            </w:r>
            <w:proofErr w:type="spellStart"/>
            <w:r w:rsidRPr="001B04B8">
              <w:t>Колтушева</w:t>
            </w:r>
            <w:proofErr w:type="spellEnd"/>
            <w:r w:rsidRPr="001B04B8">
              <w:t xml:space="preserve"> Т.В.</w:t>
            </w:r>
          </w:p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Литературное чтение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О братьях наших меньших.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Учебник</w:t>
            </w:r>
            <w:r w:rsidR="002871EF">
              <w:t xml:space="preserve">, </w:t>
            </w:r>
            <w:r w:rsidRPr="001B04B8">
              <w:t>с.56-64,выразительное чтение,</w:t>
            </w:r>
            <w:r w:rsidR="002871EF">
              <w:t xml:space="preserve"> </w:t>
            </w:r>
            <w:r w:rsidRPr="001B04B8">
              <w:t>ответить на вопросы</w:t>
            </w:r>
            <w:r w:rsidR="002871EF">
              <w:t>.</w:t>
            </w:r>
          </w:p>
          <w:p w:rsidR="000C01B0" w:rsidRPr="001B04B8" w:rsidRDefault="003D7FE8" w:rsidP="001B04B8">
            <w:r w:rsidRPr="001B04B8">
              <w:t>Рассказ о своей собаке.</w:t>
            </w:r>
          </w:p>
          <w:p w:rsidR="000C01B0" w:rsidRPr="001B04B8" w:rsidRDefault="000C01B0" w:rsidP="001B04B8"/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 xml:space="preserve">Буквосочетания </w:t>
            </w:r>
            <w:proofErr w:type="spellStart"/>
            <w:r w:rsidRPr="001B04B8">
              <w:t>жи</w:t>
            </w:r>
            <w:proofErr w:type="spellEnd"/>
            <w:r w:rsidRPr="001B04B8">
              <w:t>-ши,</w:t>
            </w:r>
            <w:r w:rsidR="002871EF">
              <w:t xml:space="preserve"> </w:t>
            </w:r>
            <w:proofErr w:type="spellStart"/>
            <w:r w:rsidRPr="001B04B8">
              <w:t>ча</w:t>
            </w:r>
            <w:proofErr w:type="spellEnd"/>
            <w:r w:rsidRPr="001B04B8">
              <w:t>-ща,</w:t>
            </w:r>
            <w:r w:rsidR="002871EF">
              <w:t xml:space="preserve"> </w:t>
            </w:r>
            <w:r w:rsidRPr="001B04B8">
              <w:t>чу-</w:t>
            </w:r>
            <w:proofErr w:type="spellStart"/>
            <w:r w:rsidRPr="001B04B8">
              <w:t>щу</w:t>
            </w:r>
            <w:proofErr w:type="spellEnd"/>
            <w:r w:rsidRPr="001B04B8">
              <w:t>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Учебник с.116 правило,</w:t>
            </w:r>
            <w:r w:rsidR="002871EF">
              <w:t xml:space="preserve"> </w:t>
            </w:r>
            <w:r w:rsidRPr="001B04B8">
              <w:t>упр.117</w:t>
            </w:r>
          </w:p>
          <w:p w:rsidR="000C01B0" w:rsidRPr="001B04B8" w:rsidRDefault="003D7FE8" w:rsidP="001B04B8">
            <w:r w:rsidRPr="001B04B8">
              <w:t>С.118 упр.7</w:t>
            </w:r>
          </w:p>
          <w:p w:rsidR="000C01B0" w:rsidRPr="001B04B8" w:rsidRDefault="003D7FE8" w:rsidP="001B04B8">
            <w:r w:rsidRPr="001B04B8">
              <w:t>С.119 упр.10(все по заданию учебника)</w:t>
            </w:r>
          </w:p>
          <w:p w:rsidR="000C01B0" w:rsidRPr="001B04B8" w:rsidRDefault="003D7FE8" w:rsidP="001B04B8">
            <w:r w:rsidRPr="001B04B8">
              <w:t xml:space="preserve">Карточки на </w:t>
            </w:r>
            <w:proofErr w:type="spellStart"/>
            <w:r w:rsidRPr="001B04B8">
              <w:t>учи.ру</w:t>
            </w:r>
            <w:proofErr w:type="spellEnd"/>
          </w:p>
        </w:tc>
        <w:tc>
          <w:tcPr>
            <w:tcW w:w="3479" w:type="dxa"/>
          </w:tcPr>
          <w:p w:rsidR="00F05151" w:rsidRPr="001B04B8" w:rsidRDefault="00386CBF" w:rsidP="00F05151">
            <w:pPr>
              <w:rPr>
                <w:color w:val="000000"/>
              </w:rPr>
            </w:pPr>
            <w:r>
              <w:t>1.</w:t>
            </w:r>
            <w:r w:rsidR="00F05151"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F05151"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F05151"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F05151"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C01B0" w:rsidRPr="001B04B8" w:rsidRDefault="00452796" w:rsidP="00F05151">
            <w:hyperlink r:id="rId12" w:tgtFrame="_blank" w:history="1">
              <w:r w:rsidR="00F05151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0C01B0" w:rsidRPr="001B04B8" w:rsidRDefault="003D7FE8" w:rsidP="001B04B8">
            <w:r w:rsidRPr="001B04B8">
              <w:t>Задание от учителя</w:t>
            </w:r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Технология</w:t>
            </w:r>
          </w:p>
        </w:tc>
        <w:tc>
          <w:tcPr>
            <w:tcW w:w="2852" w:type="dxa"/>
          </w:tcPr>
          <w:p w:rsidR="000C01B0" w:rsidRPr="001B04B8" w:rsidRDefault="002871EF" w:rsidP="001B04B8">
            <w:r>
              <w:t xml:space="preserve">Полеты </w:t>
            </w:r>
            <w:r w:rsidR="003D7FE8" w:rsidRPr="001B04B8">
              <w:t>человека.</w:t>
            </w:r>
            <w:r>
              <w:t xml:space="preserve"> </w:t>
            </w:r>
            <w:r w:rsidR="003D7FE8" w:rsidRPr="001B04B8">
              <w:t>Летательные аппараты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Изделие.</w:t>
            </w:r>
            <w:r w:rsidR="002871EF">
              <w:t xml:space="preserve"> </w:t>
            </w:r>
            <w:r w:rsidRPr="001B04B8">
              <w:t xml:space="preserve">Парашют.      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t>Видео-урок</w:t>
            </w:r>
          </w:p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Метание мяча в цель.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0C01B0" w:rsidRPr="001B04B8" w:rsidRDefault="00386CBF" w:rsidP="001B04B8"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3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rPr>
          <w:trHeight w:val="630"/>
        </w:trPr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t xml:space="preserve">1Е </w:t>
            </w:r>
            <w:proofErr w:type="spellStart"/>
            <w:r w:rsidRPr="001B04B8">
              <w:t>Бухараева</w:t>
            </w:r>
            <w:proofErr w:type="spellEnd"/>
            <w:r w:rsidRPr="001B04B8">
              <w:t xml:space="preserve"> И.Л.</w:t>
            </w:r>
          </w:p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Литературное чтение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Из старинных книг.</w:t>
            </w:r>
          </w:p>
          <w:p w:rsidR="000C01B0" w:rsidRPr="001B04B8" w:rsidRDefault="003D7FE8" w:rsidP="001B04B8">
            <w:r w:rsidRPr="001B04B8">
              <w:t>Д. Тихомиров</w:t>
            </w:r>
          </w:p>
          <w:p w:rsidR="000C01B0" w:rsidRPr="001B04B8" w:rsidRDefault="003D7FE8" w:rsidP="001B04B8">
            <w:r w:rsidRPr="001B04B8">
              <w:t>Разноцветные страницы</w:t>
            </w:r>
          </w:p>
          <w:p w:rsidR="000C01B0" w:rsidRPr="001B04B8" w:rsidRDefault="000C01B0" w:rsidP="001B04B8"/>
        </w:tc>
        <w:tc>
          <w:tcPr>
            <w:tcW w:w="4006" w:type="dxa"/>
          </w:tcPr>
          <w:p w:rsidR="000C01B0" w:rsidRPr="001B04B8" w:rsidRDefault="003D7FE8" w:rsidP="001B04B8">
            <w:r w:rsidRPr="001B04B8">
              <w:t>Учебник с. 50-51</w:t>
            </w:r>
          </w:p>
          <w:p w:rsidR="000C01B0" w:rsidRPr="001B04B8" w:rsidRDefault="003D7FE8" w:rsidP="001B04B8">
            <w:r w:rsidRPr="001B04B8">
              <w:t>С. 52-53</w:t>
            </w:r>
          </w:p>
          <w:p w:rsidR="000C01B0" w:rsidRPr="001B04B8" w:rsidRDefault="000C01B0" w:rsidP="001B04B8"/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Правописание парных согласных в конце слова.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Учебник с. 98 правило  упр. 10  устно</w:t>
            </w:r>
          </w:p>
        </w:tc>
        <w:tc>
          <w:tcPr>
            <w:tcW w:w="3479" w:type="dxa"/>
          </w:tcPr>
          <w:p w:rsidR="00F05151" w:rsidRPr="001B04B8" w:rsidRDefault="00F05151" w:rsidP="00F05151">
            <w:pPr>
              <w:rPr>
                <w:color w:val="000000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C01B0" w:rsidRPr="001B04B8" w:rsidRDefault="00452796" w:rsidP="00F05151">
            <w:hyperlink r:id="rId14" w:tgtFrame="_blank" w:history="1">
              <w:r w:rsidR="00F05151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3D7FE8" w:rsidRPr="001B04B8">
              <w:t>Карточки: Звонкие и глухие согласные.</w:t>
            </w:r>
          </w:p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Технология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Складывание салфеток.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Сервировка стола. Простейшие способы складывания салфеток по заданным схемам.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Метание мяча в цель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0C01B0" w:rsidRPr="001B04B8" w:rsidRDefault="00386CBF" w:rsidP="001B04B8"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5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t xml:space="preserve">1Ж </w:t>
            </w:r>
            <w:proofErr w:type="spellStart"/>
            <w:r w:rsidRPr="001B04B8">
              <w:t>Щелёва</w:t>
            </w:r>
            <w:proofErr w:type="spellEnd"/>
            <w:r w:rsidRPr="001B04B8">
              <w:t xml:space="preserve"> Е.А.</w:t>
            </w:r>
          </w:p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Литературное чтение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Поговорим о самом главном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С. 48 прочитать, ответить на вопрос (устно).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 xml:space="preserve">Обозначение парных звонких и глухих согласных звуков на конце слов. 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С. 97 упр. 9.</w:t>
            </w:r>
          </w:p>
        </w:tc>
        <w:tc>
          <w:tcPr>
            <w:tcW w:w="3479" w:type="dxa"/>
          </w:tcPr>
          <w:p w:rsidR="000C01B0" w:rsidRPr="001B04B8" w:rsidRDefault="003D7FE8" w:rsidP="001B04B8">
            <w:pPr>
              <w:rPr>
                <w:color w:val="000000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C01B0" w:rsidRPr="001B04B8" w:rsidRDefault="00452796" w:rsidP="001B04B8">
            <w:hyperlink r:id="rId16" w:tgtFrame="_blank" w:history="1">
              <w:r w:rsidR="003D7FE8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Технология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 xml:space="preserve">Полеты птиц. 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Изделие: «Попугай»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t xml:space="preserve">Видео урок </w:t>
            </w:r>
          </w:p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 xml:space="preserve">Физическая культура 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Метание мяча в цель.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0C01B0" w:rsidRPr="001B04B8" w:rsidRDefault="00386CBF" w:rsidP="001B04B8"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7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br w:type="page"/>
              <w:t xml:space="preserve">1З </w:t>
            </w:r>
            <w:proofErr w:type="spellStart"/>
            <w:r w:rsidRPr="001B04B8">
              <w:t>Муравлёва</w:t>
            </w:r>
            <w:proofErr w:type="spellEnd"/>
            <w:r w:rsidRPr="001B04B8">
              <w:t xml:space="preserve"> Л.А.</w:t>
            </w:r>
          </w:p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 xml:space="preserve">Литературное чтение  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«Как хорошо уметь читать»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Обобщающий урок. Разноцветные страницы. Учебник стр. 76-77 читать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«Шипящие согласные звуки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Учебник стр. 104 упр.1,2 устно «Страничка для любознательных» прочитать. Стр. 106 упр. 4,5 устно</w:t>
            </w:r>
          </w:p>
        </w:tc>
        <w:tc>
          <w:tcPr>
            <w:tcW w:w="3479" w:type="dxa"/>
          </w:tcPr>
          <w:p w:rsidR="00F05151" w:rsidRPr="001B04B8" w:rsidRDefault="00F05151" w:rsidP="00F05151">
            <w:pPr>
              <w:rPr>
                <w:color w:val="000000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C01B0" w:rsidRPr="001B04B8" w:rsidRDefault="00452796" w:rsidP="00F05151">
            <w:hyperlink r:id="rId18" w:tgtFrame="_blank" w:history="1">
              <w:r w:rsidR="00F05151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Технология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«Оригами. Коробочка с крышкой»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Изготовление коробочки из цветной бумаги в технике Оригами.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t>Ссылка будет выслана в группу родителям</w:t>
            </w:r>
          </w:p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Метание мяча в цель.</w:t>
            </w:r>
          </w:p>
        </w:tc>
        <w:tc>
          <w:tcPr>
            <w:tcW w:w="4006" w:type="dxa"/>
          </w:tcPr>
          <w:p w:rsidR="000C01B0" w:rsidRPr="001B04B8" w:rsidRDefault="003D7FE8" w:rsidP="001B04B8">
            <w:pPr>
              <w:rPr>
                <w:i/>
              </w:rPr>
            </w:pPr>
            <w:r w:rsidRPr="001B04B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0C01B0" w:rsidRPr="001B04B8" w:rsidRDefault="00386CBF" w:rsidP="001B04B8"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9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t xml:space="preserve">2А </w:t>
            </w:r>
            <w:proofErr w:type="spellStart"/>
            <w:r w:rsidRPr="001B04B8">
              <w:t>Начинова</w:t>
            </w:r>
            <w:proofErr w:type="spellEnd"/>
            <w:r w:rsidRPr="001B04B8">
              <w:t xml:space="preserve"> В.П.</w:t>
            </w:r>
          </w:p>
          <w:p w:rsidR="000C01B0" w:rsidRPr="001B04B8" w:rsidRDefault="000C01B0" w:rsidP="001B04B8"/>
          <w:p w:rsidR="000C01B0" w:rsidRDefault="000C01B0" w:rsidP="001B04B8"/>
          <w:p w:rsidR="006159C2" w:rsidRPr="001B04B8" w:rsidRDefault="006159C2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Литературное чтение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Шарль Перро. Красная Шапочка. Жанр – пьеса. Особенности жанра.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Учебник, с. 194 – 196. Прочитать, ответить на вопросы 1, 2 с. 196 (устно).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Предлоги. Как пишутся предлоги со словами?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Учебник, с. 113. Проверь себя (устно)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Математика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1B04B8">
              <w:t>Деление на 3.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Учебник, с. 92 № 2, 3, 5 (все номера устно).  Российская онлайн-платформа (</w:t>
            </w:r>
            <w:proofErr w:type="spellStart"/>
            <w:r w:rsidRPr="001B04B8">
              <w:t>Учи.ру</w:t>
            </w:r>
            <w:proofErr w:type="spellEnd"/>
            <w:r w:rsidRPr="001B04B8">
              <w:t>), карточка (по желанию).</w:t>
            </w:r>
          </w:p>
        </w:tc>
        <w:tc>
          <w:tcPr>
            <w:tcW w:w="3479" w:type="dxa"/>
          </w:tcPr>
          <w:p w:rsidR="00F05151" w:rsidRPr="001B04B8" w:rsidRDefault="00F05151" w:rsidP="00F05151">
            <w:pPr>
              <w:rPr>
                <w:color w:val="000000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C01B0" w:rsidRPr="001B04B8" w:rsidRDefault="00452796" w:rsidP="00F05151">
            <w:hyperlink r:id="rId20" w:tgtFrame="_blank" w:history="1">
              <w:r w:rsidR="00F05151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Технология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Знакомство со способами передачи информации. Телефон. История телефона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Работа с бумагой и картоном. Телефон.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Правила предупреждения травматизма на уроках ФК.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 xml:space="preserve">Ознакомиться с материалом. 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1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t>2Б Вернигора О.И.</w:t>
            </w:r>
          </w:p>
          <w:p w:rsidR="000C01B0" w:rsidRPr="001B04B8" w:rsidRDefault="000C01B0" w:rsidP="001B04B8"/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Литературное чтение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Пьеса. Е.</w:t>
            </w:r>
            <w:r w:rsidR="006159C2">
              <w:t xml:space="preserve"> </w:t>
            </w:r>
            <w:r w:rsidRPr="001B04B8">
              <w:t>Шварц. Красная шапочка.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 xml:space="preserve">С.194  чтение по ролям. 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t xml:space="preserve">Просмотр отрывка спектакля (скопирован и отправлен в группу </w:t>
            </w:r>
            <w:proofErr w:type="spellStart"/>
            <w:r w:rsidRPr="001B04B8">
              <w:t>Вацап</w:t>
            </w:r>
            <w:proofErr w:type="spellEnd"/>
            <w:r w:rsidRPr="001B04B8">
              <w:t>)</w:t>
            </w:r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 xml:space="preserve">Повторение. Слова с буквосочетаниями. </w:t>
            </w:r>
          </w:p>
          <w:p w:rsidR="000C01B0" w:rsidRPr="001B04B8" w:rsidRDefault="000C01B0" w:rsidP="001B04B8"/>
          <w:p w:rsidR="000C01B0" w:rsidRPr="001B04B8" w:rsidRDefault="000C01B0" w:rsidP="001B04B8"/>
          <w:p w:rsidR="000C01B0" w:rsidRPr="001B04B8" w:rsidRDefault="000C01B0" w:rsidP="001B04B8"/>
          <w:p w:rsidR="000C01B0" w:rsidRPr="001B04B8" w:rsidRDefault="000C01B0" w:rsidP="001B04B8"/>
        </w:tc>
        <w:tc>
          <w:tcPr>
            <w:tcW w:w="4006" w:type="dxa"/>
          </w:tcPr>
          <w:p w:rsidR="000C01B0" w:rsidRPr="001B04B8" w:rsidRDefault="003D7FE8" w:rsidP="001B04B8">
            <w:r w:rsidRPr="001B04B8">
              <w:t>Ребусы. Кроссворд</w:t>
            </w:r>
          </w:p>
          <w:p w:rsidR="000C01B0" w:rsidRPr="001B04B8" w:rsidRDefault="000C01B0" w:rsidP="001B04B8"/>
          <w:p w:rsidR="000C01B0" w:rsidRPr="001B04B8" w:rsidRDefault="000C01B0" w:rsidP="001B04B8"/>
          <w:p w:rsidR="000C01B0" w:rsidRPr="001B04B8" w:rsidRDefault="000C01B0" w:rsidP="001B04B8"/>
        </w:tc>
        <w:tc>
          <w:tcPr>
            <w:tcW w:w="3479" w:type="dxa"/>
          </w:tcPr>
          <w:p w:rsidR="000C01B0" w:rsidRPr="001B04B8" w:rsidRDefault="003D7FE8" w:rsidP="001B04B8">
            <w:r w:rsidRPr="001B04B8">
              <w:t xml:space="preserve">Прислать  учителю звуковой файл в </w:t>
            </w:r>
            <w:proofErr w:type="spellStart"/>
            <w:r w:rsidRPr="001B04B8">
              <w:t>Вацап</w:t>
            </w:r>
            <w:proofErr w:type="spellEnd"/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Математика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Повторение. Решение задач умножением и делением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 xml:space="preserve">С.96 №4,5 –устное объяснение </w:t>
            </w:r>
          </w:p>
          <w:p w:rsidR="000C01B0" w:rsidRPr="001B04B8" w:rsidRDefault="003D7FE8" w:rsidP="001B04B8">
            <w:r w:rsidRPr="001B04B8">
              <w:t>С.97 №12-1 – устный счет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t xml:space="preserve">Прислать  учителю звуковой файл в </w:t>
            </w:r>
            <w:proofErr w:type="spellStart"/>
            <w:r w:rsidRPr="001B04B8">
              <w:t>Вацап</w:t>
            </w:r>
            <w:proofErr w:type="spellEnd"/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Технология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Рукодельная мастерская.</w:t>
            </w:r>
          </w:p>
          <w:p w:rsidR="000C01B0" w:rsidRPr="001B04B8" w:rsidRDefault="003D7FE8" w:rsidP="001B04B8">
            <w:r w:rsidRPr="001B04B8">
              <w:t>Как ткань превращается в изделие.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Лекало. Соединение деталей ручными строчками. Салфетка. Пришивание бусин.</w:t>
            </w:r>
          </w:p>
        </w:tc>
        <w:tc>
          <w:tcPr>
            <w:tcW w:w="3479" w:type="dxa"/>
          </w:tcPr>
          <w:p w:rsidR="000C01B0" w:rsidRPr="001B04B8" w:rsidRDefault="003D7FE8" w:rsidP="001B04B8">
            <w:proofErr w:type="spellStart"/>
            <w:r w:rsidRPr="001B04B8">
              <w:t>Инфоурок</w:t>
            </w:r>
            <w:proofErr w:type="spellEnd"/>
            <w:r w:rsidRPr="001B04B8">
              <w:t xml:space="preserve"> скопирован и отправлен в группу </w:t>
            </w:r>
            <w:proofErr w:type="spellStart"/>
            <w:r w:rsidRPr="001B04B8">
              <w:t>Вацап</w:t>
            </w:r>
            <w:proofErr w:type="spellEnd"/>
          </w:p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Правила предупреждения травматизма на уроках ФК.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 xml:space="preserve">Ознакомиться с материалом. 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2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t xml:space="preserve">2В </w:t>
            </w:r>
            <w:proofErr w:type="spellStart"/>
            <w:r w:rsidRPr="001B04B8">
              <w:t>Аксаментова</w:t>
            </w:r>
            <w:proofErr w:type="spellEnd"/>
            <w:r w:rsidRPr="001B04B8">
              <w:t xml:space="preserve"> Н.Ю.</w:t>
            </w:r>
          </w:p>
          <w:p w:rsidR="000C01B0" w:rsidRPr="001B04B8" w:rsidRDefault="000C01B0" w:rsidP="001B04B8"/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Литературное чтение</w:t>
            </w:r>
          </w:p>
        </w:tc>
        <w:tc>
          <w:tcPr>
            <w:tcW w:w="2852" w:type="dxa"/>
          </w:tcPr>
          <w:p w:rsidR="000C01B0" w:rsidRPr="001B04B8" w:rsidRDefault="003D7FE8" w:rsidP="001B04B8">
            <w:proofErr w:type="spellStart"/>
            <w:r w:rsidRPr="001B04B8">
              <w:t>Эни</w:t>
            </w:r>
            <w:proofErr w:type="spellEnd"/>
            <w:r w:rsidRPr="001B04B8">
              <w:t xml:space="preserve"> Хогарт «</w:t>
            </w:r>
            <w:proofErr w:type="spellStart"/>
            <w:r w:rsidRPr="001B04B8">
              <w:t>Мафин</w:t>
            </w:r>
            <w:proofErr w:type="spellEnd"/>
            <w:r w:rsidRPr="001B04B8">
              <w:t xml:space="preserve"> и паук»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Учебник стр.200-208 читать. Составить план. Пересказать текст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Имя прилагательное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 xml:space="preserve">Просмотр обучающего видеоролика. Карточки на </w:t>
            </w:r>
            <w:proofErr w:type="spellStart"/>
            <w:r w:rsidRPr="001B04B8">
              <w:t>ЯндексУчебник</w:t>
            </w:r>
            <w:proofErr w:type="spellEnd"/>
            <w:r w:rsidRPr="001B04B8">
              <w:t xml:space="preserve"> 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t xml:space="preserve">Образовательная платформа </w:t>
            </w:r>
            <w:proofErr w:type="spellStart"/>
            <w:r w:rsidRPr="001B04B8">
              <w:t>ЯндексУчебник</w:t>
            </w:r>
            <w:proofErr w:type="spellEnd"/>
          </w:p>
          <w:p w:rsidR="000C01B0" w:rsidRPr="001B04B8" w:rsidRDefault="00452796" w:rsidP="001B04B8">
            <w:hyperlink r:id="rId23" w:history="1">
              <w:r w:rsidR="003D7FE8"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https://education.yandex.ru/</w:t>
              </w:r>
            </w:hyperlink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Математика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Компоненты действия деления.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 xml:space="preserve">Просмотр обучающего видеоролика. Карточки на </w:t>
            </w:r>
            <w:proofErr w:type="spellStart"/>
            <w:r w:rsidRPr="001B04B8">
              <w:t>ЯндексУчебник</w:t>
            </w:r>
            <w:proofErr w:type="spellEnd"/>
          </w:p>
          <w:p w:rsidR="000C01B0" w:rsidRPr="001B04B8" w:rsidRDefault="000C01B0" w:rsidP="001B04B8"/>
        </w:tc>
        <w:tc>
          <w:tcPr>
            <w:tcW w:w="3479" w:type="dxa"/>
          </w:tcPr>
          <w:p w:rsidR="000C01B0" w:rsidRPr="001B04B8" w:rsidRDefault="003D7FE8" w:rsidP="001B04B8">
            <w:r w:rsidRPr="001B04B8">
              <w:t xml:space="preserve">Образовательная платформа </w:t>
            </w:r>
            <w:proofErr w:type="spellStart"/>
            <w:r w:rsidRPr="001B04B8">
              <w:t>ЯндексУчебник</w:t>
            </w:r>
            <w:proofErr w:type="spellEnd"/>
          </w:p>
          <w:p w:rsidR="000C01B0" w:rsidRPr="001B04B8" w:rsidRDefault="00452796" w:rsidP="001B04B8">
            <w:hyperlink r:id="rId24" w:history="1">
              <w:r w:rsidR="003D7FE8"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https://education.yandex.ru/</w:t>
              </w:r>
            </w:hyperlink>
          </w:p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Технология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Ромашка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Аппликация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Правила предупреждения травматизма на уроках ФК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Ознакомиться с материалом.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5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rPr>
          <w:trHeight w:val="1005"/>
        </w:trPr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t>2Г Жуковская Н.М.</w:t>
            </w:r>
          </w:p>
          <w:p w:rsidR="000C01B0" w:rsidRPr="001B04B8" w:rsidRDefault="000C01B0" w:rsidP="001B04B8"/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Литературное чтение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 xml:space="preserve">Французская и немецкая народные песенки </w:t>
            </w:r>
          </w:p>
          <w:p w:rsidR="000C01B0" w:rsidRPr="001B04B8" w:rsidRDefault="003D7FE8" w:rsidP="001B04B8">
            <w:r w:rsidRPr="001B04B8">
              <w:t>«</w:t>
            </w:r>
            <w:proofErr w:type="spellStart"/>
            <w:r w:rsidRPr="001B04B8">
              <w:t>Сюзон</w:t>
            </w:r>
            <w:proofErr w:type="spellEnd"/>
            <w:r w:rsidRPr="001B04B8">
              <w:t xml:space="preserve"> и мотылек», «Знают мамы, знают дети».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Стр. 179 -181 (наизусть любую песенку)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Предложение. Члены предложения. Св</w:t>
            </w:r>
            <w:r w:rsidR="006159C2">
              <w:t>язь слов в предложении. Диалог.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Стр. 117упр. 196, 197.</w:t>
            </w:r>
          </w:p>
        </w:tc>
        <w:tc>
          <w:tcPr>
            <w:tcW w:w="3479" w:type="dxa"/>
          </w:tcPr>
          <w:p w:rsidR="00F05151" w:rsidRPr="001B04B8" w:rsidRDefault="00F05151" w:rsidP="00F05151">
            <w:pPr>
              <w:rPr>
                <w:color w:val="000000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C01B0" w:rsidRPr="001B04B8" w:rsidRDefault="00452796" w:rsidP="00F05151">
            <w:hyperlink r:id="rId26" w:tgtFrame="_blank" w:history="1">
              <w:r w:rsidR="00F05151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0C01B0" w:rsidRPr="001B04B8" w:rsidRDefault="00452796" w:rsidP="001B04B8">
            <w:hyperlink r:id="rId27" w:history="1">
              <w:r w:rsidR="003D7FE8"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Математика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Связь между компонентами и результатом действия умножения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Стр. 72, № 1,2,4,5.</w:t>
            </w:r>
          </w:p>
        </w:tc>
        <w:tc>
          <w:tcPr>
            <w:tcW w:w="3479" w:type="dxa"/>
          </w:tcPr>
          <w:p w:rsidR="00F05151" w:rsidRPr="001B04B8" w:rsidRDefault="00F05151" w:rsidP="00F05151">
            <w:pPr>
              <w:rPr>
                <w:color w:val="000000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C01B0" w:rsidRPr="001B04B8" w:rsidRDefault="00452796" w:rsidP="00F05151">
            <w:hyperlink r:id="rId28" w:tgtFrame="_blank" w:history="1">
              <w:r w:rsidR="00F05151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3D7FE8" w:rsidRPr="001B04B8">
              <w:t xml:space="preserve"> </w:t>
            </w:r>
          </w:p>
          <w:p w:rsidR="000C01B0" w:rsidRPr="001B04B8" w:rsidRDefault="000C01B0" w:rsidP="001B04B8"/>
          <w:p w:rsidR="000C01B0" w:rsidRPr="001B04B8" w:rsidRDefault="003D7FE8" w:rsidP="001B04B8">
            <w:r w:rsidRPr="001B04B8">
              <w:t>https://infourok.ru/</w:t>
            </w:r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Технология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 xml:space="preserve">Весна. 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Практическая работа.  Весенняя картина из пластилина (техника – мазок).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Правила предупреждения травматизма на уроках ФК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 xml:space="preserve">Ознакомиться с материалом. 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9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c>
          <w:tcPr>
            <w:tcW w:w="2178" w:type="dxa"/>
            <w:vMerge w:val="restart"/>
            <w:vAlign w:val="center"/>
          </w:tcPr>
          <w:p w:rsidR="006159C2" w:rsidRDefault="006159C2" w:rsidP="001B04B8"/>
          <w:p w:rsidR="006159C2" w:rsidRDefault="006159C2" w:rsidP="001B04B8"/>
          <w:p w:rsidR="000C01B0" w:rsidRPr="001B04B8" w:rsidRDefault="003D7FE8" w:rsidP="001B04B8">
            <w:r w:rsidRPr="001B04B8">
              <w:t xml:space="preserve">2Д </w:t>
            </w:r>
            <w:proofErr w:type="spellStart"/>
            <w:r w:rsidRPr="001B04B8">
              <w:t>Гилёва</w:t>
            </w:r>
            <w:proofErr w:type="spellEnd"/>
            <w:r w:rsidRPr="001B04B8">
              <w:t xml:space="preserve"> С.Н.</w:t>
            </w:r>
          </w:p>
          <w:p w:rsidR="000C01B0" w:rsidRPr="001B04B8" w:rsidRDefault="000C01B0" w:rsidP="001B04B8"/>
          <w:p w:rsidR="000C01B0" w:rsidRPr="001B04B8" w:rsidRDefault="000C01B0" w:rsidP="001B04B8"/>
          <w:p w:rsidR="000C01B0" w:rsidRDefault="000C01B0" w:rsidP="001B04B8"/>
          <w:p w:rsidR="006159C2" w:rsidRDefault="006159C2" w:rsidP="001B04B8"/>
          <w:p w:rsidR="006159C2" w:rsidRDefault="006159C2" w:rsidP="001B04B8"/>
          <w:p w:rsidR="006159C2" w:rsidRDefault="006159C2" w:rsidP="001B04B8"/>
          <w:p w:rsidR="006159C2" w:rsidRDefault="006159C2" w:rsidP="001B04B8"/>
          <w:p w:rsidR="006159C2" w:rsidRDefault="006159C2" w:rsidP="001B04B8"/>
          <w:p w:rsidR="006159C2" w:rsidRDefault="006159C2" w:rsidP="001B04B8"/>
          <w:p w:rsidR="006159C2" w:rsidRDefault="006159C2" w:rsidP="001B04B8"/>
          <w:p w:rsidR="006159C2" w:rsidRDefault="006159C2" w:rsidP="001B04B8"/>
          <w:p w:rsidR="006159C2" w:rsidRDefault="006159C2" w:rsidP="001B04B8"/>
          <w:p w:rsidR="006159C2" w:rsidRDefault="006159C2" w:rsidP="001B04B8"/>
          <w:p w:rsidR="006159C2" w:rsidRPr="001B04B8" w:rsidRDefault="006159C2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Литературное чтение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«Шарик»  «Костер и Муравьи»</w:t>
            </w:r>
          </w:p>
          <w:p w:rsidR="000C01B0" w:rsidRPr="001B04B8" w:rsidRDefault="003D7FE8" w:rsidP="001B04B8">
            <w:r w:rsidRPr="001B04B8">
              <w:t>А.И.</w:t>
            </w:r>
            <w:r w:rsidR="006159C2">
              <w:t xml:space="preserve"> </w:t>
            </w:r>
            <w:r w:rsidRPr="001B04B8">
              <w:t xml:space="preserve">Солженицын 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 xml:space="preserve">1. Прослушать </w:t>
            </w:r>
            <w:proofErr w:type="spellStart"/>
            <w:r w:rsidRPr="001B04B8">
              <w:t>аудиопроизведение</w:t>
            </w:r>
            <w:proofErr w:type="spellEnd"/>
            <w:r w:rsidRPr="001B04B8">
              <w:t xml:space="preserve"> «Костер и Муравьи»</w:t>
            </w:r>
          </w:p>
          <w:p w:rsidR="000C01B0" w:rsidRPr="001B04B8" w:rsidRDefault="006159C2" w:rsidP="001B04B8">
            <w:r>
              <w:t>2</w:t>
            </w:r>
            <w:r w:rsidR="003D7FE8" w:rsidRPr="001B04B8">
              <w:t>.Хрестоматия с.299   Выразительное  чтение</w:t>
            </w:r>
          </w:p>
          <w:p w:rsidR="000C01B0" w:rsidRPr="001B04B8" w:rsidRDefault="006159C2" w:rsidP="001B04B8">
            <w:r>
              <w:t>3</w:t>
            </w:r>
            <w:r w:rsidR="003D7FE8" w:rsidRPr="001B04B8">
              <w:t>. Определить главную мысль, сделать вывод</w:t>
            </w:r>
          </w:p>
          <w:p w:rsidR="000C01B0" w:rsidRPr="001B04B8" w:rsidRDefault="000C01B0" w:rsidP="001B04B8"/>
          <w:p w:rsidR="000C01B0" w:rsidRPr="001B04B8" w:rsidRDefault="000C01B0" w:rsidP="001B04B8"/>
          <w:p w:rsidR="000C01B0" w:rsidRPr="001B04B8" w:rsidRDefault="000C01B0" w:rsidP="001B04B8"/>
        </w:tc>
        <w:tc>
          <w:tcPr>
            <w:tcW w:w="3479" w:type="dxa"/>
          </w:tcPr>
          <w:p w:rsidR="000C01B0" w:rsidRPr="001B04B8" w:rsidRDefault="003D7FE8" w:rsidP="001B04B8">
            <w:r w:rsidRPr="001B04B8">
              <w:t>Аудиозапись выразительного чтения отправить учителю (одно произведение)</w:t>
            </w:r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Восстановление предложений.</w:t>
            </w:r>
          </w:p>
          <w:p w:rsidR="000C01B0" w:rsidRPr="001B04B8" w:rsidRDefault="000C01B0" w:rsidP="001B04B8"/>
          <w:p w:rsidR="000C01B0" w:rsidRPr="001B04B8" w:rsidRDefault="000C01B0" w:rsidP="001B04B8"/>
        </w:tc>
        <w:tc>
          <w:tcPr>
            <w:tcW w:w="4006" w:type="dxa"/>
          </w:tcPr>
          <w:p w:rsidR="000C01B0" w:rsidRPr="001B04B8" w:rsidRDefault="003D7FE8" w:rsidP="001B04B8">
            <w:pPr>
              <w:rPr>
                <w:i/>
              </w:rPr>
            </w:pPr>
            <w:r w:rsidRPr="001B04B8">
              <w:t>1.Словарь: повторить все слова на буквы А,</w:t>
            </w:r>
            <w:r w:rsidR="006159C2">
              <w:t xml:space="preserve"> </w:t>
            </w:r>
            <w:r w:rsidR="00F94F01">
              <w:t xml:space="preserve">Б, </w:t>
            </w:r>
            <w:r w:rsidRPr="001B04B8">
              <w:t>В,</w:t>
            </w:r>
            <w:r w:rsidR="006159C2">
              <w:t xml:space="preserve"> </w:t>
            </w:r>
            <w:r w:rsidRPr="001B04B8">
              <w:t>Г.</w:t>
            </w:r>
          </w:p>
          <w:p w:rsidR="000C01B0" w:rsidRPr="001B04B8" w:rsidRDefault="003D7FE8" w:rsidP="001B04B8">
            <w:r w:rsidRPr="001B04B8">
              <w:t xml:space="preserve">2.Учебник с.112 </w:t>
            </w:r>
          </w:p>
          <w:p w:rsidR="000C01B0" w:rsidRPr="001B04B8" w:rsidRDefault="003D7FE8" w:rsidP="001B04B8">
            <w:r w:rsidRPr="001B04B8">
              <w:t xml:space="preserve"> упр. 192 (</w:t>
            </w:r>
            <w:r w:rsidRPr="001B04B8">
              <w:rPr>
                <w:b/>
                <w:color w:val="FF0000"/>
              </w:rPr>
              <w:t>внимательно прочитать задание</w:t>
            </w:r>
            <w:r w:rsidRPr="001B04B8">
              <w:t xml:space="preserve">) </w:t>
            </w:r>
          </w:p>
          <w:p w:rsidR="000C01B0" w:rsidRPr="001B04B8" w:rsidRDefault="003D7FE8" w:rsidP="001B04B8">
            <w:r w:rsidRPr="001B04B8">
              <w:t>- устно озаглавить и составить текст</w:t>
            </w:r>
          </w:p>
          <w:p w:rsidR="000C01B0" w:rsidRPr="001B04B8" w:rsidRDefault="003D7FE8" w:rsidP="001B04B8">
            <w:r w:rsidRPr="001B04B8">
              <w:t xml:space="preserve">- рассказать 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t xml:space="preserve"> Рассказ отправить учителю</w:t>
            </w:r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Математика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Умножение и деление.</w:t>
            </w:r>
          </w:p>
          <w:p w:rsidR="000C01B0" w:rsidRPr="001B04B8" w:rsidRDefault="003D7FE8" w:rsidP="001B04B8">
            <w:r w:rsidRPr="001B04B8">
              <w:t>Закрепление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1.Учебник с.72 правило выучить</w:t>
            </w:r>
          </w:p>
          <w:p w:rsidR="000C01B0" w:rsidRPr="001B04B8" w:rsidRDefault="003D7FE8" w:rsidP="001B04B8">
            <w:r w:rsidRPr="001B04B8">
              <w:t>2.Устно №1,2,4,6.</w:t>
            </w:r>
          </w:p>
          <w:p w:rsidR="000C01B0" w:rsidRPr="001B04B8" w:rsidRDefault="003D7FE8" w:rsidP="001B04B8">
            <w:r w:rsidRPr="001B04B8">
              <w:t>3.</w:t>
            </w:r>
            <w:r w:rsidRPr="001B04B8">
              <w:rPr>
                <w:color w:val="7030A0"/>
              </w:rPr>
              <w:t xml:space="preserve"> Карточки на uchi.ru</w:t>
            </w:r>
          </w:p>
        </w:tc>
        <w:tc>
          <w:tcPr>
            <w:tcW w:w="3479" w:type="dxa"/>
          </w:tcPr>
          <w:p w:rsidR="00F05151" w:rsidRPr="001B04B8" w:rsidRDefault="00F05151" w:rsidP="00F05151">
            <w:pPr>
              <w:rPr>
                <w:color w:val="000000"/>
              </w:rPr>
            </w:pPr>
            <w:r>
              <w:t>1.</w:t>
            </w:r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C01B0" w:rsidRPr="001B04B8" w:rsidRDefault="00452796" w:rsidP="00F05151">
            <w:hyperlink r:id="rId30" w:tgtFrame="_blank" w:history="1">
              <w:r w:rsidR="00F05151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0C01B0" w:rsidRPr="001B04B8" w:rsidRDefault="003D7FE8" w:rsidP="001B04B8">
            <w:r w:rsidRPr="001B04B8">
              <w:t>Задание от учителя</w:t>
            </w:r>
          </w:p>
          <w:p w:rsidR="000C01B0" w:rsidRPr="001B04B8" w:rsidRDefault="000C01B0" w:rsidP="001B04B8"/>
          <w:p w:rsidR="000C01B0" w:rsidRPr="001B04B8" w:rsidRDefault="000C01B0" w:rsidP="001B04B8"/>
          <w:p w:rsidR="000C01B0" w:rsidRPr="001B04B8" w:rsidRDefault="000C01B0" w:rsidP="001B04B8"/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 xml:space="preserve">Технология </w:t>
            </w:r>
          </w:p>
          <w:p w:rsidR="000C01B0" w:rsidRPr="001B04B8" w:rsidRDefault="000C01B0" w:rsidP="001B04B8"/>
        </w:tc>
        <w:tc>
          <w:tcPr>
            <w:tcW w:w="2852" w:type="dxa"/>
          </w:tcPr>
          <w:p w:rsidR="000C01B0" w:rsidRPr="001B04B8" w:rsidRDefault="003D7FE8" w:rsidP="001B04B8">
            <w:r w:rsidRPr="001B04B8">
              <w:t>Аппликация из бумаги.</w:t>
            </w:r>
          </w:p>
          <w:p w:rsidR="000C01B0" w:rsidRPr="001B04B8" w:rsidRDefault="000C01B0" w:rsidP="001B04B8"/>
        </w:tc>
        <w:tc>
          <w:tcPr>
            <w:tcW w:w="4006" w:type="dxa"/>
          </w:tcPr>
          <w:p w:rsidR="000C01B0" w:rsidRPr="001B04B8" w:rsidRDefault="003D7FE8" w:rsidP="001B04B8">
            <w:r w:rsidRPr="001B04B8">
              <w:t>Изделие: «Цветы в вазе»</w:t>
            </w:r>
          </w:p>
          <w:p w:rsidR="000C01B0" w:rsidRPr="001B04B8" w:rsidRDefault="006159C2" w:rsidP="001B04B8">
            <w:r>
              <w:t>Картон</w:t>
            </w:r>
            <w:r w:rsidR="003D7FE8" w:rsidRPr="001B04B8">
              <w:t>,</w:t>
            </w:r>
            <w:r>
              <w:t xml:space="preserve"> </w:t>
            </w:r>
            <w:r w:rsidR="003D7FE8" w:rsidRPr="001B04B8">
              <w:t>цветная  бумага,</w:t>
            </w:r>
            <w:r>
              <w:t xml:space="preserve"> </w:t>
            </w:r>
            <w:r w:rsidR="003D7FE8" w:rsidRPr="001B04B8">
              <w:t>клей</w:t>
            </w:r>
          </w:p>
          <w:p w:rsidR="000C01B0" w:rsidRPr="001B04B8" w:rsidRDefault="000C01B0" w:rsidP="001B04B8"/>
        </w:tc>
        <w:tc>
          <w:tcPr>
            <w:tcW w:w="3479" w:type="dxa"/>
          </w:tcPr>
          <w:p w:rsidR="000C01B0" w:rsidRPr="001B04B8" w:rsidRDefault="006159C2" w:rsidP="001B04B8">
            <w:r>
              <w:t xml:space="preserve">Фото </w:t>
            </w:r>
            <w:r w:rsidR="003D7FE8" w:rsidRPr="001B04B8">
              <w:t>работ отправить учителю</w:t>
            </w:r>
          </w:p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"Правила предупреждения травматизма на уроках ФК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 xml:space="preserve">Ознакомиться с материалом. 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1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C01B0" w:rsidRPr="001B04B8">
        <w:tc>
          <w:tcPr>
            <w:tcW w:w="2178" w:type="dxa"/>
            <w:vMerge w:val="restart"/>
            <w:vAlign w:val="center"/>
          </w:tcPr>
          <w:p w:rsidR="000C01B0" w:rsidRPr="001B04B8" w:rsidRDefault="003D7FE8" w:rsidP="001B04B8">
            <w:r w:rsidRPr="001B04B8">
              <w:t xml:space="preserve">2Е </w:t>
            </w:r>
            <w:proofErr w:type="spellStart"/>
            <w:r w:rsidRPr="001B04B8">
              <w:t>Щелёва</w:t>
            </w:r>
            <w:proofErr w:type="spellEnd"/>
            <w:r w:rsidRPr="001B04B8">
              <w:t xml:space="preserve"> Е.А.</w:t>
            </w:r>
          </w:p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Литературное чтение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Проверочная работа № 10 по разделу « И в шутку и в серьёз»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 xml:space="preserve">С. 170 ответить на вопросы 1,2,3. </w:t>
            </w:r>
          </w:p>
        </w:tc>
        <w:tc>
          <w:tcPr>
            <w:tcW w:w="3479" w:type="dxa"/>
          </w:tcPr>
          <w:p w:rsidR="000C01B0" w:rsidRPr="001B04B8" w:rsidRDefault="000C01B0" w:rsidP="001B04B8"/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Русский язык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Восстановление предложений.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С. 122 упр. 192</w:t>
            </w:r>
          </w:p>
        </w:tc>
        <w:tc>
          <w:tcPr>
            <w:tcW w:w="3479" w:type="dxa"/>
          </w:tcPr>
          <w:p w:rsidR="000C01B0" w:rsidRPr="001B04B8" w:rsidRDefault="003D7FE8" w:rsidP="001B04B8">
            <w:pPr>
              <w:rPr>
                <w:color w:val="000000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C01B0" w:rsidRPr="001B04B8" w:rsidRDefault="00452796" w:rsidP="001B04B8">
            <w:hyperlink r:id="rId32" w:tgtFrame="_blank" w:history="1">
              <w:r w:rsidR="003D7FE8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Математика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1B04B8">
              <w:t xml:space="preserve">Деление на 3 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С. 94 № 1,8</w:t>
            </w:r>
          </w:p>
        </w:tc>
        <w:tc>
          <w:tcPr>
            <w:tcW w:w="3479" w:type="dxa"/>
          </w:tcPr>
          <w:p w:rsidR="000C01B0" w:rsidRPr="001B04B8" w:rsidRDefault="003D7FE8" w:rsidP="001B04B8">
            <w:pPr>
              <w:rPr>
                <w:color w:val="000000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C01B0" w:rsidRPr="001B04B8" w:rsidRDefault="00452796" w:rsidP="001B04B8">
            <w:hyperlink r:id="rId33" w:tgtFrame="_blank" w:history="1">
              <w:r w:rsidR="003D7FE8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0C01B0" w:rsidRPr="001B04B8">
        <w:tc>
          <w:tcPr>
            <w:tcW w:w="2178" w:type="dxa"/>
            <w:vMerge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 xml:space="preserve">Технология 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Работа с бумагой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>Изделие « Пригласительный билет»</w:t>
            </w:r>
          </w:p>
        </w:tc>
        <w:tc>
          <w:tcPr>
            <w:tcW w:w="3479" w:type="dxa"/>
          </w:tcPr>
          <w:p w:rsidR="000C01B0" w:rsidRPr="001B04B8" w:rsidRDefault="003D7FE8" w:rsidP="001B04B8">
            <w:r w:rsidRPr="001B04B8">
              <w:t>Видео урок</w:t>
            </w:r>
          </w:p>
        </w:tc>
      </w:tr>
      <w:tr w:rsidR="000C01B0" w:rsidRPr="001B04B8">
        <w:tc>
          <w:tcPr>
            <w:tcW w:w="2178" w:type="dxa"/>
            <w:vMerge/>
            <w:vAlign w:val="center"/>
          </w:tcPr>
          <w:p w:rsidR="000C01B0" w:rsidRPr="001B04B8" w:rsidRDefault="000C01B0" w:rsidP="001B04B8"/>
        </w:tc>
        <w:tc>
          <w:tcPr>
            <w:tcW w:w="2271" w:type="dxa"/>
          </w:tcPr>
          <w:p w:rsidR="000C01B0" w:rsidRPr="001B04B8" w:rsidRDefault="003D7FE8" w:rsidP="001B04B8">
            <w:r w:rsidRPr="001B04B8">
              <w:t>Физическая культура</w:t>
            </w:r>
          </w:p>
        </w:tc>
        <w:tc>
          <w:tcPr>
            <w:tcW w:w="2852" w:type="dxa"/>
          </w:tcPr>
          <w:p w:rsidR="000C01B0" w:rsidRPr="001B04B8" w:rsidRDefault="003D7FE8" w:rsidP="001B04B8">
            <w:r w:rsidRPr="001B04B8">
              <w:t>"Правила предупреждения травматизма на уроках ФК</w:t>
            </w:r>
          </w:p>
        </w:tc>
        <w:tc>
          <w:tcPr>
            <w:tcW w:w="4006" w:type="dxa"/>
          </w:tcPr>
          <w:p w:rsidR="000C01B0" w:rsidRPr="001B04B8" w:rsidRDefault="003D7FE8" w:rsidP="001B04B8">
            <w:r w:rsidRPr="001B04B8">
              <w:t xml:space="preserve">Ознакомиться с материалом. </w:t>
            </w:r>
          </w:p>
        </w:tc>
        <w:tc>
          <w:tcPr>
            <w:tcW w:w="3479" w:type="dxa"/>
          </w:tcPr>
          <w:p w:rsidR="000C01B0" w:rsidRPr="001B04B8" w:rsidRDefault="003D7FE8" w:rsidP="001B04B8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04B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4" w:history="1">
              <w:r w:rsidRPr="001B04B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0C01B0" w:rsidRPr="001B04B8" w:rsidRDefault="000C01B0" w:rsidP="001B04B8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B86D98" w:rsidRPr="00B86D98" w:rsidTr="000B7F02">
        <w:tc>
          <w:tcPr>
            <w:tcW w:w="2178" w:type="dxa"/>
            <w:vMerge w:val="restart"/>
            <w:vAlign w:val="center"/>
          </w:tcPr>
          <w:p w:rsid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3А Алимова Л.Ф.</w:t>
            </w:r>
          </w:p>
          <w:p w:rsidR="00844BA1" w:rsidRDefault="00844BA1" w:rsidP="001B04B8">
            <w:pPr>
              <w:rPr>
                <w:rFonts w:eastAsia="Calibri"/>
                <w:lang w:eastAsia="en-US"/>
              </w:rPr>
            </w:pPr>
          </w:p>
          <w:p w:rsidR="00844BA1" w:rsidRDefault="00844BA1" w:rsidP="001B04B8">
            <w:pPr>
              <w:rPr>
                <w:rFonts w:eastAsia="Calibri"/>
                <w:lang w:eastAsia="en-US"/>
              </w:rPr>
            </w:pPr>
          </w:p>
          <w:p w:rsidR="00844BA1" w:rsidRPr="00B86D98" w:rsidRDefault="00844BA1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Храбрый Персей.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С.190 - 199 прочитать.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Изменение глаголов по временам.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 116-117, таблицу рассмотреть, у 205 (У), 206(У), 207(У): составить предложения устно и определить время глаголов устно.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Закрепление изученного. Приемы письменных вычислений.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 74, № 1, 5(У), 6(У</w:t>
            </w:r>
            <w:proofErr w:type="gramStart"/>
            <w:r w:rsidRPr="00B86D98">
              <w:rPr>
                <w:rFonts w:eastAsia="Calibri"/>
                <w:lang w:eastAsia="en-US"/>
              </w:rPr>
              <w:t>) ,</w:t>
            </w:r>
            <w:proofErr w:type="gramEnd"/>
            <w:r w:rsidRPr="00B86D98">
              <w:rPr>
                <w:rFonts w:eastAsia="Calibri"/>
                <w:lang w:eastAsia="en-US"/>
              </w:rPr>
              <w:t xml:space="preserve"> под знаком ? (У).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Путешествие по городам и странам.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С.125-131 прочитать и устно ответить на вопросы.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86D98">
              <w:rPr>
                <w:rFonts w:eastAsia="Calibri"/>
                <w:lang w:eastAsia="en-US"/>
              </w:rPr>
              <w:t>Неволина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 Отправить долги за 9, 16 и 23 апреля.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 2. Познакомиться и разучить наизусть любую из песен, посвященных Великой Отечественной Войне: 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C70091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</w:p>
          <w:p w:rsidR="00C70091" w:rsidRDefault="00452796" w:rsidP="001B04B8">
            <w:pPr>
              <w:rPr>
                <w:rFonts w:eastAsia="Calibri"/>
                <w:lang w:eastAsia="en-US"/>
              </w:rPr>
            </w:pPr>
            <w:hyperlink r:id="rId35" w:history="1">
              <w:r w:rsidR="00C70091" w:rsidRPr="00233A9E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  <w:r w:rsidR="00B86D98" w:rsidRPr="00B86D98">
              <w:rPr>
                <w:rFonts w:eastAsia="Calibri"/>
                <w:lang w:eastAsia="en-US"/>
              </w:rPr>
              <w:t xml:space="preserve"> 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86D98" w:rsidRPr="00B86D98" w:rsidTr="000B7F02">
        <w:tc>
          <w:tcPr>
            <w:tcW w:w="2178" w:type="dxa"/>
            <w:vMerge w:val="restart"/>
            <w:vAlign w:val="center"/>
          </w:tcPr>
          <w:p w:rsid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3Б Буланова Т.В.</w:t>
            </w:r>
          </w:p>
          <w:p w:rsidR="00A901BE" w:rsidRDefault="00A901BE" w:rsidP="001B04B8">
            <w:pPr>
              <w:rPr>
                <w:rFonts w:eastAsia="Calibri"/>
                <w:lang w:eastAsia="en-US"/>
              </w:rPr>
            </w:pPr>
          </w:p>
          <w:p w:rsidR="00A901BE" w:rsidRDefault="00A901BE" w:rsidP="001B04B8">
            <w:pPr>
              <w:rPr>
                <w:rFonts w:eastAsia="Calibri"/>
                <w:lang w:eastAsia="en-US"/>
              </w:rPr>
            </w:pPr>
          </w:p>
          <w:p w:rsidR="00A901BE" w:rsidRDefault="00A901BE" w:rsidP="001B04B8">
            <w:pPr>
              <w:rPr>
                <w:rFonts w:eastAsia="Calibri"/>
                <w:lang w:eastAsia="en-US"/>
              </w:rPr>
            </w:pPr>
          </w:p>
          <w:p w:rsidR="00A901BE" w:rsidRDefault="00A901BE" w:rsidP="001B04B8">
            <w:pPr>
              <w:rPr>
                <w:rFonts w:eastAsia="Calibri"/>
                <w:lang w:eastAsia="en-US"/>
              </w:rPr>
            </w:pPr>
          </w:p>
          <w:p w:rsidR="00A901BE" w:rsidRDefault="00A901BE" w:rsidP="001B04B8">
            <w:pPr>
              <w:rPr>
                <w:rFonts w:eastAsia="Calibri"/>
                <w:lang w:eastAsia="en-US"/>
              </w:rPr>
            </w:pPr>
          </w:p>
          <w:p w:rsidR="00A901BE" w:rsidRPr="00B86D98" w:rsidRDefault="00A901BE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Зарубежная литература. Древнегреческий миф.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Найти и прочитать древнегреческий миф.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  <w:vAlign w:val="center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Род глаголов в прошедшем времени.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С.121 упр.214 внимательно прочитать и выполнить устно задание. с.122 выучить правило. Упр.216 (устно проговорить).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  <w:vAlign w:val="center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Повторение пройденного в 3 классе.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Карточки на </w:t>
            </w:r>
            <w:proofErr w:type="spellStart"/>
            <w:r w:rsidRPr="00B86D98"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3479" w:type="dxa"/>
          </w:tcPr>
          <w:p w:rsidR="00F05151" w:rsidRPr="001B04B8" w:rsidRDefault="00F05151" w:rsidP="00F05151">
            <w:pPr>
              <w:rPr>
                <w:color w:val="000000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B86D98" w:rsidRPr="00B86D98" w:rsidRDefault="00452796" w:rsidP="00F05151">
            <w:pPr>
              <w:rPr>
                <w:rFonts w:eastAsia="Calibri"/>
                <w:lang w:eastAsia="en-US"/>
              </w:rPr>
            </w:pPr>
            <w:hyperlink r:id="rId36" w:tgtFrame="_blank" w:history="1">
              <w:r w:rsidR="00F05151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B86D98" w:rsidRPr="00B86D98" w:rsidTr="000B7F02">
        <w:tc>
          <w:tcPr>
            <w:tcW w:w="2178" w:type="dxa"/>
            <w:vMerge/>
            <w:vAlign w:val="center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Путешествие по городам и странам.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С.86-97 прочитать и устно ответить на вопросы.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86D98">
              <w:rPr>
                <w:rFonts w:eastAsia="Calibri"/>
                <w:lang w:eastAsia="en-US"/>
              </w:rPr>
              <w:t>Неволина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 Отправить долги за 9, 16 и 23 апреля.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 2. Познакомиться и разучить наизусть любую из песен, посвященных Великой Отечественной Войне: 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844BA1" w:rsidRDefault="00844BA1" w:rsidP="00844BA1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</w:p>
          <w:p w:rsidR="00844BA1" w:rsidRDefault="00452796" w:rsidP="00844BA1">
            <w:pPr>
              <w:rPr>
                <w:rFonts w:eastAsia="Calibri"/>
                <w:lang w:eastAsia="en-US"/>
              </w:rPr>
            </w:pPr>
            <w:hyperlink r:id="rId37" w:history="1">
              <w:r w:rsidR="00844BA1" w:rsidRPr="00233A9E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  <w:r w:rsidR="00844BA1" w:rsidRPr="00B86D98">
              <w:rPr>
                <w:rFonts w:eastAsia="Calibri"/>
                <w:lang w:eastAsia="en-US"/>
              </w:rPr>
              <w:t xml:space="preserve"> </w:t>
            </w:r>
          </w:p>
          <w:p w:rsidR="00B86D98" w:rsidRPr="00B86D98" w:rsidRDefault="00844BA1" w:rsidP="00844BA1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86D98" w:rsidRPr="00B86D98" w:rsidTr="000B7F02">
        <w:tc>
          <w:tcPr>
            <w:tcW w:w="2178" w:type="dxa"/>
            <w:vMerge w:val="restart"/>
            <w:vAlign w:val="center"/>
          </w:tcPr>
          <w:p w:rsidR="00DD51B0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br w:type="page"/>
            </w:r>
          </w:p>
          <w:p w:rsid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3В Вернигора О.И.</w:t>
            </w:r>
          </w:p>
          <w:p w:rsidR="008248E2" w:rsidRDefault="008248E2" w:rsidP="001B04B8">
            <w:pPr>
              <w:rPr>
                <w:rFonts w:eastAsia="Calibri"/>
                <w:lang w:eastAsia="en-US"/>
              </w:rPr>
            </w:pPr>
          </w:p>
          <w:p w:rsidR="008248E2" w:rsidRDefault="008248E2" w:rsidP="001B04B8">
            <w:pPr>
              <w:rPr>
                <w:rFonts w:eastAsia="Calibri"/>
                <w:lang w:eastAsia="en-US"/>
              </w:rPr>
            </w:pPr>
          </w:p>
          <w:p w:rsidR="008248E2" w:rsidRDefault="008248E2" w:rsidP="001B04B8">
            <w:pPr>
              <w:rPr>
                <w:rFonts w:eastAsia="Calibri"/>
                <w:lang w:eastAsia="en-US"/>
              </w:rPr>
            </w:pPr>
          </w:p>
          <w:p w:rsidR="008248E2" w:rsidRDefault="008248E2" w:rsidP="001B04B8">
            <w:pPr>
              <w:rPr>
                <w:rFonts w:eastAsia="Calibri"/>
                <w:lang w:eastAsia="en-US"/>
              </w:rPr>
            </w:pPr>
          </w:p>
          <w:p w:rsidR="008248E2" w:rsidRDefault="008248E2" w:rsidP="001B04B8">
            <w:pPr>
              <w:rPr>
                <w:rFonts w:eastAsia="Calibri"/>
                <w:lang w:eastAsia="en-US"/>
              </w:rPr>
            </w:pPr>
          </w:p>
          <w:p w:rsidR="008248E2" w:rsidRDefault="008248E2" w:rsidP="001B04B8">
            <w:pPr>
              <w:rPr>
                <w:rFonts w:eastAsia="Calibri"/>
                <w:lang w:eastAsia="en-US"/>
              </w:rPr>
            </w:pPr>
          </w:p>
          <w:p w:rsidR="008248E2" w:rsidRDefault="008248E2" w:rsidP="001B04B8">
            <w:pPr>
              <w:rPr>
                <w:rFonts w:eastAsia="Calibri"/>
                <w:lang w:eastAsia="en-US"/>
              </w:rPr>
            </w:pPr>
          </w:p>
          <w:p w:rsidR="008248E2" w:rsidRPr="00B86D98" w:rsidRDefault="008248E2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Г.</w:t>
            </w:r>
            <w:r w:rsidR="002E3BEA">
              <w:rPr>
                <w:rFonts w:eastAsia="Calibri"/>
                <w:lang w:eastAsia="en-US"/>
              </w:rPr>
              <w:t xml:space="preserve"> </w:t>
            </w:r>
            <w:r w:rsidRPr="00B86D98">
              <w:rPr>
                <w:rFonts w:eastAsia="Calibri"/>
                <w:lang w:eastAsia="en-US"/>
              </w:rPr>
              <w:t>Остер. Вредные советы.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С.183- чтение.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Просмотр серий «Ералаш» (скопированы и отправлены в группу </w:t>
            </w:r>
            <w:proofErr w:type="spellStart"/>
            <w:r w:rsidRPr="00B86D98">
              <w:rPr>
                <w:rFonts w:eastAsia="Calibri"/>
                <w:lang w:eastAsia="en-US"/>
              </w:rPr>
              <w:t>Вацап</w:t>
            </w:r>
            <w:proofErr w:type="spellEnd"/>
            <w:r w:rsidRPr="00B86D98">
              <w:rPr>
                <w:rFonts w:eastAsia="Calibri"/>
                <w:lang w:eastAsia="en-US"/>
              </w:rPr>
              <w:t>.)</w:t>
            </w: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Обобщение. Коррекция знаний. Глагол.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Устные ответы на вопросы.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Числа от 1 до 1000. Повторение.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С.96 №2, 3, 6 – устные объяснения способов счета.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По городам и странам.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Нахождение на карте географических объектов. Сообщение о выбранной стране.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proofErr w:type="spellStart"/>
            <w:r w:rsidRPr="00B86D98">
              <w:rPr>
                <w:rFonts w:eastAsia="Calibri"/>
                <w:lang w:eastAsia="en-US"/>
              </w:rPr>
              <w:t>Инфоурок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 скопирован и отправлен в группу </w:t>
            </w:r>
            <w:proofErr w:type="spellStart"/>
            <w:r w:rsidRPr="00B86D98">
              <w:rPr>
                <w:rFonts w:eastAsia="Calibri"/>
                <w:lang w:eastAsia="en-US"/>
              </w:rPr>
              <w:t>Вацап</w:t>
            </w:r>
            <w:proofErr w:type="spellEnd"/>
            <w:r w:rsidRPr="00B86D98">
              <w:rPr>
                <w:rFonts w:eastAsia="Calibri"/>
                <w:lang w:eastAsia="en-US"/>
              </w:rPr>
              <w:t>.</w:t>
            </w: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86D98">
              <w:rPr>
                <w:rFonts w:eastAsia="Calibri"/>
                <w:lang w:eastAsia="en-US"/>
              </w:rPr>
              <w:t>Неволина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 Отправить долги за 9, 16 и 23 апреля.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 2. Познакомиться и разучить наизусть любую из песен, посвященных Великой Отечественной Войне: 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8248E2" w:rsidRDefault="008248E2" w:rsidP="008248E2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</w:p>
          <w:p w:rsidR="008248E2" w:rsidRDefault="00452796" w:rsidP="008248E2">
            <w:pPr>
              <w:rPr>
                <w:rFonts w:eastAsia="Calibri"/>
                <w:lang w:eastAsia="en-US"/>
              </w:rPr>
            </w:pPr>
            <w:hyperlink r:id="rId38" w:history="1">
              <w:r w:rsidR="008248E2" w:rsidRPr="00233A9E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  <w:r w:rsidR="008248E2" w:rsidRPr="00B86D98">
              <w:rPr>
                <w:rFonts w:eastAsia="Calibri"/>
                <w:lang w:eastAsia="en-US"/>
              </w:rPr>
              <w:t xml:space="preserve"> </w:t>
            </w:r>
          </w:p>
          <w:p w:rsidR="00B86D98" w:rsidRPr="00B86D98" w:rsidRDefault="008248E2" w:rsidP="008248E2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86D98" w:rsidRPr="00B86D98" w:rsidTr="000B7F02">
        <w:tc>
          <w:tcPr>
            <w:tcW w:w="2178" w:type="dxa"/>
            <w:vMerge w:val="restart"/>
            <w:vAlign w:val="center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3Г Дёмина А.Ю.</w:t>
            </w: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Зощенко М.М.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Великие путешественники с.120-128.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  <w:vAlign w:val="center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Времена глаголов.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С.112 правило, найти глаголы в настоящем, прошедшем и будущем времени с.112-113.</w:t>
            </w:r>
          </w:p>
        </w:tc>
        <w:tc>
          <w:tcPr>
            <w:tcW w:w="3479" w:type="dxa"/>
          </w:tcPr>
          <w:p w:rsidR="00F05151" w:rsidRPr="001B04B8" w:rsidRDefault="00F05151" w:rsidP="00F05151">
            <w:pPr>
              <w:rPr>
                <w:color w:val="000000"/>
              </w:rPr>
            </w:pPr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04B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04B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04B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B86D98" w:rsidRPr="00B86D98" w:rsidRDefault="00452796" w:rsidP="00F05151">
            <w:pPr>
              <w:rPr>
                <w:rFonts w:eastAsia="Calibri"/>
                <w:lang w:eastAsia="en-US"/>
              </w:rPr>
            </w:pPr>
            <w:hyperlink r:id="rId39" w:tgtFrame="_blank" w:history="1">
              <w:r w:rsidR="00F05151" w:rsidRPr="001B04B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B86D98" w:rsidRPr="00B86D98">
              <w:rPr>
                <w:rFonts w:eastAsia="Calibri"/>
                <w:lang w:eastAsia="en-US"/>
              </w:rPr>
              <w:t>по желанию</w:t>
            </w:r>
            <w:r w:rsidR="00F05151">
              <w:rPr>
                <w:rFonts w:eastAsia="Calibri"/>
                <w:lang w:eastAsia="en-US"/>
              </w:rPr>
              <w:t>. Т</w:t>
            </w:r>
            <w:r w:rsidR="00B86D98" w:rsidRPr="00B86D98">
              <w:rPr>
                <w:rFonts w:eastAsia="Calibri"/>
                <w:lang w:eastAsia="en-US"/>
              </w:rPr>
              <w:t>ема «Глагол».</w:t>
            </w: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Приемы устных вычислений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С.89 выучить алгоритм умножения ,при умножении повторять вслух №1,7 и №5.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Наши соседи.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С.100-101.В чем отличие физической и политической карт.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86D98">
              <w:rPr>
                <w:rFonts w:eastAsia="Calibri"/>
                <w:lang w:eastAsia="en-US"/>
              </w:rPr>
              <w:t>Неволина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 Отправить долги за 9, 16 и 23 апреля.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 2. Познакомиться и разучить наизусть любую из песен, посвященных Великой Отечественной Войне: 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DD51B0" w:rsidRDefault="00DD51B0" w:rsidP="00DD51B0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</w:p>
          <w:p w:rsidR="00DD51B0" w:rsidRDefault="00452796" w:rsidP="00DD51B0">
            <w:pPr>
              <w:rPr>
                <w:rFonts w:eastAsia="Calibri"/>
                <w:lang w:eastAsia="en-US"/>
              </w:rPr>
            </w:pPr>
            <w:hyperlink r:id="rId40" w:history="1">
              <w:r w:rsidR="00DD51B0" w:rsidRPr="00233A9E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  <w:r w:rsidR="00DD51B0" w:rsidRPr="00B86D98">
              <w:rPr>
                <w:rFonts w:eastAsia="Calibri"/>
                <w:lang w:eastAsia="en-US"/>
              </w:rPr>
              <w:t xml:space="preserve"> </w:t>
            </w:r>
          </w:p>
          <w:p w:rsidR="00B86D98" w:rsidRPr="00B86D98" w:rsidRDefault="00DD51B0" w:rsidP="00DD51B0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86D98" w:rsidRPr="00B86D98" w:rsidTr="000B7F02">
        <w:tc>
          <w:tcPr>
            <w:tcW w:w="2178" w:type="dxa"/>
            <w:vMerge w:val="restart"/>
            <w:vAlign w:val="center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3Д </w:t>
            </w:r>
            <w:proofErr w:type="spellStart"/>
            <w:r w:rsidRPr="00B86D98">
              <w:rPr>
                <w:rFonts w:eastAsia="Calibri"/>
                <w:lang w:eastAsia="en-US"/>
              </w:rPr>
              <w:t>Колтушева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Т.В.</w:t>
            </w: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По страницам детских журналов. Произведения Г.</w:t>
            </w:r>
            <w:r w:rsidR="00DD51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86D98">
              <w:rPr>
                <w:rFonts w:eastAsia="Calibri"/>
                <w:lang w:eastAsia="en-US"/>
              </w:rPr>
              <w:t>Остера</w:t>
            </w:r>
            <w:proofErr w:type="spellEnd"/>
            <w:r w:rsidRPr="00B86D9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9" w:type="dxa"/>
          </w:tcPr>
          <w:p w:rsidR="00B86D98" w:rsidRPr="00B86D98" w:rsidRDefault="00DD51B0" w:rsidP="001B04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Учебник, </w:t>
            </w:r>
            <w:r w:rsidR="00B86D98" w:rsidRPr="00B86D98">
              <w:rPr>
                <w:rFonts w:eastAsia="Calibri"/>
                <w:lang w:eastAsia="en-US"/>
              </w:rPr>
              <w:t>с.174-</w:t>
            </w:r>
            <w:proofErr w:type="gramStart"/>
            <w:r w:rsidR="00B86D98" w:rsidRPr="00B86D98">
              <w:rPr>
                <w:rFonts w:eastAsia="Calibri"/>
                <w:lang w:eastAsia="en-US"/>
              </w:rPr>
              <w:t>178,читать</w:t>
            </w:r>
            <w:proofErr w:type="gramEnd"/>
            <w:r w:rsidR="00B86D98" w:rsidRPr="00B86D98">
              <w:rPr>
                <w:rFonts w:eastAsia="Calibri"/>
                <w:lang w:eastAsia="en-US"/>
              </w:rPr>
              <w:t>,ответить на вопросы. С.183-188 выразительное чтение.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Значение и употребление глаголов в речи.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С.101 прави</w:t>
            </w:r>
            <w:r w:rsidR="00DD51B0">
              <w:rPr>
                <w:rFonts w:eastAsia="Calibri"/>
                <w:lang w:eastAsia="en-US"/>
              </w:rPr>
              <w:t xml:space="preserve">ло, </w:t>
            </w:r>
            <w:r w:rsidRPr="00B86D98">
              <w:rPr>
                <w:rFonts w:eastAsia="Calibri"/>
                <w:lang w:eastAsia="en-US"/>
              </w:rPr>
              <w:t>с.102 упр. 173,с.103 упр.176 – устно.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Проверка деления.</w:t>
            </w:r>
          </w:p>
        </w:tc>
        <w:tc>
          <w:tcPr>
            <w:tcW w:w="3969" w:type="dxa"/>
          </w:tcPr>
          <w:p w:rsidR="00B86D98" w:rsidRPr="00B86D98" w:rsidRDefault="00DD51B0" w:rsidP="001B04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Учебник, </w:t>
            </w:r>
            <w:r w:rsidR="00B86D98" w:rsidRPr="00B86D98">
              <w:rPr>
                <w:rFonts w:eastAsia="Calibri"/>
                <w:lang w:eastAsia="en-US"/>
              </w:rPr>
              <w:t>с.95(объяснение)*2,5,6 С.96 *2,4,5 – устно.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Обобщение знаний по теме. Путешествие по городам и странам.</w:t>
            </w:r>
          </w:p>
        </w:tc>
        <w:tc>
          <w:tcPr>
            <w:tcW w:w="3969" w:type="dxa"/>
          </w:tcPr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Проверочная работа.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86D98">
              <w:rPr>
                <w:rFonts w:eastAsia="Calibri"/>
                <w:lang w:eastAsia="en-US"/>
              </w:rPr>
              <w:t>Неволина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 Отправить долги за 9, 16 и 23 апреля.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 2. Познакомиться и разучить наизусть любую из песен, посвященных Великой Отечественной Войне: 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DD51B0" w:rsidRPr="00DD51B0" w:rsidRDefault="00B86D98" w:rsidP="00DD51B0">
            <w:pPr>
              <w:rPr>
                <w:rFonts w:eastAsia="Calibri"/>
                <w:lang w:eastAsia="en-US"/>
              </w:rPr>
            </w:pPr>
            <w:r w:rsidRPr="00DD51B0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</w:p>
          <w:p w:rsidR="00DD51B0" w:rsidRPr="00DD51B0" w:rsidRDefault="00452796" w:rsidP="00DD51B0">
            <w:pPr>
              <w:rPr>
                <w:rFonts w:eastAsia="Calibri"/>
                <w:lang w:eastAsia="en-US"/>
              </w:rPr>
            </w:pPr>
            <w:hyperlink r:id="rId41" w:history="1">
              <w:r w:rsidR="00B86D98" w:rsidRPr="00DD51B0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  <w:r w:rsidR="00B86D98" w:rsidRPr="00DD51B0">
              <w:rPr>
                <w:rFonts w:eastAsia="Calibri"/>
                <w:lang w:eastAsia="en-US"/>
              </w:rPr>
              <w:t xml:space="preserve"> </w:t>
            </w:r>
          </w:p>
          <w:p w:rsidR="00B86D98" w:rsidRPr="00B86D98" w:rsidRDefault="00B86D98" w:rsidP="00DD51B0">
            <w:pPr>
              <w:rPr>
                <w:rFonts w:eastAsia="Calibri"/>
                <w:lang w:eastAsia="en-US"/>
              </w:rPr>
            </w:pPr>
            <w:r w:rsidRPr="00DD51B0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86D98" w:rsidRPr="00B86D98" w:rsidTr="000B7F02">
        <w:tc>
          <w:tcPr>
            <w:tcW w:w="2178" w:type="dxa"/>
            <w:vMerge w:val="restart"/>
            <w:vAlign w:val="center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3Е </w:t>
            </w:r>
            <w:proofErr w:type="spellStart"/>
            <w:r w:rsidRPr="00B86D98">
              <w:rPr>
                <w:rFonts w:eastAsia="Calibri"/>
                <w:lang w:eastAsia="en-US"/>
              </w:rPr>
              <w:t>Лобырина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Древнегреческий миф «Храбрый Персей».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 195 ,вопрос №3.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1B04B8">
              <w:rPr>
                <w:rFonts w:eastAsia="Calibri"/>
                <w:shd w:val="clear" w:color="auto" w:fill="FFFFFF"/>
                <w:lang w:eastAsia="en-US"/>
              </w:rPr>
              <w:t>Побудительное предложение.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 125, упр. 227-устно.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Сравнение площади и фигур.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С.102 ,№30,31-устно.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1B04B8">
              <w:rPr>
                <w:rFonts w:eastAsia="Calibri"/>
                <w:shd w:val="clear" w:color="auto" w:fill="FFFFFF"/>
                <w:lang w:eastAsia="en-US"/>
              </w:rPr>
              <w:t>По знаменитым местам мира. Египетские пирамиды.</w:t>
            </w:r>
          </w:p>
        </w:tc>
        <w:tc>
          <w:tcPr>
            <w:tcW w:w="3969" w:type="dxa"/>
          </w:tcPr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  <w:r w:rsidRPr="001B04B8">
              <w:rPr>
                <w:rFonts w:eastAsia="Calibri"/>
                <w:lang w:eastAsia="en-US"/>
              </w:rPr>
              <w:t>С. 153,вопрос №1.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86D98">
              <w:rPr>
                <w:rFonts w:eastAsia="Calibri"/>
                <w:lang w:eastAsia="en-US"/>
              </w:rPr>
              <w:t>Неволина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 Отправить долги за 9, 16 и 23 апреля.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 2. Познакомиться и разучить наизусть любую из песен, посвященных Великой Отечественной Войне: 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DD51B0" w:rsidRDefault="00DD51B0" w:rsidP="00DD51B0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</w:p>
          <w:p w:rsidR="00DD51B0" w:rsidRDefault="00452796" w:rsidP="00DD51B0">
            <w:pPr>
              <w:rPr>
                <w:rFonts w:eastAsia="Calibri"/>
                <w:lang w:eastAsia="en-US"/>
              </w:rPr>
            </w:pPr>
            <w:hyperlink r:id="rId42" w:history="1">
              <w:r w:rsidR="00DD51B0" w:rsidRPr="00233A9E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  <w:r w:rsidR="00DD51B0" w:rsidRPr="00B86D98">
              <w:rPr>
                <w:rFonts w:eastAsia="Calibri"/>
                <w:lang w:eastAsia="en-US"/>
              </w:rPr>
              <w:t xml:space="preserve"> </w:t>
            </w:r>
          </w:p>
          <w:p w:rsidR="00B86D98" w:rsidRPr="00B86D98" w:rsidRDefault="00DD51B0" w:rsidP="00DD51B0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86D98" w:rsidRPr="00B86D98" w:rsidTr="000B7F02">
        <w:tc>
          <w:tcPr>
            <w:tcW w:w="2178" w:type="dxa"/>
            <w:vMerge w:val="restart"/>
            <w:vAlign w:val="center"/>
          </w:tcPr>
          <w:p w:rsid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4А </w:t>
            </w:r>
            <w:proofErr w:type="spellStart"/>
            <w:r w:rsidRPr="00B86D98">
              <w:rPr>
                <w:rFonts w:eastAsia="Calibri"/>
                <w:lang w:eastAsia="en-US"/>
              </w:rPr>
              <w:t>Лобырина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Л.И.</w:t>
            </w:r>
          </w:p>
          <w:p w:rsidR="00DD51B0" w:rsidRDefault="00DD51B0" w:rsidP="001B04B8">
            <w:pPr>
              <w:rPr>
                <w:rFonts w:eastAsia="Calibri"/>
                <w:lang w:eastAsia="en-US"/>
              </w:rPr>
            </w:pPr>
          </w:p>
          <w:p w:rsidR="00DD51B0" w:rsidRDefault="00DD51B0" w:rsidP="001B04B8">
            <w:pPr>
              <w:rPr>
                <w:rFonts w:eastAsia="Calibri"/>
                <w:lang w:eastAsia="en-US"/>
              </w:rPr>
            </w:pPr>
          </w:p>
          <w:p w:rsidR="00DD51B0" w:rsidRPr="00B86D98" w:rsidRDefault="00DD51B0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Предложение и словосочетание.</w:t>
            </w:r>
          </w:p>
        </w:tc>
        <w:tc>
          <w:tcPr>
            <w:tcW w:w="3969" w:type="dxa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1B04B8">
              <w:rPr>
                <w:rFonts w:eastAsia="Calibri"/>
                <w:shd w:val="clear" w:color="auto" w:fill="FFFFFF"/>
                <w:lang w:eastAsia="en-US"/>
              </w:rPr>
              <w:t>С. 124,упр. 263-устно.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1B04B8">
              <w:rPr>
                <w:rFonts w:eastAsia="Calibri"/>
                <w:shd w:val="clear" w:color="auto" w:fill="FFFFFF"/>
                <w:lang w:eastAsia="en-US"/>
              </w:rPr>
              <w:t>Порядок действий. Скобки.</w:t>
            </w:r>
          </w:p>
        </w:tc>
        <w:tc>
          <w:tcPr>
            <w:tcW w:w="3969" w:type="dxa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1B04B8">
              <w:rPr>
                <w:rFonts w:eastAsia="Calibri"/>
                <w:shd w:val="clear" w:color="auto" w:fill="FFFFFF"/>
                <w:lang w:eastAsia="en-US"/>
              </w:rPr>
              <w:t>С.84,№19,20-устно.</w:t>
            </w:r>
          </w:p>
        </w:tc>
        <w:tc>
          <w:tcPr>
            <w:tcW w:w="3479" w:type="dxa"/>
          </w:tcPr>
          <w:p w:rsidR="00B86D98" w:rsidRPr="001B04B8" w:rsidRDefault="00B86D98" w:rsidP="001B04B8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1B04B8">
              <w:rPr>
                <w:rFonts w:eastAsia="Calibri"/>
                <w:shd w:val="clear" w:color="auto" w:fill="FFFFFF"/>
                <w:lang w:eastAsia="en-US"/>
              </w:rPr>
              <w:t>Конструирование. Модель. Пирамида.</w:t>
            </w:r>
          </w:p>
        </w:tc>
        <w:tc>
          <w:tcPr>
            <w:tcW w:w="3969" w:type="dxa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1B04B8">
              <w:rPr>
                <w:rFonts w:eastAsia="Calibri"/>
                <w:shd w:val="clear" w:color="auto" w:fill="FFFFFF"/>
                <w:lang w:eastAsia="en-US"/>
              </w:rPr>
              <w:t>Развертка математика стр. 112.</w:t>
            </w:r>
          </w:p>
        </w:tc>
        <w:tc>
          <w:tcPr>
            <w:tcW w:w="3479" w:type="dxa"/>
          </w:tcPr>
          <w:p w:rsidR="00B86D98" w:rsidRPr="001B04B8" w:rsidRDefault="00B86D98" w:rsidP="001B04B8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Английский язык</w:t>
            </w:r>
            <w:r w:rsidR="00DD51B0">
              <w:rPr>
                <w:rFonts w:eastAsia="Calibri"/>
                <w:lang w:eastAsia="en-US"/>
              </w:rPr>
              <w:t xml:space="preserve"> </w:t>
            </w:r>
            <w:r w:rsidRPr="00B86D98">
              <w:rPr>
                <w:rFonts w:eastAsia="Calibri"/>
                <w:lang w:eastAsia="en-US"/>
              </w:rPr>
              <w:t>(Кузнецов А.Н.)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Вопросительные слова в </w:t>
            </w:r>
            <w:proofErr w:type="spellStart"/>
            <w:r w:rsidRPr="00B86D98">
              <w:rPr>
                <w:rFonts w:eastAsia="Calibri"/>
                <w:lang w:eastAsia="en-US"/>
              </w:rPr>
              <w:t>англ.яз</w:t>
            </w:r>
            <w:proofErr w:type="spellEnd"/>
            <w:r w:rsidRPr="00B86D9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1.Учебник с. 59 №4 прочитать текст, понять о чём он и устно сделать к нему задание.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2. Учебник с.60 правило -</w:t>
            </w:r>
            <w:r w:rsidR="00DD51B0">
              <w:rPr>
                <w:rFonts w:eastAsia="Calibri"/>
                <w:lang w:eastAsia="en-US"/>
              </w:rPr>
              <w:t xml:space="preserve"> </w:t>
            </w:r>
            <w:r w:rsidRPr="00B86D98">
              <w:rPr>
                <w:rFonts w:eastAsia="Calibri"/>
                <w:lang w:eastAsia="en-US"/>
              </w:rPr>
              <w:t>смотрим видео и запоминаем.</w:t>
            </w:r>
          </w:p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3.Учебник с. 60 №1 -устно ответить на вопросы.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www.youtube.com/watch?v=9BGuU8U0WIQ&amp;pbjreload=10</w:t>
            </w: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B86D98">
              <w:rPr>
                <w:rFonts w:eastAsia="Calibri"/>
                <w:lang w:eastAsia="en-US"/>
              </w:rPr>
              <w:t>Гребенева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Здравствуй, Солнце!</w:t>
            </w:r>
          </w:p>
        </w:tc>
        <w:tc>
          <w:tcPr>
            <w:tcW w:w="3969" w:type="dxa"/>
          </w:tcPr>
          <w:p w:rsidR="00B86D98" w:rsidRPr="00B86D98" w:rsidRDefault="00DD51B0" w:rsidP="001B04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proofErr w:type="spellStart"/>
            <w:r>
              <w:rPr>
                <w:rFonts w:eastAsia="Calibri"/>
                <w:lang w:eastAsia="en-US"/>
              </w:rPr>
              <w:t>Уч</w:t>
            </w:r>
            <w:proofErr w:type="spellEnd"/>
            <w:r>
              <w:rPr>
                <w:rFonts w:eastAsia="Calibri"/>
                <w:lang w:eastAsia="en-US"/>
              </w:rPr>
              <w:t>: с 59, №4 (</w:t>
            </w:r>
            <w:r w:rsidR="00B86D98" w:rsidRPr="00B86D98">
              <w:rPr>
                <w:rFonts w:eastAsia="Calibri"/>
                <w:lang w:eastAsia="en-US"/>
              </w:rPr>
              <w:t>прочитать, перевести, ответить устно на вопрос: Что собираются делать мама и папа?)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86D98">
              <w:rPr>
                <w:rFonts w:eastAsia="Calibri"/>
                <w:lang w:eastAsia="en-US"/>
              </w:rPr>
              <w:t>Неволина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 Отправить долги за 9, 16 и 23 апреля.</w:t>
            </w:r>
          </w:p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 2. Познакомиться и разучить наизусть любую из песен, посвященных Великой Отечественной Войне: 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8C3028" w:rsidRDefault="008C3028" w:rsidP="008C302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</w:p>
          <w:p w:rsidR="008C3028" w:rsidRDefault="00452796" w:rsidP="008C3028">
            <w:pPr>
              <w:rPr>
                <w:rFonts w:eastAsia="Calibri"/>
                <w:lang w:eastAsia="en-US"/>
              </w:rPr>
            </w:pPr>
            <w:hyperlink r:id="rId43" w:history="1">
              <w:r w:rsidR="008C3028" w:rsidRPr="00233A9E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  <w:r w:rsidR="008C3028" w:rsidRPr="00B86D98">
              <w:rPr>
                <w:rFonts w:eastAsia="Calibri"/>
                <w:lang w:eastAsia="en-US"/>
              </w:rPr>
              <w:t xml:space="preserve"> </w:t>
            </w:r>
          </w:p>
          <w:p w:rsidR="00B86D98" w:rsidRPr="001B04B8" w:rsidRDefault="008C3028" w:rsidP="008C3028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86D98" w:rsidRPr="00B86D98" w:rsidTr="000B7F02">
        <w:tc>
          <w:tcPr>
            <w:tcW w:w="2178" w:type="dxa"/>
            <w:vMerge w:val="restart"/>
            <w:vAlign w:val="center"/>
          </w:tcPr>
          <w:p w:rsid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4Б Обухова Н.А.</w:t>
            </w:r>
          </w:p>
          <w:p w:rsidR="008C3028" w:rsidRPr="00B86D98" w:rsidRDefault="008C302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Повторение. Язык и речь.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Упр. 254, 255, 256. Всё задание выполнить устно. На проверку не отправлять.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Умножение и деление многозначных чисел (повторение).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 77 задание около красного треугольника (проверить три примера на деление). № 320 № 322 (выписывать не надо). Всё задание выполнить устно. На проверку не отправлять.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Техника безопасности на уроках технологии.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Вспомнить правила безопасности на уроках технологии при использовании различных материалов и инструментов. Всё задание выполнить устно. На проверку не отправлять.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Английский язык</w:t>
            </w:r>
            <w:r w:rsidR="008C3028">
              <w:rPr>
                <w:rFonts w:eastAsia="Calibri"/>
                <w:lang w:eastAsia="en-US"/>
              </w:rPr>
              <w:t xml:space="preserve"> </w:t>
            </w:r>
            <w:r w:rsidRPr="00B86D98">
              <w:rPr>
                <w:rFonts w:eastAsia="Calibri"/>
                <w:lang w:eastAsia="en-US"/>
              </w:rPr>
              <w:t>(Кузнецов А.Н.)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Вопросительные слова в </w:t>
            </w:r>
            <w:proofErr w:type="spellStart"/>
            <w:r w:rsidRPr="00B86D98">
              <w:rPr>
                <w:rFonts w:eastAsia="Calibri"/>
                <w:lang w:eastAsia="en-US"/>
              </w:rPr>
              <w:t>англ.яз</w:t>
            </w:r>
            <w:proofErr w:type="spellEnd"/>
            <w:r w:rsidRPr="00B86D9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1.Учебник с. 127 №4 -прочитать текст, понять о чём он и устно сделать к нему задание.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2. Учебник с.128 правило -</w:t>
            </w:r>
            <w:r w:rsidR="008C3028">
              <w:rPr>
                <w:rFonts w:eastAsia="Calibri"/>
                <w:lang w:eastAsia="en-US"/>
              </w:rPr>
              <w:t xml:space="preserve"> </w:t>
            </w:r>
            <w:r w:rsidRPr="00B86D98">
              <w:rPr>
                <w:rFonts w:eastAsia="Calibri"/>
                <w:lang w:eastAsia="en-US"/>
              </w:rPr>
              <w:t>смотрим видео и запоминаем.</w:t>
            </w:r>
          </w:p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3.Учебник с. 128 №1 -устно ответить на вопросы.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www.youtube.com/watch?v=9BGuU8U0WIQ&amp;pbjreload=10</w:t>
            </w: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B86D98">
              <w:rPr>
                <w:rFonts w:eastAsia="Calibri"/>
                <w:lang w:eastAsia="en-US"/>
              </w:rPr>
              <w:t>Гребенева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Здравствуй, Солнце!</w:t>
            </w:r>
          </w:p>
        </w:tc>
        <w:tc>
          <w:tcPr>
            <w:tcW w:w="3969" w:type="dxa"/>
          </w:tcPr>
          <w:p w:rsidR="00B86D98" w:rsidRPr="00B86D98" w:rsidRDefault="008C3028" w:rsidP="001B04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proofErr w:type="spellStart"/>
            <w:r>
              <w:rPr>
                <w:rFonts w:eastAsia="Calibri"/>
                <w:lang w:eastAsia="en-US"/>
              </w:rPr>
              <w:t>Уч</w:t>
            </w:r>
            <w:proofErr w:type="spellEnd"/>
            <w:r>
              <w:rPr>
                <w:rFonts w:eastAsia="Calibri"/>
                <w:lang w:eastAsia="en-US"/>
              </w:rPr>
              <w:t>: с 127,№4 (</w:t>
            </w:r>
            <w:r w:rsidR="00B86D98" w:rsidRPr="00B86D98">
              <w:rPr>
                <w:rFonts w:eastAsia="Calibri"/>
                <w:lang w:eastAsia="en-US"/>
              </w:rPr>
              <w:t>прочитать, перевести, ответить устно на вопрос: Что собираются делать мама и папа?)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86D98">
              <w:rPr>
                <w:rFonts w:eastAsia="Calibri"/>
                <w:lang w:eastAsia="en-US"/>
              </w:rPr>
              <w:t>Неволина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 Отправить долги за 9, 16 и 23 апреля.</w:t>
            </w:r>
          </w:p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 2. Познакомиться и разучить наизусть любую из песен, посвященных Великой Отечественной Войне: 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8C3028" w:rsidRDefault="008C3028" w:rsidP="008C302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</w:p>
          <w:p w:rsidR="008C3028" w:rsidRDefault="00452796" w:rsidP="008C3028">
            <w:pPr>
              <w:rPr>
                <w:rFonts w:eastAsia="Calibri"/>
                <w:lang w:eastAsia="en-US"/>
              </w:rPr>
            </w:pPr>
            <w:hyperlink r:id="rId44" w:history="1">
              <w:r w:rsidR="008C3028" w:rsidRPr="00233A9E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  <w:r w:rsidR="008C3028" w:rsidRPr="00B86D98">
              <w:rPr>
                <w:rFonts w:eastAsia="Calibri"/>
                <w:lang w:eastAsia="en-US"/>
              </w:rPr>
              <w:t xml:space="preserve"> </w:t>
            </w:r>
          </w:p>
          <w:p w:rsidR="00B86D98" w:rsidRPr="001B04B8" w:rsidRDefault="008C3028" w:rsidP="008C3028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86D98" w:rsidRPr="00B86D98" w:rsidTr="000B7F02">
        <w:tc>
          <w:tcPr>
            <w:tcW w:w="2178" w:type="dxa"/>
            <w:vMerge w:val="restart"/>
            <w:vAlign w:val="center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4В </w:t>
            </w:r>
            <w:proofErr w:type="spellStart"/>
            <w:r w:rsidRPr="00B86D98">
              <w:rPr>
                <w:rFonts w:eastAsia="Calibri"/>
                <w:lang w:eastAsia="en-US"/>
              </w:rPr>
              <w:t>Мандрыгина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Образование наречий от разных частей речи.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Учебник. Упр. 465 – устно. Правило с. 124. Упр.466,469 - устно.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Числа класса миллионов.</w:t>
            </w:r>
          </w:p>
        </w:tc>
        <w:tc>
          <w:tcPr>
            <w:tcW w:w="3969" w:type="dxa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Учебник. № 461, № 465, № 469 - устно.</w:t>
            </w:r>
          </w:p>
        </w:tc>
        <w:tc>
          <w:tcPr>
            <w:tcW w:w="3479" w:type="dxa"/>
          </w:tcPr>
          <w:p w:rsidR="00B86D98" w:rsidRPr="001B04B8" w:rsidRDefault="00B86D98" w:rsidP="001B04B8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B86D98" w:rsidRPr="00B86D98" w:rsidRDefault="000B7F02" w:rsidP="001B04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Интерьеры разных времён. </w:t>
            </w:r>
            <w:proofErr w:type="spellStart"/>
            <w:r>
              <w:rPr>
                <w:rFonts w:eastAsia="Calibri"/>
                <w:lang w:eastAsia="en-US"/>
              </w:rPr>
              <w:t>Декупаж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B86D98" w:rsidRPr="00B86D98" w:rsidRDefault="000B7F02" w:rsidP="001B04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РЭШ посмотреть видеоролик и выполнить своё изделие.</w:t>
            </w:r>
          </w:p>
        </w:tc>
        <w:tc>
          <w:tcPr>
            <w:tcW w:w="3479" w:type="dxa"/>
          </w:tcPr>
          <w:p w:rsidR="00B86D98" w:rsidRPr="001B04B8" w:rsidRDefault="00B23CE3" w:rsidP="00B23CE3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 xml:space="preserve">Выполнение задания на два урока. Сдать на </w:t>
            </w:r>
            <w:proofErr w:type="spellStart"/>
            <w:r>
              <w:rPr>
                <w:rFonts w:eastAsia="Calibri"/>
                <w:bdr w:val="none" w:sz="0" w:space="0" w:color="auto" w:frame="1"/>
                <w:lang w:eastAsia="en-US"/>
              </w:rPr>
              <w:t>гугл</w:t>
            </w:r>
            <w:proofErr w:type="spellEnd"/>
            <w:r>
              <w:rPr>
                <w:rFonts w:eastAsia="Calibri"/>
                <w:bdr w:val="none" w:sz="0" w:space="0" w:color="auto" w:frame="1"/>
                <w:lang w:eastAsia="en-US"/>
              </w:rPr>
              <w:t xml:space="preserve"> диск 22 мая. </w:t>
            </w: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8C302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Английский язык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(Кузнецов А.Н.)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Вопросительные слова в </w:t>
            </w:r>
            <w:proofErr w:type="spellStart"/>
            <w:r w:rsidRPr="00B86D98">
              <w:rPr>
                <w:rFonts w:eastAsia="Calibri"/>
                <w:lang w:eastAsia="en-US"/>
              </w:rPr>
              <w:t>англ.яз</w:t>
            </w:r>
            <w:proofErr w:type="spellEnd"/>
            <w:r w:rsidRPr="00B86D9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1.Учебник с. 127 №4 -прочитать текст, понять о чём он и устно сделать к нему задание.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2. Учебник с.128 правило -</w:t>
            </w:r>
            <w:r w:rsidR="008C3028">
              <w:rPr>
                <w:rFonts w:eastAsia="Calibri"/>
                <w:lang w:eastAsia="en-US"/>
              </w:rPr>
              <w:t xml:space="preserve"> </w:t>
            </w:r>
            <w:r w:rsidRPr="00B86D98">
              <w:rPr>
                <w:rFonts w:eastAsia="Calibri"/>
                <w:lang w:eastAsia="en-US"/>
              </w:rPr>
              <w:t>смотрим видео и запоминаем.</w:t>
            </w:r>
          </w:p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3.Учебник с. 128 №1 -устно ответить на вопросы.</w:t>
            </w:r>
          </w:p>
        </w:tc>
        <w:tc>
          <w:tcPr>
            <w:tcW w:w="3479" w:type="dxa"/>
          </w:tcPr>
          <w:p w:rsidR="00B86D98" w:rsidRPr="00B86D98" w:rsidRDefault="00452796" w:rsidP="001B04B8">
            <w:pPr>
              <w:rPr>
                <w:rFonts w:eastAsia="Calibri"/>
                <w:lang w:eastAsia="en-US"/>
              </w:rPr>
            </w:pPr>
            <w:hyperlink r:id="rId45" w:history="1">
              <w:r w:rsidRPr="00EC4C6D">
                <w:rPr>
                  <w:rStyle w:val="ac"/>
                  <w:rFonts w:eastAsia="Calibri"/>
                  <w:lang w:eastAsia="en-US"/>
                </w:rPr>
                <w:t>www.youtube.com/watch?v=9BGuU8U0WIQ&amp;pbjreload=10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B86D98">
              <w:rPr>
                <w:rFonts w:eastAsia="Calibri"/>
                <w:lang w:eastAsia="en-US"/>
              </w:rPr>
              <w:t>Гребенева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Здравствуй, Солнце!</w:t>
            </w: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1) </w:t>
            </w:r>
            <w:proofErr w:type="spellStart"/>
            <w:r w:rsidRPr="00B86D98">
              <w:rPr>
                <w:rFonts w:eastAsia="Calibri"/>
                <w:lang w:eastAsia="en-US"/>
              </w:rPr>
              <w:t>Уч</w:t>
            </w:r>
            <w:proofErr w:type="spellEnd"/>
            <w:r w:rsidRPr="00B86D98">
              <w:rPr>
                <w:rFonts w:eastAsia="Calibri"/>
                <w:lang w:eastAsia="en-US"/>
              </w:rPr>
              <w:t>: с 127,№</w:t>
            </w:r>
            <w:r w:rsidR="008C3028">
              <w:rPr>
                <w:rFonts w:eastAsia="Calibri"/>
                <w:lang w:eastAsia="en-US"/>
              </w:rPr>
              <w:t>4 (</w:t>
            </w:r>
            <w:r w:rsidRPr="00B86D98">
              <w:rPr>
                <w:rFonts w:eastAsia="Calibri"/>
                <w:lang w:eastAsia="en-US"/>
              </w:rPr>
              <w:t>прочитать, перевести, ответить устно на вопрос: Что собираются делать мама и папа?)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86D98">
              <w:rPr>
                <w:rFonts w:eastAsia="Calibri"/>
                <w:lang w:eastAsia="en-US"/>
              </w:rPr>
              <w:t>Неволина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 Отправить долги за 9, 16 и 23 апреля.</w:t>
            </w:r>
          </w:p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 2. Познакомиться и разучить наизусть любую из песен, посвященных Великой Отечественной Войне: 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8C3028" w:rsidRDefault="008C3028" w:rsidP="008C302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</w:p>
          <w:p w:rsidR="008C3028" w:rsidRDefault="00452796" w:rsidP="008C3028">
            <w:pPr>
              <w:rPr>
                <w:rFonts w:eastAsia="Calibri"/>
                <w:lang w:eastAsia="en-US"/>
              </w:rPr>
            </w:pPr>
            <w:hyperlink r:id="rId46" w:history="1">
              <w:r w:rsidR="008C3028" w:rsidRPr="00233A9E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  <w:r w:rsidR="008C3028" w:rsidRPr="00B86D98">
              <w:rPr>
                <w:rFonts w:eastAsia="Calibri"/>
                <w:lang w:eastAsia="en-US"/>
              </w:rPr>
              <w:t xml:space="preserve"> </w:t>
            </w:r>
          </w:p>
          <w:p w:rsidR="00B86D98" w:rsidRPr="001B04B8" w:rsidRDefault="008C3028" w:rsidP="008C3028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86D98" w:rsidRPr="00B86D98" w:rsidTr="000B7F02">
        <w:tc>
          <w:tcPr>
            <w:tcW w:w="2178" w:type="dxa"/>
            <w:vMerge w:val="restart"/>
            <w:vAlign w:val="center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4Г </w:t>
            </w:r>
            <w:proofErr w:type="spellStart"/>
            <w:r w:rsidRPr="00B86D98">
              <w:rPr>
                <w:rFonts w:eastAsia="Calibri"/>
                <w:lang w:eastAsia="en-US"/>
              </w:rPr>
              <w:t>Кобзарева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Р.К.</w:t>
            </w: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Закрепление изученного. Составление рассказа.</w:t>
            </w:r>
          </w:p>
        </w:tc>
        <w:tc>
          <w:tcPr>
            <w:tcW w:w="4006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Учебник. Стр. 106, упр.221, 222- устно.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  <w:vAlign w:val="center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Повторение пройденного. «Что узнали. Чему научились.»</w:t>
            </w:r>
          </w:p>
        </w:tc>
        <w:tc>
          <w:tcPr>
            <w:tcW w:w="4006" w:type="dxa"/>
            <w:gridSpan w:val="2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Учебник. Стр. 82№3, 7- устно.</w:t>
            </w:r>
          </w:p>
        </w:tc>
        <w:tc>
          <w:tcPr>
            <w:tcW w:w="3479" w:type="dxa"/>
          </w:tcPr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52" w:type="dxa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Переплетные работы. Изделие: книга «Дневник путешественника».</w:t>
            </w:r>
          </w:p>
        </w:tc>
        <w:tc>
          <w:tcPr>
            <w:tcW w:w="4006" w:type="dxa"/>
            <w:gridSpan w:val="2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Использовать: картон, клей, ножницы, фото или вырезки из журналов.</w:t>
            </w:r>
          </w:p>
        </w:tc>
        <w:tc>
          <w:tcPr>
            <w:tcW w:w="3479" w:type="dxa"/>
          </w:tcPr>
          <w:p w:rsidR="00B86D98" w:rsidRPr="001B04B8" w:rsidRDefault="00B86D98" w:rsidP="001B04B8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8C302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Английский язык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(Кузнецов А.Н.)</w:t>
            </w:r>
          </w:p>
        </w:tc>
        <w:tc>
          <w:tcPr>
            <w:tcW w:w="2852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Вопросительные слова в </w:t>
            </w:r>
            <w:proofErr w:type="spellStart"/>
            <w:r w:rsidRPr="00B86D98">
              <w:rPr>
                <w:rFonts w:eastAsia="Calibri"/>
                <w:lang w:eastAsia="en-US"/>
              </w:rPr>
              <w:t>англ.яз</w:t>
            </w:r>
            <w:proofErr w:type="spellEnd"/>
            <w:r w:rsidRPr="00B86D9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06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1.Учебник с. 127 №4 -прочитать текст, понять о чём он и устно сделать к нему задание.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2. Учебник с.128 правило -</w:t>
            </w:r>
            <w:r w:rsidR="008C3028">
              <w:rPr>
                <w:rFonts w:eastAsia="Calibri"/>
                <w:lang w:eastAsia="en-US"/>
              </w:rPr>
              <w:t xml:space="preserve"> </w:t>
            </w:r>
            <w:r w:rsidRPr="00B86D98">
              <w:rPr>
                <w:rFonts w:eastAsia="Calibri"/>
                <w:lang w:eastAsia="en-US"/>
              </w:rPr>
              <w:t>смотрим видео и запоминаем.</w:t>
            </w:r>
          </w:p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3.Учебник с. 128 №1 -устно ответить на вопросы.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www.youtube.com/watch?v=9BGuU8U0WIQ&amp;pbjreload=10</w:t>
            </w:r>
          </w:p>
        </w:tc>
      </w:tr>
      <w:tr w:rsidR="00B86D98" w:rsidRPr="00B86D98" w:rsidTr="000B7F02">
        <w:tc>
          <w:tcPr>
            <w:tcW w:w="2178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B86D98">
              <w:rPr>
                <w:rFonts w:eastAsia="Calibri"/>
                <w:lang w:eastAsia="en-US"/>
              </w:rPr>
              <w:t>Гребенева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Здравствуй, Солнце!</w:t>
            </w:r>
          </w:p>
        </w:tc>
        <w:tc>
          <w:tcPr>
            <w:tcW w:w="4006" w:type="dxa"/>
            <w:gridSpan w:val="2"/>
          </w:tcPr>
          <w:p w:rsidR="00B86D98" w:rsidRPr="00B86D98" w:rsidRDefault="008C3028" w:rsidP="001B04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proofErr w:type="spellStart"/>
            <w:r>
              <w:rPr>
                <w:rFonts w:eastAsia="Calibri"/>
                <w:lang w:eastAsia="en-US"/>
              </w:rPr>
              <w:t>Уч</w:t>
            </w:r>
            <w:proofErr w:type="spellEnd"/>
            <w:r>
              <w:rPr>
                <w:rFonts w:eastAsia="Calibri"/>
                <w:lang w:eastAsia="en-US"/>
              </w:rPr>
              <w:t>: с 127,№4 (</w:t>
            </w:r>
            <w:r w:rsidR="00B86D98" w:rsidRPr="00B86D98">
              <w:rPr>
                <w:rFonts w:eastAsia="Calibri"/>
                <w:lang w:eastAsia="en-US"/>
              </w:rPr>
              <w:t>прочитать, перевести, ответить устно на вопрос: Что собираются делать мама и папа?)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86D98">
              <w:rPr>
                <w:rFonts w:eastAsia="Calibri"/>
                <w:lang w:eastAsia="en-US"/>
              </w:rPr>
              <w:t>Неволина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52" w:type="dxa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4006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 Отправить долги за 9, 16 и 23 апреля.</w:t>
            </w:r>
          </w:p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 2. Познакомиться и разучить наизусть любую из песен, посвященных Великой Отечественной Войне: 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8C3028" w:rsidRDefault="008C3028" w:rsidP="008C302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</w:p>
          <w:p w:rsidR="008C3028" w:rsidRDefault="00452796" w:rsidP="008C3028">
            <w:pPr>
              <w:rPr>
                <w:rFonts w:eastAsia="Calibri"/>
                <w:lang w:eastAsia="en-US"/>
              </w:rPr>
            </w:pPr>
            <w:hyperlink r:id="rId47" w:history="1">
              <w:r w:rsidR="008C3028" w:rsidRPr="00233A9E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  <w:r w:rsidR="008C3028" w:rsidRPr="00B86D98">
              <w:rPr>
                <w:rFonts w:eastAsia="Calibri"/>
                <w:lang w:eastAsia="en-US"/>
              </w:rPr>
              <w:t xml:space="preserve"> </w:t>
            </w:r>
          </w:p>
          <w:p w:rsidR="00B86D98" w:rsidRPr="001B04B8" w:rsidRDefault="008C3028" w:rsidP="008C3028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86D98" w:rsidRPr="00B86D98" w:rsidTr="000B7F02">
        <w:trPr>
          <w:trHeight w:val="1373"/>
        </w:trPr>
        <w:tc>
          <w:tcPr>
            <w:tcW w:w="2178" w:type="dxa"/>
            <w:vMerge w:val="restart"/>
            <w:vAlign w:val="center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4Д Алимова Л.Ф.</w:t>
            </w: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Правописание БЕЗУДАРНЫХ ОКОНЧАНИЙ ГЛАГОЛОВ в настоящем и в будущем времени</w:t>
            </w:r>
          </w:p>
        </w:tc>
        <w:tc>
          <w:tcPr>
            <w:tcW w:w="4006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С.100-101, у. 207, (У), 208 (У), 209(У)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Сдать правило с. 98 всем, Слова-исключения стихами запомнить.</w:t>
            </w: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Итоговое повторение Величины.</w:t>
            </w:r>
          </w:p>
        </w:tc>
        <w:tc>
          <w:tcPr>
            <w:tcW w:w="4006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С.95, № 1-6 (У).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52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Герои, борцы и защитники.</w:t>
            </w:r>
          </w:p>
        </w:tc>
        <w:tc>
          <w:tcPr>
            <w:tcW w:w="4006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Выполнить памятник в технике аппликации.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  <w:vMerge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8C302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Английский язык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(Кузнецов А.Н.)</w:t>
            </w:r>
          </w:p>
        </w:tc>
        <w:tc>
          <w:tcPr>
            <w:tcW w:w="2852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Вопросительные слова в </w:t>
            </w:r>
            <w:proofErr w:type="spellStart"/>
            <w:r w:rsidRPr="00B86D98">
              <w:rPr>
                <w:rFonts w:eastAsia="Calibri"/>
                <w:lang w:eastAsia="en-US"/>
              </w:rPr>
              <w:t>англ.яз</w:t>
            </w:r>
            <w:proofErr w:type="spellEnd"/>
            <w:r w:rsidRPr="00B86D9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06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1.Учебник с. 127 №4 -прочитать текст, понять о чём он и устно сделать к нему задание.</w:t>
            </w:r>
          </w:p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2. Учебник с.128 правило -</w:t>
            </w:r>
            <w:r w:rsidR="008C3028">
              <w:rPr>
                <w:rFonts w:eastAsia="Calibri"/>
                <w:lang w:eastAsia="en-US"/>
              </w:rPr>
              <w:t xml:space="preserve"> </w:t>
            </w:r>
            <w:r w:rsidRPr="00B86D98">
              <w:rPr>
                <w:rFonts w:eastAsia="Calibri"/>
                <w:lang w:eastAsia="en-US"/>
              </w:rPr>
              <w:t>смотрим видео и запоминаем.</w:t>
            </w:r>
          </w:p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3.Учебник с. 128 №1 -устно ответить на вопросы.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www.youtube.com/watch?v=9BGuU8U0WIQ&amp;pbjreload=10</w:t>
            </w:r>
          </w:p>
        </w:tc>
      </w:tr>
      <w:tr w:rsidR="00B86D98" w:rsidRPr="00B86D98" w:rsidTr="000B7F02">
        <w:tc>
          <w:tcPr>
            <w:tcW w:w="2178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B86D98">
              <w:rPr>
                <w:rFonts w:eastAsia="Calibri"/>
                <w:lang w:eastAsia="en-US"/>
              </w:rPr>
              <w:t>Гребенева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Здравствуй, Солнце!</w:t>
            </w:r>
          </w:p>
        </w:tc>
        <w:tc>
          <w:tcPr>
            <w:tcW w:w="4006" w:type="dxa"/>
            <w:gridSpan w:val="2"/>
          </w:tcPr>
          <w:p w:rsidR="00B86D98" w:rsidRPr="00B86D98" w:rsidRDefault="008C3028" w:rsidP="001B04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proofErr w:type="spellStart"/>
            <w:r>
              <w:rPr>
                <w:rFonts w:eastAsia="Calibri"/>
                <w:lang w:eastAsia="en-US"/>
              </w:rPr>
              <w:t>Уч</w:t>
            </w:r>
            <w:proofErr w:type="spellEnd"/>
            <w:r>
              <w:rPr>
                <w:rFonts w:eastAsia="Calibri"/>
                <w:lang w:eastAsia="en-US"/>
              </w:rPr>
              <w:t>: с 127,№4 (</w:t>
            </w:r>
            <w:r w:rsidR="00B86D98" w:rsidRPr="00B86D98">
              <w:rPr>
                <w:rFonts w:eastAsia="Calibri"/>
                <w:lang w:eastAsia="en-US"/>
              </w:rPr>
              <w:t>прочитать, перевести, ответить устно на вопрос: Что собираются делать мама и папа?)</w:t>
            </w:r>
          </w:p>
        </w:tc>
        <w:tc>
          <w:tcPr>
            <w:tcW w:w="3479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</w:tr>
      <w:tr w:rsidR="00B86D98" w:rsidRPr="00B86D98" w:rsidTr="000B7F02">
        <w:tc>
          <w:tcPr>
            <w:tcW w:w="2178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Музыка          </w:t>
            </w:r>
            <w:proofErr w:type="spellStart"/>
            <w:r w:rsidRPr="00B86D98">
              <w:rPr>
                <w:rFonts w:eastAsia="Calibri"/>
                <w:lang w:eastAsia="en-US"/>
              </w:rPr>
              <w:t>Неволина</w:t>
            </w:r>
            <w:proofErr w:type="spellEnd"/>
            <w:r w:rsidRPr="00B86D98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52" w:type="dxa"/>
          </w:tcPr>
          <w:p w:rsidR="00B86D98" w:rsidRPr="001B04B8" w:rsidRDefault="00B86D98" w:rsidP="001B04B8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4006" w:type="dxa"/>
            <w:gridSpan w:val="2"/>
          </w:tcPr>
          <w:p w:rsidR="00B86D98" w:rsidRPr="00B86D9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1. Отправить долги за 9, 16 и 23 апреля.</w:t>
            </w:r>
          </w:p>
          <w:p w:rsidR="00B86D98" w:rsidRPr="001B04B8" w:rsidRDefault="00B86D98" w:rsidP="001B04B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 2. Познакомиться и разучить наизусть любую из песен, посвященных Великой Отечественной Войне: 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8C3028" w:rsidRDefault="008C3028" w:rsidP="008C3028">
            <w:pPr>
              <w:rPr>
                <w:rFonts w:eastAsia="Calibri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</w:p>
          <w:p w:rsidR="008C3028" w:rsidRDefault="00452796" w:rsidP="008C3028">
            <w:pPr>
              <w:rPr>
                <w:rFonts w:eastAsia="Calibri"/>
                <w:lang w:eastAsia="en-US"/>
              </w:rPr>
            </w:pPr>
            <w:hyperlink r:id="rId48" w:history="1">
              <w:r w:rsidR="008C3028" w:rsidRPr="00233A9E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  <w:r w:rsidR="008C3028" w:rsidRPr="00B86D98">
              <w:rPr>
                <w:rFonts w:eastAsia="Calibri"/>
                <w:lang w:eastAsia="en-US"/>
              </w:rPr>
              <w:t xml:space="preserve"> </w:t>
            </w:r>
          </w:p>
          <w:p w:rsidR="00B86D98" w:rsidRPr="001B04B8" w:rsidRDefault="008C3028" w:rsidP="008C3028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B86D98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</w:tbl>
    <w:p w:rsidR="000C01B0" w:rsidRDefault="000C01B0"/>
    <w:sectPr w:rsidR="000C01B0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5E02F322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067C71BE"/>
    <w:multiLevelType w:val="hybridMultilevel"/>
    <w:tmpl w:val="9556B06A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358321CD"/>
    <w:multiLevelType w:val="hybridMultilevel"/>
    <w:tmpl w:val="427012EA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 w15:restartNumberingAfterBreak="0">
    <w:nsid w:val="3A5C2742"/>
    <w:multiLevelType w:val="hybridMultilevel"/>
    <w:tmpl w:val="B0902188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4EEB5EB3"/>
    <w:multiLevelType w:val="hybridMultilevel"/>
    <w:tmpl w:val="404C3956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 w15:restartNumberingAfterBreak="0">
    <w:nsid w:val="5500250D"/>
    <w:multiLevelType w:val="multilevel"/>
    <w:tmpl w:val="6E6ECC78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CF73E01"/>
    <w:multiLevelType w:val="hybridMultilevel"/>
    <w:tmpl w:val="77046DBC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7" w15:restartNumberingAfterBreak="0">
    <w:nsid w:val="656E6C71"/>
    <w:multiLevelType w:val="hybridMultilevel"/>
    <w:tmpl w:val="3C6C586C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8" w15:restartNumberingAfterBreak="0">
    <w:nsid w:val="69FF2D83"/>
    <w:multiLevelType w:val="multilevel"/>
    <w:tmpl w:val="B03464B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D496976"/>
    <w:multiLevelType w:val="multilevel"/>
    <w:tmpl w:val="A7C258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7E9564E4"/>
    <w:multiLevelType w:val="multilevel"/>
    <w:tmpl w:val="2FB6A6B6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B0"/>
    <w:rsid w:val="000B7F02"/>
    <w:rsid w:val="000C01B0"/>
    <w:rsid w:val="001B04B8"/>
    <w:rsid w:val="002871EF"/>
    <w:rsid w:val="002E3BEA"/>
    <w:rsid w:val="00386CBF"/>
    <w:rsid w:val="003D7FE8"/>
    <w:rsid w:val="00452796"/>
    <w:rsid w:val="006159C2"/>
    <w:rsid w:val="008248E2"/>
    <w:rsid w:val="00844BA1"/>
    <w:rsid w:val="008C3028"/>
    <w:rsid w:val="00A901BE"/>
    <w:rsid w:val="00B23CE3"/>
    <w:rsid w:val="00B86D98"/>
    <w:rsid w:val="00C70091"/>
    <w:rsid w:val="00DD51B0"/>
    <w:rsid w:val="00F05151"/>
    <w:rsid w:val="00F455AC"/>
    <w:rsid w:val="00F94F01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154D"/>
  <w15:docId w15:val="{8CB219A5-669B-472A-9CEE-28F19F9D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cloud.mail.ru/public/mdtF/2LiQeK1a1" TargetMode="External"/><Relationship Id="rId47" Type="http://schemas.openxmlformats.org/officeDocument/2006/relationships/hyperlink" Target="https://cloud.mail.ru/public/mdtF/2LiQeK1a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education.yandex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cloud.mail.ru/public/mdtF/2LiQeK1a1" TargetMode="External"/><Relationship Id="rId40" Type="http://schemas.openxmlformats.org/officeDocument/2006/relationships/hyperlink" Target="https://cloud.mail.ru/public/mdtF/2LiQeK1a1" TargetMode="External"/><Relationship Id="rId45" Type="http://schemas.openxmlformats.org/officeDocument/2006/relationships/hyperlink" Target="http://www.youtube.com/watch?v=9BGuU8U0WIQ&amp;pbjreload=10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education.yandex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cloud.mail.ru/public/mdtF/2LiQeK1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cloud.mail.ru/public/mdtF/2LiQeK1a1" TargetMode="External"/><Relationship Id="rId43" Type="http://schemas.openxmlformats.org/officeDocument/2006/relationships/hyperlink" Target="https://cloud.mail.ru/public/mdtF/2LiQeK1a1" TargetMode="External"/><Relationship Id="rId48" Type="http://schemas.openxmlformats.org/officeDocument/2006/relationships/hyperlink" Target="https://cloud.mail.ru/public/mdtF/2LiQeK1a1" TargetMode="External"/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cloud.mail.ru/public/mdtF/2LiQeK1a1" TargetMode="External"/><Relationship Id="rId46" Type="http://schemas.openxmlformats.org/officeDocument/2006/relationships/hyperlink" Target="https://cloud.mail.ru/public/mdtF/2LiQeK1a1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cloud.mail.ru/public/mdtF/2LiQeK1a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dcterms:created xsi:type="dcterms:W3CDTF">2020-05-13T12:33:00Z</dcterms:created>
  <dcterms:modified xsi:type="dcterms:W3CDTF">2020-05-13T16:59:00Z</dcterms:modified>
</cp:coreProperties>
</file>