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A" w:rsidRDefault="002414BF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5450BA" w:rsidRDefault="002414BF">
      <w:pPr>
        <w:rPr>
          <w:sz w:val="28"/>
        </w:rPr>
      </w:pPr>
      <w:r>
        <w:rPr>
          <w:sz w:val="28"/>
        </w:rPr>
        <w:t>18.05.2020г.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5450BA">
        <w:tc>
          <w:tcPr>
            <w:tcW w:w="2178" w:type="dxa"/>
          </w:tcPr>
          <w:p w:rsidR="005450BA" w:rsidRDefault="002414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5450BA" w:rsidRDefault="002414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5450BA" w:rsidRDefault="002414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5450BA" w:rsidRDefault="002414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5450BA" w:rsidRDefault="002414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>1А Буланова Т.В.</w:t>
            </w:r>
          </w:p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О братьях наших меньших. Все о кошк</w:t>
            </w:r>
            <w:r w:rsidR="001A2208">
              <w:t xml:space="preserve">ах. </w:t>
            </w:r>
            <w:proofErr w:type="spellStart"/>
            <w:r w:rsidR="001A2208">
              <w:t>М.Пляцковский</w:t>
            </w:r>
            <w:proofErr w:type="spellEnd"/>
            <w:r w:rsidR="001A2208">
              <w:t xml:space="preserve"> «Цап </w:t>
            </w:r>
            <w:proofErr w:type="spellStart"/>
            <w:r w:rsidR="001A2208">
              <w:t>Царапыч</w:t>
            </w:r>
            <w:proofErr w:type="spellEnd"/>
            <w:r w:rsidR="001A2208">
              <w:t xml:space="preserve">», </w:t>
            </w:r>
            <w:proofErr w:type="spellStart"/>
            <w:r w:rsidRPr="003F77E0">
              <w:t>Г.Сапгир</w:t>
            </w:r>
            <w:proofErr w:type="spellEnd"/>
            <w:r w:rsidRPr="003F77E0">
              <w:t xml:space="preserve"> «Кошка»</w:t>
            </w:r>
          </w:p>
          <w:p w:rsidR="005450BA" w:rsidRPr="003F77E0" w:rsidRDefault="005450BA" w:rsidP="003F77E0"/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 с.65-67, выразительно прочитать, ответить на вопросы</w:t>
            </w:r>
          </w:p>
        </w:tc>
        <w:tc>
          <w:tcPr>
            <w:tcW w:w="3479" w:type="dxa"/>
          </w:tcPr>
          <w:p w:rsidR="005450BA" w:rsidRPr="003F77E0" w:rsidRDefault="00E82CD8" w:rsidP="003F77E0">
            <w:r w:rsidRPr="003F77E0">
              <w:t xml:space="preserve">По желанию </w:t>
            </w:r>
            <w:r w:rsidR="002414BF" w:rsidRPr="003F77E0">
              <w:t>нарисовать свою кошку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Шипящие согласные звуки.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>с.105 прочитать.</w:t>
            </w:r>
          </w:p>
          <w:p w:rsidR="005450BA" w:rsidRPr="003F77E0" w:rsidRDefault="004C3740" w:rsidP="003F77E0">
            <w:r>
              <w:t xml:space="preserve">Упр. </w:t>
            </w:r>
            <w:r w:rsidR="002414BF" w:rsidRPr="003F77E0">
              <w:t>3 прочитать, поиграть со  скороговорками.</w:t>
            </w:r>
          </w:p>
          <w:p w:rsidR="005450BA" w:rsidRPr="003F77E0" w:rsidRDefault="005450BA" w:rsidP="003F77E0"/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Математика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Вычитание вида 16-а, 17 – а на основе состава чисел.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с.87 № 1, игра с мячом, №4 игра в слова.</w:t>
            </w:r>
          </w:p>
          <w:p w:rsidR="005450BA" w:rsidRPr="003F77E0" w:rsidRDefault="002414BF" w:rsidP="003F77E0">
            <w:r w:rsidRPr="003F77E0">
              <w:t>с. 88 №2 (У)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Физическая культура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Прыжки на скакалке.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 xml:space="preserve">Прочитать, </w:t>
            </w:r>
            <w:r w:rsidR="002414BF" w:rsidRPr="003F77E0">
              <w:t>ознакомит</w:t>
            </w:r>
            <w:r w:rsidRPr="003F77E0">
              <w:t>ь</w:t>
            </w:r>
            <w:r w:rsidR="002414BF" w:rsidRPr="003F77E0">
              <w:t>ся с материалом.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Pr="003F77E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" w:history="1">
              <w:r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 xml:space="preserve">1Б </w:t>
            </w:r>
            <w:proofErr w:type="spellStart"/>
            <w:r w:rsidRPr="003F77E0">
              <w:t>Начинова</w:t>
            </w:r>
            <w:proofErr w:type="spellEnd"/>
            <w:r w:rsidRPr="003F77E0">
              <w:t xml:space="preserve"> В.П.</w:t>
            </w:r>
          </w:p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Н. Артюхова. Саша – дразнилка.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Учебник, с. 9 – 11. Прочитать. Ответить на вопросы 7, 8 с. 11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Когда употребляется в словах буква «мягкий знак» (ь)?</w:t>
            </w:r>
          </w:p>
        </w:tc>
        <w:tc>
          <w:tcPr>
            <w:tcW w:w="4006" w:type="dxa"/>
          </w:tcPr>
          <w:p w:rsidR="005450BA" w:rsidRPr="003F77E0" w:rsidRDefault="002414BF" w:rsidP="003F77E0">
            <w:proofErr w:type="gramStart"/>
            <w:r w:rsidRPr="003F77E0">
              <w:t>Учебник, с. 88 прочитать правило, упр. 4 (устно),  с. 91 упр. 10 (устно).</w:t>
            </w:r>
            <w:proofErr w:type="gramEnd"/>
            <w:r w:rsidRPr="003F77E0">
              <w:t xml:space="preserve"> Проверь себя. Или Российская онлайн-платформа (</w:t>
            </w:r>
            <w:proofErr w:type="spellStart"/>
            <w:r w:rsidRPr="003F77E0">
              <w:t>Учи</w:t>
            </w:r>
            <w:proofErr w:type="gramStart"/>
            <w:r w:rsidRPr="003F77E0">
              <w:t>.р</w:t>
            </w:r>
            <w:proofErr w:type="gramEnd"/>
            <w:r w:rsidRPr="003F77E0">
              <w:t>у</w:t>
            </w:r>
            <w:proofErr w:type="spellEnd"/>
            <w:r w:rsidRPr="003F77E0">
              <w:t>), задание от учителя.</w:t>
            </w:r>
          </w:p>
        </w:tc>
        <w:tc>
          <w:tcPr>
            <w:tcW w:w="3479" w:type="dxa"/>
          </w:tcPr>
          <w:p w:rsidR="00E82CD8" w:rsidRPr="003F77E0" w:rsidRDefault="00E82CD8" w:rsidP="003F77E0">
            <w:r w:rsidRPr="003F77E0">
              <w:t>Российская онлайн –</w:t>
            </w:r>
            <w:r w:rsidR="002414BF">
              <w:t xml:space="preserve"> </w:t>
            </w:r>
            <w:r w:rsidRPr="003F77E0">
              <w:t xml:space="preserve">платформа (Учи. </w:t>
            </w:r>
            <w:proofErr w:type="spellStart"/>
            <w:r w:rsidRPr="003F77E0">
              <w:t>ру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7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Математика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Табличное вычитание вида 15 – 8, 16 – 7.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Учебник, с.86 № 1, (устно), с. 87 № 1 (устно).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Физическая культура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Прыжки на скакалке.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 xml:space="preserve">Прочитать, </w:t>
            </w:r>
            <w:r w:rsidR="002414BF" w:rsidRPr="003F77E0">
              <w:t>ознакомит</w:t>
            </w:r>
            <w:r w:rsidRPr="003F77E0">
              <w:t>ь</w:t>
            </w:r>
            <w:r w:rsidR="002414BF" w:rsidRPr="003F77E0">
              <w:t>ся с материалом.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8" w:history="1">
              <w:r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 xml:space="preserve">1В </w:t>
            </w:r>
            <w:proofErr w:type="spellStart"/>
            <w:r w:rsidRPr="003F77E0">
              <w:t>Гилёва</w:t>
            </w:r>
            <w:proofErr w:type="spellEnd"/>
            <w:r w:rsidRPr="003F77E0">
              <w:t xml:space="preserve"> С.Н.</w:t>
            </w:r>
          </w:p>
          <w:p w:rsidR="009E4E6E" w:rsidRPr="003F77E0" w:rsidRDefault="009E4E6E" w:rsidP="003F77E0"/>
          <w:p w:rsidR="009E4E6E" w:rsidRPr="003F77E0" w:rsidRDefault="009E4E6E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Я и мои друзья</w:t>
            </w:r>
          </w:p>
          <w:p w:rsidR="005450BA" w:rsidRPr="003F77E0" w:rsidRDefault="002414BF" w:rsidP="003F77E0">
            <w:r w:rsidRPr="003F77E0">
              <w:t>«Лягушата»</w:t>
            </w:r>
            <w:r w:rsidR="009E4E6E" w:rsidRPr="003F77E0">
              <w:t xml:space="preserve"> </w:t>
            </w:r>
            <w:r w:rsidRPr="003F77E0">
              <w:t>В.</w:t>
            </w:r>
            <w:r w:rsidR="009E4E6E" w:rsidRPr="003F77E0">
              <w:t xml:space="preserve"> </w:t>
            </w:r>
            <w:r w:rsidRPr="003F77E0">
              <w:t>Берестов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 xml:space="preserve">1.Учебник с.69 (2 часть) (возможна другая страница, т.к. разные года </w:t>
            </w:r>
            <w:r w:rsidRPr="003F77E0">
              <w:lastRenderedPageBreak/>
              <w:t>издания).</w:t>
            </w:r>
          </w:p>
          <w:p w:rsidR="005450BA" w:rsidRPr="003F77E0" w:rsidRDefault="002414BF" w:rsidP="003F77E0">
            <w:r w:rsidRPr="003F77E0">
              <w:t xml:space="preserve">2.Прочитать выразительно. </w:t>
            </w:r>
          </w:p>
          <w:p w:rsidR="009E4E6E" w:rsidRPr="003F77E0" w:rsidRDefault="002414BF" w:rsidP="003F77E0">
            <w:r w:rsidRPr="003F77E0">
              <w:t>3.Устно ответить на вопросы.</w:t>
            </w:r>
          </w:p>
          <w:p w:rsidR="005450BA" w:rsidRPr="003F77E0" w:rsidRDefault="009E4E6E" w:rsidP="003F77E0">
            <w:r w:rsidRPr="003F77E0">
              <w:t>4.</w:t>
            </w:r>
            <w:r w:rsidR="002414BF" w:rsidRPr="003F77E0">
              <w:t>Выучить стихотворения наизусть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lastRenderedPageBreak/>
              <w:t>Аудиозапись (наизусть)</w:t>
            </w:r>
          </w:p>
          <w:p w:rsidR="005450BA" w:rsidRPr="003F77E0" w:rsidRDefault="002414BF" w:rsidP="003F77E0">
            <w:r w:rsidRPr="003F77E0">
              <w:t>отправить учителю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Шипящие  согласные звуки.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 с.104-106 упр.1,2,3.  устно</w:t>
            </w:r>
          </w:p>
          <w:p w:rsidR="005450BA" w:rsidRPr="003F77E0" w:rsidRDefault="002414BF" w:rsidP="003F77E0">
            <w:r w:rsidRPr="003F77E0">
              <w:t>С.106- правило</w:t>
            </w:r>
          </w:p>
          <w:p w:rsidR="005450BA" w:rsidRPr="003F77E0" w:rsidRDefault="005450BA" w:rsidP="003F77E0"/>
          <w:p w:rsidR="005450BA" w:rsidRPr="003F77E0" w:rsidRDefault="005450BA" w:rsidP="003F77E0"/>
        </w:tc>
        <w:tc>
          <w:tcPr>
            <w:tcW w:w="3479" w:type="dxa"/>
          </w:tcPr>
          <w:p w:rsidR="00E82CD8" w:rsidRPr="003F77E0" w:rsidRDefault="00E82CD8" w:rsidP="003F77E0">
            <w:r w:rsidRPr="003F77E0">
              <w:t>Российская онлайн –</w:t>
            </w:r>
            <w:r w:rsidR="00C21D60">
              <w:t xml:space="preserve"> </w:t>
            </w:r>
            <w:r w:rsidRPr="003F77E0">
              <w:t>платформа (Учи</w:t>
            </w:r>
            <w:proofErr w:type="gramStart"/>
            <w:r w:rsidRPr="003F77E0">
              <w:t>.</w:t>
            </w:r>
            <w:proofErr w:type="gramEnd"/>
            <w:r w:rsidRPr="003F77E0">
              <w:t xml:space="preserve"> </w:t>
            </w:r>
            <w:proofErr w:type="spellStart"/>
            <w:proofErr w:type="gramStart"/>
            <w:r w:rsidRPr="003F77E0">
              <w:t>р</w:t>
            </w:r>
            <w:proofErr w:type="gramEnd"/>
            <w:r w:rsidRPr="003F77E0">
              <w:t>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9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Математика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Таблица сложения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1.Учебник с.72 изучение нового материала</w:t>
            </w:r>
          </w:p>
          <w:p w:rsidR="009E4E6E" w:rsidRPr="003F77E0" w:rsidRDefault="002414BF" w:rsidP="003F77E0">
            <w:pPr>
              <w:rPr>
                <w:color w:val="FF0000"/>
              </w:rPr>
            </w:pPr>
            <w:r w:rsidRPr="003F77E0">
              <w:t xml:space="preserve">       </w:t>
            </w:r>
            <w:r w:rsidRPr="003F77E0">
              <w:rPr>
                <w:color w:val="FF0000"/>
              </w:rPr>
              <w:t xml:space="preserve">Таблицу </w:t>
            </w:r>
            <w:r w:rsidRPr="003F77E0">
              <w:rPr>
                <w:b/>
                <w:color w:val="FF0000"/>
              </w:rPr>
              <w:t>запомнить!</w:t>
            </w:r>
          </w:p>
          <w:p w:rsidR="005450BA" w:rsidRPr="003F77E0" w:rsidRDefault="002414BF" w:rsidP="003F77E0">
            <w:pPr>
              <w:rPr>
                <w:color w:val="FF0000"/>
              </w:rPr>
            </w:pPr>
            <w:r w:rsidRPr="003F77E0">
              <w:t>2.Устно с проговариванием №2,4.</w:t>
            </w:r>
          </w:p>
          <w:p w:rsidR="005450BA" w:rsidRPr="003F77E0" w:rsidRDefault="002414BF" w:rsidP="003F77E0">
            <w:r w:rsidRPr="003F77E0">
              <w:t xml:space="preserve">       </w:t>
            </w:r>
          </w:p>
          <w:p w:rsidR="005450BA" w:rsidRPr="003F77E0" w:rsidRDefault="005450BA" w:rsidP="003F77E0"/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Физическая культура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Прыжки на скакалке.</w:t>
            </w:r>
          </w:p>
        </w:tc>
        <w:tc>
          <w:tcPr>
            <w:tcW w:w="4006" w:type="dxa"/>
          </w:tcPr>
          <w:p w:rsidR="005450BA" w:rsidRPr="003F77E0" w:rsidRDefault="009E4E6E" w:rsidP="003F77E0">
            <w:r w:rsidRPr="003F77E0">
              <w:t xml:space="preserve">Прочитать, </w:t>
            </w:r>
            <w:r w:rsidR="002414BF" w:rsidRPr="003F77E0">
              <w:t>ознакомит</w:t>
            </w:r>
            <w:r w:rsidRPr="003F77E0">
              <w:t>ь</w:t>
            </w:r>
            <w:r w:rsidR="002414BF" w:rsidRPr="003F77E0">
              <w:t>ся с материалом.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0" w:history="1">
              <w:r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>1Г Сулейманова Н.В.</w:t>
            </w:r>
          </w:p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Как хорошо уметь читать!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Читаем сказки. Сказки Ш. Перро.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Написание слов с заглавной буквы.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ОЭР «</w:t>
            </w:r>
            <w:proofErr w:type="spellStart"/>
            <w:r w:rsidRPr="003F77E0">
              <w:t>Учи</w:t>
            </w:r>
            <w:proofErr w:type="gramStart"/>
            <w:r w:rsidRPr="003F77E0">
              <w:t>.р</w:t>
            </w:r>
            <w:proofErr w:type="gramEnd"/>
            <w:r w:rsidRPr="003F77E0">
              <w:t>у</w:t>
            </w:r>
            <w:proofErr w:type="spellEnd"/>
            <w:r w:rsidRPr="003F77E0">
              <w:t>». Заглавная буква в словах.</w:t>
            </w:r>
          </w:p>
          <w:p w:rsidR="005450BA" w:rsidRPr="003F77E0" w:rsidRDefault="002414BF" w:rsidP="003F77E0">
            <w:r w:rsidRPr="003F77E0">
              <w:t xml:space="preserve">Учебник с. 122, упр. 1, прочитать странички для </w:t>
            </w:r>
            <w:proofErr w:type="gramStart"/>
            <w:r w:rsidRPr="003F77E0">
              <w:t>любознательных</w:t>
            </w:r>
            <w:proofErr w:type="gramEnd"/>
            <w:r w:rsidRPr="003F77E0">
              <w:t>.</w:t>
            </w:r>
          </w:p>
          <w:p w:rsidR="005450BA" w:rsidRPr="003F77E0" w:rsidRDefault="005450BA" w:rsidP="003F77E0"/>
        </w:tc>
        <w:tc>
          <w:tcPr>
            <w:tcW w:w="3479" w:type="dxa"/>
          </w:tcPr>
          <w:p w:rsidR="005450BA" w:rsidRPr="003F77E0" w:rsidRDefault="002414BF" w:rsidP="003F77E0">
            <w:r w:rsidRPr="003F77E0">
              <w:t>Российская онлайн –</w:t>
            </w:r>
            <w:r w:rsidR="00C21D60">
              <w:t xml:space="preserve"> </w:t>
            </w:r>
            <w:r w:rsidRPr="003F77E0">
              <w:t>платформа (Учи</w:t>
            </w:r>
            <w:proofErr w:type="gramStart"/>
            <w:r w:rsidRPr="003F77E0">
              <w:t>.</w:t>
            </w:r>
            <w:proofErr w:type="gramEnd"/>
            <w:r w:rsidRPr="003F77E0">
              <w:t xml:space="preserve"> </w:t>
            </w:r>
            <w:proofErr w:type="spellStart"/>
            <w:proofErr w:type="gramStart"/>
            <w:r w:rsidRPr="003F77E0">
              <w:t>р</w:t>
            </w:r>
            <w:proofErr w:type="gramEnd"/>
            <w:r w:rsidRPr="003F77E0">
              <w:t>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11" w:history="1">
              <w:r w:rsidR="002414BF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 xml:space="preserve">Математика 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Закрепление. Оценка своих достижений. 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Тесты учебника. С. 108-108 (устно)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Физическая культура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Прыжки на скакалке.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 xml:space="preserve">Прочитать, </w:t>
            </w:r>
            <w:r w:rsidR="002414BF" w:rsidRPr="003F77E0">
              <w:t>ознакомит</w:t>
            </w:r>
            <w:r w:rsidRPr="003F77E0">
              <w:t>ь</w:t>
            </w:r>
            <w:r w:rsidR="002414BF" w:rsidRPr="003F77E0">
              <w:t>ся с материалом.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2" w:history="1">
              <w:r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3F77E0">
              <w:t xml:space="preserve"> 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Default="002414BF" w:rsidP="003F77E0">
            <w:r w:rsidRPr="003F77E0">
              <w:t xml:space="preserve">1Д </w:t>
            </w:r>
            <w:proofErr w:type="spellStart"/>
            <w:r w:rsidRPr="003F77E0">
              <w:t>Колтушева</w:t>
            </w:r>
            <w:proofErr w:type="spellEnd"/>
            <w:r w:rsidRPr="003F77E0">
              <w:t xml:space="preserve"> Т.В.</w:t>
            </w:r>
          </w:p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Pr="003F77E0" w:rsidRDefault="00C21D60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М.</w:t>
            </w:r>
            <w:r w:rsidR="00E82CD8" w:rsidRPr="003F77E0">
              <w:t xml:space="preserve"> </w:t>
            </w:r>
            <w:proofErr w:type="spellStart"/>
            <w:r w:rsidRPr="003F77E0">
              <w:t>Пляцковский</w:t>
            </w:r>
            <w:proofErr w:type="spellEnd"/>
            <w:r w:rsidRPr="003F77E0">
              <w:t xml:space="preserve"> Цап </w:t>
            </w:r>
            <w:proofErr w:type="spellStart"/>
            <w:r w:rsidRPr="003F77E0">
              <w:t>Царапыч</w:t>
            </w:r>
            <w:proofErr w:type="spellEnd"/>
          </w:p>
          <w:p w:rsidR="005450BA" w:rsidRPr="003F77E0" w:rsidRDefault="002414BF" w:rsidP="003F77E0">
            <w:r w:rsidRPr="003F77E0">
              <w:t>Г.</w:t>
            </w:r>
            <w:r w:rsidR="00E82CD8" w:rsidRPr="003F77E0">
              <w:t xml:space="preserve"> </w:t>
            </w:r>
            <w:r w:rsidRPr="003F77E0">
              <w:t>Сапгир Кошка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Учебник. Стр.65-67 выразительное чтение.</w:t>
            </w:r>
          </w:p>
          <w:p w:rsidR="005450BA" w:rsidRPr="003F77E0" w:rsidRDefault="002414BF" w:rsidP="003F77E0">
            <w:r w:rsidRPr="003F77E0">
              <w:t>Составить рассказ о кошке и проиллюстрировать его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Правописание гласных после шипящих в сочетаниях </w:t>
            </w:r>
            <w:proofErr w:type="spellStart"/>
            <w:r w:rsidRPr="003F77E0">
              <w:t>жи-ши</w:t>
            </w:r>
            <w:proofErr w:type="gramStart"/>
            <w:r w:rsidRPr="003F77E0">
              <w:t>,ч</w:t>
            </w:r>
            <w:proofErr w:type="gramEnd"/>
            <w:r w:rsidRPr="003F77E0">
              <w:t>а-ща,чу-щу</w:t>
            </w:r>
            <w:proofErr w:type="spellEnd"/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Учебник. Стр.121 упр.12,устно</w:t>
            </w:r>
          </w:p>
          <w:p w:rsidR="005450BA" w:rsidRPr="003F77E0" w:rsidRDefault="002414BF" w:rsidP="003F77E0">
            <w:r w:rsidRPr="003F77E0">
              <w:t xml:space="preserve">Карточки на </w:t>
            </w:r>
            <w:proofErr w:type="spellStart"/>
            <w:r w:rsidRPr="003F77E0">
              <w:t>учи</w:t>
            </w:r>
            <w:proofErr w:type="gramStart"/>
            <w:r w:rsidRPr="003F77E0">
              <w:t>.р</w:t>
            </w:r>
            <w:proofErr w:type="gramEnd"/>
            <w:r w:rsidRPr="003F77E0">
              <w:t>у</w:t>
            </w:r>
            <w:proofErr w:type="spellEnd"/>
          </w:p>
        </w:tc>
        <w:tc>
          <w:tcPr>
            <w:tcW w:w="3479" w:type="dxa"/>
          </w:tcPr>
          <w:p w:rsidR="00E82CD8" w:rsidRPr="003F77E0" w:rsidRDefault="00E82CD8" w:rsidP="003F77E0">
            <w:r w:rsidRPr="003F77E0">
              <w:t>Российская онлайн –</w:t>
            </w:r>
            <w:r w:rsidR="00C21D60">
              <w:t xml:space="preserve"> </w:t>
            </w:r>
            <w:r w:rsidRPr="003F77E0">
              <w:t>платформа (Учи</w:t>
            </w:r>
            <w:proofErr w:type="gramStart"/>
            <w:r w:rsidRPr="003F77E0">
              <w:t>.</w:t>
            </w:r>
            <w:proofErr w:type="gramEnd"/>
            <w:r w:rsidRPr="003F77E0">
              <w:t xml:space="preserve"> </w:t>
            </w:r>
            <w:proofErr w:type="spellStart"/>
            <w:proofErr w:type="gramStart"/>
            <w:r w:rsidRPr="003F77E0">
              <w:t>р</w:t>
            </w:r>
            <w:proofErr w:type="gramEnd"/>
            <w:r w:rsidRPr="003F77E0">
              <w:t>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13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Математика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Вычитание с переходом </w:t>
            </w:r>
            <w:r w:rsidRPr="003F77E0">
              <w:lastRenderedPageBreak/>
              <w:t>через десяток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lastRenderedPageBreak/>
              <w:t>Учебник</w:t>
            </w:r>
            <w:proofErr w:type="gramStart"/>
            <w:r w:rsidRPr="003F77E0">
              <w:t>.с</w:t>
            </w:r>
            <w:proofErr w:type="gramEnd"/>
            <w:r w:rsidRPr="003F77E0">
              <w:t xml:space="preserve">тр.89 *1,2,3,4,5, устно   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Физическая культура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Прыжки на скакалке.</w:t>
            </w:r>
          </w:p>
        </w:tc>
        <w:tc>
          <w:tcPr>
            <w:tcW w:w="4006" w:type="dxa"/>
          </w:tcPr>
          <w:p w:rsidR="005450BA" w:rsidRPr="003F77E0" w:rsidRDefault="00C21D60" w:rsidP="003F77E0">
            <w:r>
              <w:t xml:space="preserve">Прочитать, </w:t>
            </w:r>
            <w:r w:rsidR="002414BF" w:rsidRPr="003F77E0">
              <w:t>ознакомит</w:t>
            </w:r>
            <w:r>
              <w:t>ь</w:t>
            </w:r>
            <w:r w:rsidR="002414BF" w:rsidRPr="003F77E0">
              <w:t>ся с материалом.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4" w:history="1">
              <w:r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3F77E0">
              <w:t xml:space="preserve"> 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 xml:space="preserve">1Е </w:t>
            </w:r>
            <w:proofErr w:type="spellStart"/>
            <w:r w:rsidRPr="003F77E0">
              <w:t>Бухараева</w:t>
            </w:r>
            <w:proofErr w:type="spellEnd"/>
            <w:r w:rsidRPr="003F77E0">
              <w:t xml:space="preserve"> И.Л.</w:t>
            </w:r>
          </w:p>
        </w:tc>
        <w:tc>
          <w:tcPr>
            <w:tcW w:w="2271" w:type="dxa"/>
          </w:tcPr>
          <w:p w:rsidR="005450BA" w:rsidRPr="003F77E0" w:rsidRDefault="002414BF" w:rsidP="003F77E0">
            <w:r w:rsidRPr="003F77E0">
              <w:t xml:space="preserve">Литературное чтение 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О братьях наших меньших</w:t>
            </w:r>
          </w:p>
          <w:p w:rsidR="005450BA" w:rsidRPr="003F77E0" w:rsidRDefault="002414BF" w:rsidP="003F77E0">
            <w:r w:rsidRPr="003F77E0">
              <w:t>В Осеева. Плохо.</w:t>
            </w:r>
          </w:p>
          <w:p w:rsidR="005450BA" w:rsidRPr="003F77E0" w:rsidRDefault="002414BF" w:rsidP="003F77E0">
            <w:r w:rsidRPr="003F77E0">
              <w:t xml:space="preserve">И </w:t>
            </w:r>
            <w:proofErr w:type="spellStart"/>
            <w:r w:rsidRPr="003F77E0">
              <w:t>Токмакова</w:t>
            </w:r>
            <w:proofErr w:type="spellEnd"/>
            <w:r w:rsidRPr="003F77E0">
              <w:t>. Купите собаку.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 с. 60-61, в 2, 4 устно;</w:t>
            </w:r>
          </w:p>
          <w:p w:rsidR="005450BA" w:rsidRPr="003F77E0" w:rsidRDefault="002414BF" w:rsidP="003F77E0">
            <w:r w:rsidRPr="003F77E0">
              <w:t>С.62-63, в 3</w:t>
            </w:r>
          </w:p>
        </w:tc>
        <w:tc>
          <w:tcPr>
            <w:tcW w:w="3479" w:type="dxa"/>
          </w:tcPr>
          <w:p w:rsidR="005450BA" w:rsidRPr="003F77E0" w:rsidRDefault="002414BF" w:rsidP="003F77E0">
            <w:proofErr w:type="spellStart"/>
            <w:r w:rsidRPr="003F77E0">
              <w:t>Учи</w:t>
            </w:r>
            <w:proofErr w:type="gramStart"/>
            <w:r w:rsidRPr="003F77E0">
              <w:t>.р</w:t>
            </w:r>
            <w:proofErr w:type="gramEnd"/>
            <w:r w:rsidRPr="003F77E0">
              <w:t>у</w:t>
            </w:r>
            <w:proofErr w:type="spellEnd"/>
            <w:r w:rsidRPr="003F77E0">
              <w:t xml:space="preserve">; </w:t>
            </w:r>
            <w:proofErr w:type="spellStart"/>
            <w:r w:rsidRPr="003F77E0">
              <w:t>онлайн-урок:Стихотворения</w:t>
            </w:r>
            <w:proofErr w:type="spellEnd"/>
            <w:r w:rsidRPr="003F77E0">
              <w:t xml:space="preserve"> и рассказы о животных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Обозначение парных согласных на конце слов буквой.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 xml:space="preserve">Учебник с 100, </w:t>
            </w:r>
            <w:proofErr w:type="spellStart"/>
            <w:proofErr w:type="gramStart"/>
            <w:r w:rsidRPr="003F77E0">
              <w:t>упр</w:t>
            </w:r>
            <w:proofErr w:type="spellEnd"/>
            <w:proofErr w:type="gramEnd"/>
            <w:r w:rsidRPr="003F77E0">
              <w:t xml:space="preserve"> 13, 15 устно.</w:t>
            </w:r>
          </w:p>
        </w:tc>
        <w:tc>
          <w:tcPr>
            <w:tcW w:w="3479" w:type="dxa"/>
          </w:tcPr>
          <w:p w:rsidR="005450BA" w:rsidRPr="003F77E0" w:rsidRDefault="005450BA" w:rsidP="003F77E0"/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Математика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Что узнали. Чему научились.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 с 93  N12, 14, с 94 N16  устно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Физическая культура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Прыжки на скакалке.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 xml:space="preserve">Прочитать, </w:t>
            </w:r>
            <w:r w:rsidR="002414BF" w:rsidRPr="003F77E0">
              <w:t>ознакомит</w:t>
            </w:r>
            <w:r w:rsidRPr="003F77E0">
              <w:t>ь</w:t>
            </w:r>
            <w:r w:rsidR="002414BF" w:rsidRPr="003F77E0">
              <w:t>ся с материалом.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5" w:history="1">
              <w:r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 xml:space="preserve">1Ж </w:t>
            </w:r>
            <w:proofErr w:type="spellStart"/>
            <w:r w:rsidRPr="003F77E0">
              <w:t>Щелёва</w:t>
            </w:r>
            <w:proofErr w:type="spellEnd"/>
            <w:r w:rsidRPr="003F77E0">
              <w:t xml:space="preserve"> Е.А.</w:t>
            </w:r>
          </w:p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rPr>
                <w:color w:val="000000"/>
              </w:rPr>
              <w:t>Ю.</w:t>
            </w:r>
            <w:r w:rsidR="00E82CD8" w:rsidRPr="003F77E0">
              <w:rPr>
                <w:color w:val="000000"/>
              </w:rPr>
              <w:t xml:space="preserve"> </w:t>
            </w:r>
            <w:proofErr w:type="spellStart"/>
            <w:r w:rsidRPr="003F77E0">
              <w:rPr>
                <w:color w:val="000000"/>
              </w:rPr>
              <w:t>Энтин</w:t>
            </w:r>
            <w:proofErr w:type="spellEnd"/>
            <w:r w:rsidRPr="003F77E0">
              <w:rPr>
                <w:color w:val="000000"/>
              </w:rPr>
              <w:t xml:space="preserve"> «Про дружбу», М. </w:t>
            </w:r>
            <w:proofErr w:type="spellStart"/>
            <w:r w:rsidRPr="003F77E0">
              <w:rPr>
                <w:color w:val="000000"/>
              </w:rPr>
              <w:t>Пляцковский</w:t>
            </w:r>
            <w:proofErr w:type="spellEnd"/>
            <w:r w:rsidRPr="003F77E0">
              <w:rPr>
                <w:color w:val="000000"/>
              </w:rPr>
              <w:t xml:space="preserve"> «Лучший друг».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rPr>
                <w:color w:val="000000"/>
              </w:rPr>
              <w:t>Стр. 49 ч</w:t>
            </w:r>
            <w:r w:rsidR="002414BF" w:rsidRPr="003F77E0">
              <w:rPr>
                <w:color w:val="000000"/>
              </w:rPr>
              <w:t>итать.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Правописание парных согласных звуков в конце слов.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>Учебник стр. 98, упр. 10 (устно</w:t>
            </w:r>
            <w:r w:rsidR="002414BF" w:rsidRPr="003F77E0">
              <w:t>), читать правило.</w:t>
            </w:r>
          </w:p>
        </w:tc>
        <w:tc>
          <w:tcPr>
            <w:tcW w:w="3479" w:type="dxa"/>
          </w:tcPr>
          <w:p w:rsidR="00E82CD8" w:rsidRPr="003F77E0" w:rsidRDefault="00E82CD8" w:rsidP="003F77E0">
            <w:r w:rsidRPr="003F77E0">
              <w:t>Российская онлайн –</w:t>
            </w:r>
            <w:r w:rsidR="00C21D60">
              <w:t xml:space="preserve"> </w:t>
            </w:r>
            <w:r w:rsidRPr="003F77E0">
              <w:t>платформа (Учи</w:t>
            </w:r>
            <w:proofErr w:type="gramStart"/>
            <w:r w:rsidRPr="003F77E0">
              <w:t>.</w:t>
            </w:r>
            <w:proofErr w:type="gramEnd"/>
            <w:r w:rsidRPr="003F77E0">
              <w:t xml:space="preserve"> </w:t>
            </w:r>
            <w:proofErr w:type="spellStart"/>
            <w:proofErr w:type="gramStart"/>
            <w:r w:rsidRPr="003F77E0">
              <w:t>р</w:t>
            </w:r>
            <w:proofErr w:type="gramEnd"/>
            <w:r w:rsidRPr="003F77E0">
              <w:t>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16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5450BA" w:rsidRPr="003F77E0" w:rsidRDefault="00BB5011" w:rsidP="003F77E0">
            <w:hyperlink r:id="rId17" w:history="1">
              <w:r w:rsidR="002414BF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Математика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Закрепление пройденного материала по теме «Сложение и вычитание до 10»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Стр.103, № 11,12 (устно).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Физическая культура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Прыжки на скакалке.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 xml:space="preserve">Прочитать, </w:t>
            </w:r>
            <w:r w:rsidR="002414BF" w:rsidRPr="003F77E0">
              <w:t>ознакомит</w:t>
            </w:r>
            <w:r w:rsidRPr="003F77E0">
              <w:t>ь</w:t>
            </w:r>
            <w:r w:rsidR="002414BF" w:rsidRPr="003F77E0">
              <w:t>ся с материалом.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8" w:history="1">
              <w:r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Default="002414BF" w:rsidP="003F77E0">
            <w:r w:rsidRPr="003F77E0">
              <w:br w:type="page"/>
              <w:t xml:space="preserve">1З </w:t>
            </w:r>
            <w:proofErr w:type="spellStart"/>
            <w:r w:rsidRPr="003F77E0">
              <w:t>Муравлёва</w:t>
            </w:r>
            <w:proofErr w:type="spellEnd"/>
            <w:r w:rsidRPr="003F77E0">
              <w:t xml:space="preserve"> Л.А.</w:t>
            </w:r>
          </w:p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Default="00C21D60" w:rsidP="003F77E0"/>
          <w:p w:rsidR="00C21D60" w:rsidRPr="003F77E0" w:rsidRDefault="00C21D60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Как хорошо уметь читать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 xml:space="preserve">Обобщающий урок. Учебник стр. 78 ответить на вопросы с 2-6. Устно.  </w:t>
            </w:r>
          </w:p>
          <w:p w:rsidR="005450BA" w:rsidRPr="003F77E0" w:rsidRDefault="002414BF" w:rsidP="003F77E0">
            <w:r w:rsidRPr="003F77E0">
              <w:t>Прочитать в хрестоматии для 1 класса стихотворения Евгения Пермяка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Буквосочетания ЧК, ЧН, ЧТ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 стр. 110 упр. 1,2 устно.</w:t>
            </w:r>
          </w:p>
          <w:p w:rsidR="005450BA" w:rsidRPr="003F77E0" w:rsidRDefault="002414BF" w:rsidP="003F77E0">
            <w:r w:rsidRPr="003F77E0">
              <w:t>Стр. 111 внимательно прочитать правило. Упр. 3 ,4 устно</w:t>
            </w:r>
            <w:proofErr w:type="gramStart"/>
            <w:r w:rsidRPr="003F77E0">
              <w:t>.</w:t>
            </w:r>
            <w:proofErr w:type="gramEnd"/>
            <w:r w:rsidRPr="003F77E0">
              <w:t xml:space="preserve"> </w:t>
            </w:r>
            <w:proofErr w:type="gramStart"/>
            <w:r w:rsidRPr="003F77E0">
              <w:t>с</w:t>
            </w:r>
            <w:proofErr w:type="gramEnd"/>
            <w:r w:rsidRPr="003F77E0">
              <w:t xml:space="preserve">тр. 112 упр. 8 </w:t>
            </w:r>
            <w:r w:rsidRPr="003F77E0">
              <w:lastRenderedPageBreak/>
              <w:t>устно. Стр. 113 упр.9 устно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Математика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Приемы вычитания через десяток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 стр. 84 — 85 внимательно прочитать новый материал. Стр. 84 №1, 4 устно. Стр. 85 № 1, 3 устно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Физическая культура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Прыжки на скакалке.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 xml:space="preserve">Прочитать, </w:t>
            </w:r>
            <w:r w:rsidR="002414BF" w:rsidRPr="003F77E0">
              <w:t>ознакомит</w:t>
            </w:r>
            <w:r w:rsidRPr="003F77E0">
              <w:t>ь</w:t>
            </w:r>
            <w:r w:rsidR="002414BF" w:rsidRPr="003F77E0">
              <w:t>ся с материалом.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3F77E0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 xml:space="preserve">2А </w:t>
            </w:r>
            <w:proofErr w:type="spellStart"/>
            <w:r w:rsidRPr="003F77E0">
              <w:t>Начинова</w:t>
            </w:r>
            <w:proofErr w:type="spellEnd"/>
            <w:r w:rsidRPr="003F77E0">
              <w:t xml:space="preserve"> В.П.</w:t>
            </w:r>
          </w:p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Г.Х. Андерсен. Принцесса на горошине. Жанровое своеобразие.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Учебник, с. 197 – 199.Ответить на вопросы 1, 2, 3 (устно)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Обобщение по теме «Предлог как часть речи»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Учебник, с. 109 упр. 185 (устно), упр. 189 (устно). Или Российская онлайн-платформа (</w:t>
            </w:r>
            <w:proofErr w:type="spellStart"/>
            <w:r w:rsidRPr="003F77E0">
              <w:t>Учи</w:t>
            </w:r>
            <w:proofErr w:type="gramStart"/>
            <w:r w:rsidRPr="003F77E0">
              <w:t>.р</w:t>
            </w:r>
            <w:proofErr w:type="gramEnd"/>
            <w:r w:rsidRPr="003F77E0">
              <w:t>у</w:t>
            </w:r>
            <w:proofErr w:type="spellEnd"/>
            <w:r w:rsidRPr="003F77E0">
              <w:t>), задание от учителя</w:t>
            </w:r>
          </w:p>
        </w:tc>
        <w:tc>
          <w:tcPr>
            <w:tcW w:w="3479" w:type="dxa"/>
          </w:tcPr>
          <w:p w:rsidR="00E82CD8" w:rsidRPr="003F77E0" w:rsidRDefault="00E82CD8" w:rsidP="003F77E0">
            <w:r w:rsidRPr="003F77E0">
              <w:t>Российская онлайн –</w:t>
            </w:r>
            <w:r w:rsidR="00C21D60">
              <w:t xml:space="preserve"> </w:t>
            </w:r>
            <w:r w:rsidRPr="003F77E0">
              <w:t>платформа (Учи</w:t>
            </w:r>
            <w:proofErr w:type="gramStart"/>
            <w:r w:rsidRPr="003F77E0">
              <w:t>.</w:t>
            </w:r>
            <w:proofErr w:type="gramEnd"/>
            <w:r w:rsidRPr="003F77E0">
              <w:t xml:space="preserve"> </w:t>
            </w:r>
            <w:proofErr w:type="spellStart"/>
            <w:proofErr w:type="gramStart"/>
            <w:r w:rsidRPr="003F77E0">
              <w:t>р</w:t>
            </w:r>
            <w:proofErr w:type="gramEnd"/>
            <w:r w:rsidRPr="003F77E0">
              <w:t>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20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Окружающий мир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Путешествие по планете.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Учебник, с. 114 – 117. Работа с картой, выполнить задания с. 117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Изобразительное искусство</w:t>
            </w:r>
          </w:p>
          <w:p w:rsidR="005450BA" w:rsidRPr="003F77E0" w:rsidRDefault="005450BA" w:rsidP="003F77E0"/>
        </w:tc>
        <w:tc>
          <w:tcPr>
            <w:tcW w:w="2852" w:type="dxa"/>
          </w:tcPr>
          <w:p w:rsidR="005450BA" w:rsidRPr="003F77E0" w:rsidRDefault="002414BF" w:rsidP="003F77E0">
            <w:r w:rsidRPr="003F77E0">
              <w:t>Краски природы. Весеннее настроение. Разноцветные бабочки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Изображаем и украшаем бабочку.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>2Б Вернигора О.И.</w:t>
            </w:r>
          </w:p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Г.Х.</w:t>
            </w:r>
            <w:r w:rsidR="00E82CD8" w:rsidRPr="003F77E0">
              <w:t xml:space="preserve"> </w:t>
            </w:r>
            <w:r w:rsidRPr="003F77E0">
              <w:t>Андерсен. Принцесса на горошине.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Работа над выразительностью  чтения.</w:t>
            </w:r>
          </w:p>
          <w:p w:rsidR="005450BA" w:rsidRPr="003F77E0" w:rsidRDefault="002414BF" w:rsidP="003F77E0">
            <w:r w:rsidRPr="003F77E0">
              <w:t>Работа с иллюстрациями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t xml:space="preserve">Просмотр </w:t>
            </w:r>
            <w:proofErr w:type="gramStart"/>
            <w:r w:rsidRPr="003F77E0">
              <w:t>м</w:t>
            </w:r>
            <w:proofErr w:type="gramEnd"/>
            <w:r w:rsidRPr="003F77E0">
              <w:t>/фильма.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Повторение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Безударные гласные, требующие проверки. Словарные слова.</w:t>
            </w:r>
          </w:p>
        </w:tc>
        <w:tc>
          <w:tcPr>
            <w:tcW w:w="3479" w:type="dxa"/>
          </w:tcPr>
          <w:p w:rsidR="00E82CD8" w:rsidRPr="003F77E0" w:rsidRDefault="00E82CD8" w:rsidP="003F77E0">
            <w:r w:rsidRPr="003F77E0">
              <w:t>Российская онлайн –</w:t>
            </w:r>
            <w:r w:rsidR="00C21D60">
              <w:t xml:space="preserve"> </w:t>
            </w:r>
            <w:r w:rsidRPr="003F77E0">
              <w:t>платформа (Учи</w:t>
            </w:r>
            <w:proofErr w:type="gramStart"/>
            <w:r w:rsidRPr="003F77E0">
              <w:t>.</w:t>
            </w:r>
            <w:proofErr w:type="gramEnd"/>
            <w:r w:rsidRPr="003F77E0">
              <w:t xml:space="preserve"> </w:t>
            </w:r>
            <w:proofErr w:type="spellStart"/>
            <w:proofErr w:type="gramStart"/>
            <w:r w:rsidRPr="003F77E0">
              <w:t>р</w:t>
            </w:r>
            <w:proofErr w:type="gramEnd"/>
            <w:r w:rsidRPr="003F77E0">
              <w:t>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21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2414BF" w:rsidRPr="003F77E0">
              <w:t xml:space="preserve">- карточки </w:t>
            </w:r>
          </w:p>
          <w:p w:rsidR="005450BA" w:rsidRPr="003F77E0" w:rsidRDefault="002414BF" w:rsidP="003F77E0">
            <w:proofErr w:type="spellStart"/>
            <w:r w:rsidRPr="003F77E0">
              <w:t>Инфоурок</w:t>
            </w:r>
            <w:proofErr w:type="spellEnd"/>
            <w:r w:rsidRPr="003F77E0">
              <w:t xml:space="preserve"> </w:t>
            </w:r>
            <w:proofErr w:type="gramStart"/>
            <w:r w:rsidRPr="003F77E0">
              <w:t>отправлен</w:t>
            </w:r>
            <w:proofErr w:type="gramEnd"/>
            <w:r w:rsidRPr="003F77E0">
              <w:t xml:space="preserve"> в группу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Окружающий мир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Путешествие. Страны мира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Физическая и политическая карты.</w:t>
            </w:r>
          </w:p>
        </w:tc>
        <w:tc>
          <w:tcPr>
            <w:tcW w:w="3479" w:type="dxa"/>
          </w:tcPr>
          <w:p w:rsidR="00C21D60" w:rsidRPr="00C21D60" w:rsidRDefault="002414BF" w:rsidP="00C21D60">
            <w:r w:rsidRPr="003F77E0">
              <w:t xml:space="preserve">Просмотр учебного фильма Страны мира. </w:t>
            </w:r>
            <w:r w:rsidR="00C21D60" w:rsidRPr="00C21D60">
              <w:t>Российская онлайн – платформа (Учи</w:t>
            </w:r>
            <w:proofErr w:type="gramStart"/>
            <w:r w:rsidR="00C21D60" w:rsidRPr="00C21D60">
              <w:t>.</w:t>
            </w:r>
            <w:proofErr w:type="gramEnd"/>
            <w:r w:rsidR="00C21D60" w:rsidRPr="00C21D60">
              <w:t xml:space="preserve"> </w:t>
            </w:r>
            <w:proofErr w:type="spellStart"/>
            <w:proofErr w:type="gramStart"/>
            <w:r w:rsidR="00C21D60" w:rsidRPr="00C21D60">
              <w:t>р</w:t>
            </w:r>
            <w:proofErr w:type="gramEnd"/>
            <w:r w:rsidR="00C21D60" w:rsidRPr="00C21D60">
              <w:t>у</w:t>
            </w:r>
            <w:proofErr w:type="spellEnd"/>
            <w:r w:rsidR="00C21D60" w:rsidRPr="00C21D60">
              <w:t>)</w:t>
            </w:r>
          </w:p>
          <w:p w:rsidR="005450BA" w:rsidRPr="003F77E0" w:rsidRDefault="00BB5011" w:rsidP="00C21D60">
            <w:hyperlink r:id="rId22" w:history="1">
              <w:r w:rsidR="00C21D60" w:rsidRPr="00C21D60">
                <w:rPr>
                  <w:rStyle w:val="ac"/>
                </w:rPr>
                <w:t>https://uchi.ru/</w:t>
              </w:r>
            </w:hyperlink>
            <w:r w:rsidR="002414BF" w:rsidRPr="003F77E0">
              <w:t xml:space="preserve"> - карточки.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Изобразительное искусство</w:t>
            </w:r>
          </w:p>
          <w:p w:rsidR="005450BA" w:rsidRPr="003F77E0" w:rsidRDefault="005450BA" w:rsidP="003F77E0"/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Ритм </w:t>
            </w:r>
            <w:proofErr w:type="gramStart"/>
            <w:r w:rsidRPr="003F77E0">
              <w:t>пятен-средство</w:t>
            </w:r>
            <w:proofErr w:type="gramEnd"/>
            <w:r w:rsidRPr="003F77E0">
              <w:t xml:space="preserve"> выражения.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Гуашь. Солнечные зайчики.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t xml:space="preserve">В </w:t>
            </w:r>
            <w:proofErr w:type="spellStart"/>
            <w:r w:rsidRPr="003F77E0">
              <w:t>Вацап</w:t>
            </w:r>
            <w:proofErr w:type="spellEnd"/>
            <w:r w:rsidRPr="003F77E0">
              <w:t xml:space="preserve"> отправлен Видео урок.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 xml:space="preserve">2В </w:t>
            </w:r>
            <w:proofErr w:type="spellStart"/>
            <w:r w:rsidRPr="003F77E0">
              <w:t>Аксаментова</w:t>
            </w:r>
            <w:proofErr w:type="spellEnd"/>
            <w:r w:rsidRPr="003F77E0">
              <w:t xml:space="preserve"> Н.Ю.</w:t>
            </w:r>
          </w:p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Обобщение по разделу «Литература зарубежных стран»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 стр.212 вопросы №103 отвечать устно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Связь прилагательного и </w:t>
            </w:r>
            <w:r w:rsidRPr="003F77E0">
              <w:lastRenderedPageBreak/>
              <w:t>существительного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lastRenderedPageBreak/>
              <w:t xml:space="preserve">Карточки на </w:t>
            </w:r>
            <w:proofErr w:type="spellStart"/>
            <w:r w:rsidRPr="003F77E0">
              <w:t>ЯндексУчебник</w:t>
            </w:r>
            <w:proofErr w:type="spellEnd"/>
            <w:r w:rsidRPr="003F77E0">
              <w:t>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t xml:space="preserve">Образовательная платформа </w:t>
            </w:r>
            <w:proofErr w:type="spellStart"/>
            <w:r w:rsidRPr="003F77E0">
              <w:lastRenderedPageBreak/>
              <w:t>ЯндексУчебник</w:t>
            </w:r>
            <w:proofErr w:type="spellEnd"/>
          </w:p>
          <w:p w:rsidR="005450BA" w:rsidRPr="003F77E0" w:rsidRDefault="00BB5011" w:rsidP="003F77E0">
            <w:hyperlink r:id="rId23" w:history="1">
              <w:r w:rsidR="002414BF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Окружающий мир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Путешествие по Москве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Учебник стр.98-101 читать, устно отвечать на вопросы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Изобразительное искусство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Любимый сказочный герой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Свободная техника выполнения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>2Г Жуковская Н.М.</w:t>
            </w:r>
          </w:p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rPr>
                <w:color w:val="000000"/>
              </w:rPr>
              <w:t>Шарль Перро «Кот в сапогах».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rPr>
                <w:color w:val="000000"/>
              </w:rPr>
              <w:t>Стр. 182-193</w:t>
            </w:r>
            <w:proofErr w:type="gramStart"/>
            <w:r w:rsidRPr="003F77E0">
              <w:rPr>
                <w:color w:val="000000"/>
              </w:rPr>
              <w:t xml:space="preserve"> Ч</w:t>
            </w:r>
            <w:proofErr w:type="gramEnd"/>
            <w:r w:rsidRPr="003F77E0">
              <w:rPr>
                <w:color w:val="000000"/>
              </w:rPr>
              <w:t>итать отвечать на вопросы устно.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Слово и его лексическое значение. Однокоренные слова.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 xml:space="preserve">Учебник стр. 120, упр. 204,205,206 (устно +отвечать на вопросы) </w:t>
            </w:r>
          </w:p>
          <w:p w:rsidR="005450BA" w:rsidRPr="003F77E0" w:rsidRDefault="002414BF" w:rsidP="003F77E0">
            <w:r w:rsidRPr="003F77E0">
              <w:t xml:space="preserve"> Карточки на </w:t>
            </w:r>
            <w:proofErr w:type="spellStart"/>
            <w:r w:rsidRPr="003F77E0">
              <w:t>учи</w:t>
            </w:r>
            <w:proofErr w:type="gramStart"/>
            <w:r w:rsidRPr="003F77E0">
              <w:t>.р</w:t>
            </w:r>
            <w:proofErr w:type="gramEnd"/>
            <w:r w:rsidRPr="003F77E0">
              <w:t>у</w:t>
            </w:r>
            <w:proofErr w:type="spellEnd"/>
          </w:p>
        </w:tc>
        <w:tc>
          <w:tcPr>
            <w:tcW w:w="3479" w:type="dxa"/>
          </w:tcPr>
          <w:p w:rsidR="00E82CD8" w:rsidRPr="003F77E0" w:rsidRDefault="00E82CD8" w:rsidP="003F77E0">
            <w:r w:rsidRPr="003F77E0">
              <w:t xml:space="preserve">Российская онлайн </w:t>
            </w:r>
            <w:proofErr w:type="gramStart"/>
            <w:r w:rsidRPr="003F77E0">
              <w:t>–п</w:t>
            </w:r>
            <w:proofErr w:type="gramEnd"/>
            <w:r w:rsidRPr="003F77E0">
              <w:t xml:space="preserve">латформа (Учи. </w:t>
            </w:r>
            <w:proofErr w:type="spellStart"/>
            <w:r w:rsidRPr="003F77E0">
              <w:t>ру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24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5450BA" w:rsidRPr="003F77E0" w:rsidRDefault="00BB5011" w:rsidP="003F77E0">
            <w:hyperlink r:id="rId25" w:history="1">
              <w:r w:rsidR="002414BF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Окружающий мир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Город на Неве.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Стр. 108– 113 (читать), отвечать на вопросы стр. 113.</w:t>
            </w:r>
          </w:p>
          <w:p w:rsidR="005450BA" w:rsidRPr="003F77E0" w:rsidRDefault="002414BF" w:rsidP="003F77E0">
            <w:r w:rsidRPr="003F77E0">
              <w:t>Выучить правило, стр.113.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Изобразительное искусство</w:t>
            </w:r>
          </w:p>
          <w:p w:rsidR="005450BA" w:rsidRPr="003F77E0" w:rsidRDefault="005450BA" w:rsidP="003F77E0"/>
        </w:tc>
        <w:tc>
          <w:tcPr>
            <w:tcW w:w="2852" w:type="dxa"/>
          </w:tcPr>
          <w:p w:rsidR="005450BA" w:rsidRPr="003F77E0" w:rsidRDefault="002414BF" w:rsidP="003F77E0">
            <w:r w:rsidRPr="003F77E0">
              <w:t>Букет сирени.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Рисунок сирени.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t xml:space="preserve">2Д </w:t>
            </w:r>
            <w:proofErr w:type="spellStart"/>
            <w:r w:rsidRPr="003F77E0">
              <w:t>Гилёва</w:t>
            </w:r>
            <w:proofErr w:type="spellEnd"/>
            <w:r w:rsidRPr="003F77E0">
              <w:t xml:space="preserve"> С.Н.</w:t>
            </w:r>
          </w:p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«Суд над декабрем» </w:t>
            </w:r>
          </w:p>
          <w:p w:rsidR="005450BA" w:rsidRPr="003F77E0" w:rsidRDefault="002414BF" w:rsidP="003F77E0">
            <w:r w:rsidRPr="003F77E0">
              <w:t>Н.И.</w:t>
            </w:r>
            <w:r w:rsidR="00E82CD8" w:rsidRPr="003F77E0">
              <w:t xml:space="preserve"> </w:t>
            </w:r>
            <w:r w:rsidRPr="003F77E0">
              <w:t>Сладков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>1. Посмотреть видеофильм «Суд над декабрем»</w:t>
            </w:r>
          </w:p>
          <w:p w:rsidR="005450BA" w:rsidRPr="003F77E0" w:rsidRDefault="002414BF" w:rsidP="003F77E0">
            <w:r w:rsidRPr="003F77E0">
              <w:t xml:space="preserve">2. Хрестоматия с 300-301, прочитать  выразительно </w:t>
            </w:r>
          </w:p>
          <w:p w:rsidR="005450BA" w:rsidRPr="003F77E0" w:rsidRDefault="002414BF" w:rsidP="003F77E0">
            <w:r w:rsidRPr="003F77E0">
              <w:t>3.Пересказ</w:t>
            </w:r>
          </w:p>
        </w:tc>
        <w:tc>
          <w:tcPr>
            <w:tcW w:w="3479" w:type="dxa"/>
          </w:tcPr>
          <w:p w:rsidR="005450BA" w:rsidRPr="003F77E0" w:rsidRDefault="002414BF" w:rsidP="003F77E0">
            <w:r w:rsidRPr="003F77E0">
              <w:t>пересказ</w:t>
            </w:r>
          </w:p>
          <w:p w:rsidR="005450BA" w:rsidRPr="003F77E0" w:rsidRDefault="002414BF" w:rsidP="003F77E0">
            <w:r w:rsidRPr="003F77E0">
              <w:t>отправить учителю.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Повторение по теме «Текст». 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 xml:space="preserve">1.Учебник с.116-117 </w:t>
            </w:r>
          </w:p>
          <w:p w:rsidR="005450BA" w:rsidRPr="003F77E0" w:rsidRDefault="002414BF" w:rsidP="003F77E0">
            <w:r w:rsidRPr="003F77E0">
              <w:t>упр.193, 194 (устно)</w:t>
            </w:r>
            <w:r w:rsidR="00E82CD8" w:rsidRPr="003F77E0">
              <w:t xml:space="preserve"> </w:t>
            </w:r>
            <w:r w:rsidRPr="003F77E0">
              <w:t xml:space="preserve">- ответить на вопросы       </w:t>
            </w:r>
          </w:p>
          <w:p w:rsidR="005450BA" w:rsidRPr="003F77E0" w:rsidRDefault="005450BA" w:rsidP="003F77E0"/>
          <w:p w:rsidR="005450BA" w:rsidRPr="003F77E0" w:rsidRDefault="002414BF" w:rsidP="003F77E0">
            <w:r w:rsidRPr="003F77E0">
              <w:t xml:space="preserve"> </w:t>
            </w:r>
          </w:p>
        </w:tc>
        <w:tc>
          <w:tcPr>
            <w:tcW w:w="3479" w:type="dxa"/>
          </w:tcPr>
          <w:p w:rsidR="00E82CD8" w:rsidRPr="003F77E0" w:rsidRDefault="002414BF" w:rsidP="003F77E0">
            <w:r w:rsidRPr="003F77E0">
              <w:t>1</w:t>
            </w:r>
            <w:r w:rsidR="00E82CD8" w:rsidRPr="003F77E0">
              <w:t>.</w:t>
            </w:r>
            <w:r w:rsidRPr="003F77E0">
              <w:t xml:space="preserve"> </w:t>
            </w:r>
            <w:r w:rsidR="00E82CD8" w:rsidRPr="003F77E0">
              <w:t xml:space="preserve">Российская онлайн </w:t>
            </w:r>
            <w:proofErr w:type="gramStart"/>
            <w:r w:rsidR="00E82CD8" w:rsidRPr="003F77E0">
              <w:t>–п</w:t>
            </w:r>
            <w:proofErr w:type="gramEnd"/>
            <w:r w:rsidR="00E82CD8" w:rsidRPr="003F77E0">
              <w:t xml:space="preserve">латформа (Учи. </w:t>
            </w:r>
            <w:proofErr w:type="spellStart"/>
            <w:r w:rsidR="00E82CD8" w:rsidRPr="003F77E0">
              <w:t>ру</w:t>
            </w:r>
            <w:proofErr w:type="spellEnd"/>
            <w:r w:rsidR="00E82CD8" w:rsidRPr="003F77E0">
              <w:t>)</w:t>
            </w:r>
          </w:p>
          <w:p w:rsidR="005450BA" w:rsidRPr="003F77E0" w:rsidRDefault="00BB5011" w:rsidP="003F77E0">
            <w:hyperlink r:id="rId26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5450BA" w:rsidRPr="003F77E0" w:rsidRDefault="002414BF" w:rsidP="003F77E0">
            <w:r w:rsidRPr="003F77E0">
              <w:t>Задание от учителя</w:t>
            </w:r>
          </w:p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Окружающий мир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«Путешествие по планете»</w:t>
            </w:r>
          </w:p>
          <w:p w:rsidR="005450BA" w:rsidRPr="003F77E0" w:rsidRDefault="002414BF" w:rsidP="003F77E0">
            <w:r w:rsidRPr="003F77E0">
              <w:t>«Путешествие по материкам»</w:t>
            </w:r>
          </w:p>
          <w:p w:rsidR="005450BA" w:rsidRPr="003F77E0" w:rsidRDefault="005450BA" w:rsidP="003F77E0"/>
          <w:p w:rsidR="005450BA" w:rsidRPr="003F77E0" w:rsidRDefault="005450BA" w:rsidP="003F77E0"/>
        </w:tc>
        <w:tc>
          <w:tcPr>
            <w:tcW w:w="4006" w:type="dxa"/>
          </w:tcPr>
          <w:p w:rsidR="005450BA" w:rsidRPr="003F77E0" w:rsidRDefault="002414BF" w:rsidP="003F77E0">
            <w:r w:rsidRPr="003F77E0">
              <w:t xml:space="preserve">1.Посмотреть </w:t>
            </w:r>
            <w:proofErr w:type="spellStart"/>
            <w:r w:rsidRPr="003F77E0">
              <w:t>видеоурок</w:t>
            </w:r>
            <w:proofErr w:type="spellEnd"/>
            <w:r w:rsidRPr="003F77E0">
              <w:t xml:space="preserve"> по теме.</w:t>
            </w:r>
          </w:p>
          <w:p w:rsidR="005450BA" w:rsidRPr="003F77E0" w:rsidRDefault="002414BF" w:rsidP="003F77E0">
            <w:r w:rsidRPr="003F77E0">
              <w:t>2. Учебник с.114-123</w:t>
            </w:r>
          </w:p>
          <w:p w:rsidR="005450BA" w:rsidRPr="003F77E0" w:rsidRDefault="002414BF" w:rsidP="003F77E0">
            <w:r w:rsidRPr="003F77E0">
              <w:t>3.Прочитать, ответить на вопросы с.117,123.</w:t>
            </w:r>
          </w:p>
          <w:p w:rsidR="005450BA" w:rsidRPr="003F77E0" w:rsidRDefault="00E82CD8" w:rsidP="003F77E0">
            <w:r w:rsidRPr="003F77E0">
              <w:t>4</w:t>
            </w:r>
            <w:r w:rsidR="002414BF" w:rsidRPr="003F77E0">
              <w:t>. Карточки на uchi.ru</w:t>
            </w:r>
          </w:p>
        </w:tc>
        <w:tc>
          <w:tcPr>
            <w:tcW w:w="3479" w:type="dxa"/>
          </w:tcPr>
          <w:p w:rsidR="00E82CD8" w:rsidRPr="003F77E0" w:rsidRDefault="002414BF" w:rsidP="003F77E0">
            <w:r w:rsidRPr="003F77E0">
              <w:t>1</w:t>
            </w:r>
            <w:r w:rsidR="00E82CD8" w:rsidRPr="003F77E0">
              <w:t>.</w:t>
            </w:r>
            <w:r w:rsidRPr="003F77E0">
              <w:t xml:space="preserve"> </w:t>
            </w:r>
            <w:r w:rsidR="00E82CD8" w:rsidRPr="003F77E0">
              <w:t xml:space="preserve">Российская онлайн </w:t>
            </w:r>
            <w:proofErr w:type="gramStart"/>
            <w:r w:rsidR="00E82CD8" w:rsidRPr="003F77E0">
              <w:t>–п</w:t>
            </w:r>
            <w:proofErr w:type="gramEnd"/>
            <w:r w:rsidR="00E82CD8" w:rsidRPr="003F77E0">
              <w:t xml:space="preserve">латформа (Учи. </w:t>
            </w:r>
            <w:proofErr w:type="spellStart"/>
            <w:r w:rsidR="00E82CD8" w:rsidRPr="003F77E0">
              <w:t>ру</w:t>
            </w:r>
            <w:proofErr w:type="spellEnd"/>
            <w:r w:rsidR="00E82CD8" w:rsidRPr="003F77E0">
              <w:t>)</w:t>
            </w:r>
          </w:p>
          <w:p w:rsidR="005450BA" w:rsidRPr="003F77E0" w:rsidRDefault="00BB5011" w:rsidP="003F77E0">
            <w:hyperlink r:id="rId27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5450BA" w:rsidRPr="003F77E0" w:rsidRDefault="002414BF" w:rsidP="003F77E0">
            <w:r w:rsidRPr="003F77E0">
              <w:t>Задание от учителя</w:t>
            </w:r>
          </w:p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 xml:space="preserve">Изобразительное </w:t>
            </w:r>
          </w:p>
          <w:p w:rsidR="005450BA" w:rsidRPr="003F77E0" w:rsidRDefault="002414BF" w:rsidP="003F77E0">
            <w:r w:rsidRPr="003F77E0">
              <w:lastRenderedPageBreak/>
              <w:t>искусство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lastRenderedPageBreak/>
              <w:t xml:space="preserve">Тема:  «Монотипия </w:t>
            </w:r>
            <w:r w:rsidRPr="003F77E0">
              <w:lastRenderedPageBreak/>
              <w:t>бабочка»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lastRenderedPageBreak/>
              <w:t>Техника выполнения: монотипия</w:t>
            </w:r>
          </w:p>
          <w:p w:rsidR="005450BA" w:rsidRPr="003F77E0" w:rsidRDefault="002414BF" w:rsidP="003F77E0">
            <w:r w:rsidRPr="003F77E0">
              <w:lastRenderedPageBreak/>
              <w:t>(гуашь, кисти, альбомный лист)</w:t>
            </w:r>
          </w:p>
          <w:p w:rsidR="005450BA" w:rsidRPr="003F77E0" w:rsidRDefault="002414BF" w:rsidP="003F77E0">
            <w:r w:rsidRPr="003F77E0">
              <w:t>(</w:t>
            </w:r>
            <w:proofErr w:type="spellStart"/>
            <w:r w:rsidRPr="003F77E0">
              <w:t>видеоурок</w:t>
            </w:r>
            <w:proofErr w:type="spellEnd"/>
            <w:r w:rsidRPr="003F77E0">
              <w:t>)</w:t>
            </w:r>
          </w:p>
        </w:tc>
        <w:tc>
          <w:tcPr>
            <w:tcW w:w="3479" w:type="dxa"/>
          </w:tcPr>
          <w:p w:rsidR="005450BA" w:rsidRPr="003F77E0" w:rsidRDefault="00E82CD8" w:rsidP="003F77E0">
            <w:proofErr w:type="gramStart"/>
            <w:r w:rsidRPr="003F77E0">
              <w:lastRenderedPageBreak/>
              <w:t xml:space="preserve">Фото </w:t>
            </w:r>
            <w:r w:rsidR="002414BF" w:rsidRPr="003F77E0">
              <w:t>работ</w:t>
            </w:r>
            <w:proofErr w:type="gramEnd"/>
            <w:r w:rsidR="002414BF" w:rsidRPr="003F77E0">
              <w:t xml:space="preserve"> отправить учителю</w:t>
            </w:r>
          </w:p>
        </w:tc>
      </w:tr>
      <w:tr w:rsidR="005450BA">
        <w:tc>
          <w:tcPr>
            <w:tcW w:w="2178" w:type="dxa"/>
            <w:vMerge w:val="restart"/>
            <w:vAlign w:val="center"/>
          </w:tcPr>
          <w:p w:rsidR="005450BA" w:rsidRPr="003F77E0" w:rsidRDefault="002414BF" w:rsidP="003F77E0">
            <w:r w:rsidRPr="003F77E0">
              <w:lastRenderedPageBreak/>
              <w:t xml:space="preserve">2Е </w:t>
            </w:r>
            <w:proofErr w:type="spellStart"/>
            <w:r w:rsidRPr="003F77E0">
              <w:t>Щелёва</w:t>
            </w:r>
            <w:proofErr w:type="spellEnd"/>
            <w:r w:rsidRPr="003F77E0">
              <w:t xml:space="preserve"> Е.А.</w:t>
            </w:r>
          </w:p>
        </w:tc>
        <w:tc>
          <w:tcPr>
            <w:tcW w:w="2271" w:type="dxa"/>
          </w:tcPr>
          <w:p w:rsidR="005450BA" w:rsidRPr="003F77E0" w:rsidRDefault="002414BF" w:rsidP="003F77E0">
            <w:r w:rsidRPr="003F77E0">
              <w:t>Литературное чтение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rPr>
                <w:color w:val="000000"/>
              </w:rPr>
              <w:t>Литература зарубежных стран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rPr>
                <w:color w:val="000000"/>
              </w:rPr>
              <w:t>Стр. 172-173</w:t>
            </w:r>
            <w:proofErr w:type="gramStart"/>
            <w:r w:rsidRPr="003F77E0">
              <w:rPr>
                <w:color w:val="000000"/>
              </w:rPr>
              <w:t xml:space="preserve"> Ч</w:t>
            </w:r>
            <w:proofErr w:type="gramEnd"/>
            <w:r w:rsidRPr="003F77E0">
              <w:rPr>
                <w:color w:val="000000"/>
              </w:rPr>
              <w:t>итать отвечать на вопросы устно.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Русский язык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Проверка знаний </w:t>
            </w:r>
          </w:p>
        </w:tc>
        <w:tc>
          <w:tcPr>
            <w:tcW w:w="4006" w:type="dxa"/>
          </w:tcPr>
          <w:p w:rsidR="005450BA" w:rsidRPr="003F77E0" w:rsidRDefault="00E82CD8" w:rsidP="003F77E0">
            <w:r w:rsidRPr="003F77E0">
              <w:t>Учебник стр. 113, упр. 1 (устно</w:t>
            </w:r>
            <w:r w:rsidR="002414BF" w:rsidRPr="003F77E0">
              <w:t>)</w:t>
            </w:r>
          </w:p>
          <w:p w:rsidR="005450BA" w:rsidRPr="003F77E0" w:rsidRDefault="005450BA" w:rsidP="003F77E0"/>
        </w:tc>
        <w:tc>
          <w:tcPr>
            <w:tcW w:w="3479" w:type="dxa"/>
          </w:tcPr>
          <w:p w:rsidR="00E82CD8" w:rsidRPr="003F77E0" w:rsidRDefault="00E82CD8" w:rsidP="003F77E0">
            <w:r w:rsidRPr="003F77E0">
              <w:t xml:space="preserve">Российская онлайн </w:t>
            </w:r>
            <w:proofErr w:type="gramStart"/>
            <w:r w:rsidRPr="003F77E0">
              <w:t>–п</w:t>
            </w:r>
            <w:proofErr w:type="gramEnd"/>
            <w:r w:rsidRPr="003F77E0">
              <w:t xml:space="preserve">латформа (Учи. </w:t>
            </w:r>
            <w:proofErr w:type="spellStart"/>
            <w:r w:rsidRPr="003F77E0">
              <w:t>ру</w:t>
            </w:r>
            <w:proofErr w:type="spellEnd"/>
            <w:r w:rsidRPr="003F77E0">
              <w:t>)</w:t>
            </w:r>
          </w:p>
          <w:p w:rsidR="005450BA" w:rsidRPr="003F77E0" w:rsidRDefault="00BB5011" w:rsidP="003F77E0">
            <w:hyperlink r:id="rId28" w:history="1">
              <w:r w:rsidR="00E82CD8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5450BA" w:rsidRPr="003F77E0" w:rsidRDefault="00BB5011" w:rsidP="003F77E0">
            <w:hyperlink r:id="rId29" w:history="1">
              <w:r w:rsidR="002414BF" w:rsidRPr="003F77E0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>Окружающий мир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 xml:space="preserve">Путешествие по Москве    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 xml:space="preserve">Стр.98– 101 (читать), отвечать на вопросы стр. 101.   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  <w:tr w:rsidR="005450BA">
        <w:tc>
          <w:tcPr>
            <w:tcW w:w="2178" w:type="dxa"/>
            <w:vMerge/>
          </w:tcPr>
          <w:p w:rsidR="005450BA" w:rsidRPr="003F77E0" w:rsidRDefault="005450BA" w:rsidP="003F77E0"/>
        </w:tc>
        <w:tc>
          <w:tcPr>
            <w:tcW w:w="2271" w:type="dxa"/>
          </w:tcPr>
          <w:p w:rsidR="005450BA" w:rsidRPr="003F77E0" w:rsidRDefault="002414BF" w:rsidP="003F77E0">
            <w:r w:rsidRPr="003F77E0">
              <w:t xml:space="preserve">Изобразительное искусство </w:t>
            </w:r>
          </w:p>
        </w:tc>
        <w:tc>
          <w:tcPr>
            <w:tcW w:w="2852" w:type="dxa"/>
          </w:tcPr>
          <w:p w:rsidR="005450BA" w:rsidRPr="003F77E0" w:rsidRDefault="002414BF" w:rsidP="003F77E0">
            <w:r w:rsidRPr="003F77E0">
              <w:t>Что такое ритм линий?</w:t>
            </w:r>
          </w:p>
        </w:tc>
        <w:tc>
          <w:tcPr>
            <w:tcW w:w="4006" w:type="dxa"/>
          </w:tcPr>
          <w:p w:rsidR="005450BA" w:rsidRPr="003F77E0" w:rsidRDefault="002414BF" w:rsidP="003F77E0">
            <w:r w:rsidRPr="003F77E0">
              <w:t xml:space="preserve">Просмотр </w:t>
            </w:r>
            <w:proofErr w:type="spellStart"/>
            <w:r w:rsidRPr="003F77E0">
              <w:t>видеоурока</w:t>
            </w:r>
            <w:proofErr w:type="spellEnd"/>
            <w:r w:rsidRPr="003F77E0">
              <w:t>.</w:t>
            </w:r>
          </w:p>
        </w:tc>
        <w:tc>
          <w:tcPr>
            <w:tcW w:w="3479" w:type="dxa"/>
          </w:tcPr>
          <w:p w:rsidR="005450BA" w:rsidRPr="003F77E0" w:rsidRDefault="005450BA" w:rsidP="003F77E0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>
            <w:r w:rsidRPr="00CC009A">
              <w:t>3А Алимова Л.Ф.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Литературное чтение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Г.</w:t>
            </w:r>
            <w:r w:rsidR="00EA5020">
              <w:t xml:space="preserve"> </w:t>
            </w:r>
            <w:r w:rsidRPr="00CC009A">
              <w:t>Андерсен. Гадкий утенок.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Просмотреть мультфильм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BB5011" w:rsidP="00CC009A">
            <w:hyperlink r:id="rId30" w:history="1">
              <w:r w:rsidR="00CC009A" w:rsidRPr="00CC009A">
                <w:rPr>
                  <w:rStyle w:val="ac"/>
                </w:rPr>
                <w:t>https://www.youtube.com/watch?v=bFCiPnaFo3o</w:t>
              </w:r>
            </w:hyperlink>
          </w:p>
          <w:p w:rsidR="00CC009A" w:rsidRPr="00CC009A" w:rsidRDefault="00CC009A" w:rsidP="00CC009A">
            <w:r w:rsidRPr="00CC009A">
              <w:t>Гадкий утёнок. Советские мультфильмы для детей.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Род глаголов в прошедшем 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Просмотреть </w:t>
            </w:r>
            <w:proofErr w:type="spellStart"/>
            <w:r w:rsidRPr="00CC009A">
              <w:t>видеоурок</w:t>
            </w:r>
            <w:proofErr w:type="spellEnd"/>
            <w:r w:rsidRPr="00CC009A">
              <w:t>.</w:t>
            </w:r>
          </w:p>
          <w:p w:rsidR="00CC009A" w:rsidRPr="00CC009A" w:rsidRDefault="00CC009A" w:rsidP="00CC009A">
            <w:r w:rsidRPr="00CC009A">
              <w:t>Работа по учебнику: С 121, у 214 (У) С 122, у 216(У), правило, у 219 (У).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BB5011" w:rsidP="00CC009A">
            <w:hyperlink r:id="rId31" w:history="1">
              <w:r w:rsidR="00CC009A" w:rsidRPr="00CC009A">
                <w:rPr>
                  <w:rStyle w:val="ac"/>
                </w:rPr>
                <w:t>https://youtu.be/3i6w8jaYbcc</w:t>
              </w:r>
            </w:hyperlink>
          </w:p>
          <w:p w:rsidR="00CC009A" w:rsidRPr="00CC009A" w:rsidRDefault="00CC009A" w:rsidP="00CC009A">
            <w:r w:rsidRPr="00CC009A">
              <w:t>Род глаголов в прошедшем времени 3 класс.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Приемы устных вычислений.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 82, новая тема, № 1, 2, 3, 6 Все задания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Прыжок в длину с места.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32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Default="00CC009A" w:rsidP="00CC009A">
            <w:r w:rsidRPr="00CC009A">
              <w:t>3Б Буланова Т.В.</w:t>
            </w:r>
          </w:p>
          <w:p w:rsidR="00BB5011" w:rsidRDefault="00BB5011" w:rsidP="00CC009A"/>
          <w:p w:rsidR="00BB5011" w:rsidRPr="00CC009A" w:rsidRDefault="00BB5011" w:rsidP="00CC009A">
            <w:bookmarkStart w:id="0" w:name="_GoBack"/>
            <w:bookmarkEnd w:id="0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lastRenderedPageBreak/>
              <w:t>Литературное чтение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Зарубежная литература. Г.-Х. Андерсен «Гадкий утенок».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Прочитать сказку в учебнике.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Правописание НЕ с глаголами.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С.124 выучить правило Упр. 225 (У), 226, 227 (У).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Повторение </w:t>
            </w:r>
            <w:proofErr w:type="gramStart"/>
            <w:r w:rsidRPr="00CC009A">
              <w:t>пройденного</w:t>
            </w:r>
            <w:proofErr w:type="gramEnd"/>
            <w:r w:rsidRPr="00CC009A">
              <w:t xml:space="preserve"> в 3 классе.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Карточки на </w:t>
            </w:r>
            <w:proofErr w:type="spellStart"/>
            <w:r w:rsidRPr="00CC009A">
              <w:t>учи</w:t>
            </w:r>
            <w:proofErr w:type="gramStart"/>
            <w:r w:rsidRPr="00CC009A">
              <w:t>.р</w:t>
            </w:r>
            <w:proofErr w:type="gramEnd"/>
            <w:r w:rsidRPr="00CC009A">
              <w:t>у</w:t>
            </w:r>
            <w:proofErr w:type="spellEnd"/>
            <w:r w:rsidRPr="00CC009A"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онлайн – платформа (Учи</w:t>
            </w:r>
            <w:proofErr w:type="gramStart"/>
            <w:r w:rsidRPr="00CC009A">
              <w:t>.</w:t>
            </w:r>
            <w:proofErr w:type="gramEnd"/>
            <w:r w:rsidRPr="00CC009A">
              <w:t xml:space="preserve"> </w:t>
            </w:r>
            <w:proofErr w:type="spellStart"/>
            <w:proofErr w:type="gramStart"/>
            <w:r w:rsidRPr="00CC009A">
              <w:t>р</w:t>
            </w:r>
            <w:proofErr w:type="gramEnd"/>
            <w:r w:rsidRPr="00CC009A">
              <w:t>у</w:t>
            </w:r>
            <w:proofErr w:type="spellEnd"/>
            <w:r w:rsidRPr="00CC009A">
              <w:t>)</w:t>
            </w:r>
          </w:p>
          <w:p w:rsidR="00CC009A" w:rsidRPr="00CC009A" w:rsidRDefault="00BB5011" w:rsidP="00CC009A">
            <w:hyperlink r:id="rId33" w:history="1">
              <w:r w:rsidR="00CC009A" w:rsidRPr="00CC009A">
                <w:rPr>
                  <w:rStyle w:val="ac"/>
                </w:rPr>
                <w:t>https://uchi.ru/</w:t>
              </w:r>
            </w:hyperlink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Прыжок в длину с места.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34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>
            <w:r w:rsidRPr="00CC009A">
              <w:br w:type="page"/>
              <w:t>3В Вернигора О.И.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Литературное чтение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Обобщение. По страницам детских журналов.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Тест. Детские журналы.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proofErr w:type="spellStart"/>
            <w:r w:rsidRPr="00CC009A">
              <w:t>Инфоурок</w:t>
            </w:r>
            <w:proofErr w:type="spellEnd"/>
            <w:r w:rsidRPr="00CC009A">
              <w:t xml:space="preserve"> </w:t>
            </w:r>
            <w:proofErr w:type="gramStart"/>
            <w:r w:rsidRPr="00CC009A">
              <w:t>отправлен</w:t>
            </w:r>
            <w:proofErr w:type="gramEnd"/>
            <w:r w:rsidRPr="00CC009A">
              <w:t xml:space="preserve"> в группу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Глагол. Морфологический разбор.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Распознавание глаголов среди форм и однокоренных слов. С.106-правило. Дополнить таблицу «Глагол» Упражнения № 177, 178-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онлайн – платформа (Учи</w:t>
            </w:r>
            <w:proofErr w:type="gramStart"/>
            <w:r w:rsidRPr="00CC009A">
              <w:t>.</w:t>
            </w:r>
            <w:proofErr w:type="gramEnd"/>
            <w:r w:rsidRPr="00CC009A">
              <w:t xml:space="preserve"> </w:t>
            </w:r>
            <w:proofErr w:type="spellStart"/>
            <w:proofErr w:type="gramStart"/>
            <w:r w:rsidRPr="00CC009A">
              <w:t>р</w:t>
            </w:r>
            <w:proofErr w:type="gramEnd"/>
            <w:r w:rsidRPr="00CC009A">
              <w:t>у</w:t>
            </w:r>
            <w:proofErr w:type="spellEnd"/>
            <w:r w:rsidRPr="00CC009A">
              <w:t>)</w:t>
            </w:r>
          </w:p>
          <w:p w:rsidR="00CC009A" w:rsidRPr="00CC009A" w:rsidRDefault="00BB5011" w:rsidP="00CC009A">
            <w:hyperlink r:id="rId35" w:history="1">
              <w:r w:rsidR="00CC009A" w:rsidRPr="00CC009A">
                <w:rPr>
                  <w:rStyle w:val="ac"/>
                </w:rPr>
                <w:t>https://uchi.ru/</w:t>
              </w:r>
            </w:hyperlink>
            <w:r w:rsidR="00CC009A" w:rsidRPr="00CC009A">
              <w:t>– карточки.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Повторение. Калькулятор.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Калькулятор. Работа с калькулятором.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онлайн – платформа (Учи</w:t>
            </w:r>
            <w:proofErr w:type="gramStart"/>
            <w:r w:rsidRPr="00CC009A">
              <w:t>.</w:t>
            </w:r>
            <w:proofErr w:type="gramEnd"/>
            <w:r w:rsidRPr="00CC009A">
              <w:t xml:space="preserve"> </w:t>
            </w:r>
            <w:proofErr w:type="spellStart"/>
            <w:proofErr w:type="gramStart"/>
            <w:r w:rsidRPr="00CC009A">
              <w:t>р</w:t>
            </w:r>
            <w:proofErr w:type="gramEnd"/>
            <w:r w:rsidRPr="00CC009A">
              <w:t>у</w:t>
            </w:r>
            <w:proofErr w:type="spellEnd"/>
            <w:r w:rsidRPr="00CC009A">
              <w:t>)</w:t>
            </w:r>
          </w:p>
          <w:p w:rsidR="00CC009A" w:rsidRPr="00CC009A" w:rsidRDefault="00BB5011" w:rsidP="00CC009A">
            <w:hyperlink r:id="rId36" w:history="1">
              <w:r w:rsidR="00CC009A" w:rsidRPr="00CC009A">
                <w:rPr>
                  <w:rStyle w:val="ac"/>
                </w:rPr>
                <w:t>https://uchi.ru/</w:t>
              </w:r>
            </w:hyperlink>
            <w:r w:rsidR="00CC009A" w:rsidRPr="00CC009A">
              <w:t xml:space="preserve">–карточки </w:t>
            </w:r>
            <w:proofErr w:type="spellStart"/>
            <w:r w:rsidR="00CC009A" w:rsidRPr="00CC009A">
              <w:t>Инфоурок</w:t>
            </w:r>
            <w:proofErr w:type="spellEnd"/>
            <w:r w:rsidR="00CC009A" w:rsidRPr="00CC009A">
              <w:t xml:space="preserve"> </w:t>
            </w:r>
            <w:proofErr w:type="gramStart"/>
            <w:r w:rsidR="00CC009A" w:rsidRPr="00CC009A">
              <w:t>отправлен</w:t>
            </w:r>
            <w:proofErr w:type="gramEnd"/>
            <w:r w:rsidR="00CC009A" w:rsidRPr="00CC009A">
              <w:t xml:space="preserve"> в группу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Физическая Культура </w:t>
            </w:r>
            <w:proofErr w:type="spellStart"/>
            <w:r w:rsidRPr="00CC009A">
              <w:t>Мещерова</w:t>
            </w:r>
            <w:proofErr w:type="spellEnd"/>
            <w:r w:rsidRPr="00CC009A"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Бег на короткие дистанции.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37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Default="00CC009A" w:rsidP="00CC009A">
            <w:r w:rsidRPr="00CC009A">
              <w:t>3Г Дёмина А.Ю.</w:t>
            </w:r>
          </w:p>
          <w:p w:rsidR="00EA5020" w:rsidRPr="00CC009A" w:rsidRDefault="00EA5020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А. Платонов.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Цветок на земле с.133-139.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Времена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С.114 упр.200 пересказ, упр. 201 (ответы)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онлайн – платформа (Учи</w:t>
            </w:r>
            <w:proofErr w:type="gramStart"/>
            <w:r w:rsidRPr="00CC009A">
              <w:t>.</w:t>
            </w:r>
            <w:proofErr w:type="gramEnd"/>
            <w:r w:rsidRPr="00CC009A">
              <w:t xml:space="preserve"> </w:t>
            </w:r>
            <w:proofErr w:type="spellStart"/>
            <w:proofErr w:type="gramStart"/>
            <w:r w:rsidRPr="00CC009A">
              <w:t>р</w:t>
            </w:r>
            <w:proofErr w:type="gramEnd"/>
            <w:r w:rsidRPr="00CC009A">
              <w:t>у</w:t>
            </w:r>
            <w:proofErr w:type="spellEnd"/>
            <w:r w:rsidRPr="00CC009A">
              <w:t>)</w:t>
            </w:r>
          </w:p>
          <w:p w:rsidR="00CC009A" w:rsidRPr="00CC009A" w:rsidRDefault="00BB5011" w:rsidP="00CC009A">
            <w:hyperlink r:id="rId38" w:history="1">
              <w:r w:rsidR="00CC009A" w:rsidRPr="00CC009A">
                <w:rPr>
                  <w:rStyle w:val="ac"/>
                </w:rPr>
                <w:t>https://uchi.ru/</w:t>
              </w:r>
            </w:hyperlink>
            <w:r w:rsidR="00CC009A" w:rsidRPr="00CC009A">
              <w:t>по желанию, тема «Глагол».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Приемы устных вычислений.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С.90 выучить алгоритм умножения, при умножении повторять вслух №2,4,6.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Физическая Культура </w:t>
            </w:r>
            <w:proofErr w:type="spellStart"/>
            <w:r w:rsidRPr="00CC009A">
              <w:t>Мещерова</w:t>
            </w:r>
            <w:proofErr w:type="spellEnd"/>
            <w:r w:rsidRPr="00CC009A"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Бег на короткие дистанции.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39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>
            <w:r w:rsidRPr="00CC009A">
              <w:t xml:space="preserve">3Д </w:t>
            </w:r>
            <w:proofErr w:type="spellStart"/>
            <w:r w:rsidRPr="00CC009A">
              <w:t>Колтушева</w:t>
            </w:r>
            <w:proofErr w:type="spellEnd"/>
            <w:r w:rsidRPr="00CC009A">
              <w:t xml:space="preserve"> Т.В.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Литературное чтение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По страницам детских журналов. Обобщающий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Читательская конференция.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Неопределенная форма глагола.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Учебник, стр.106 правило, Упр.184,186 устно. Карточки на </w:t>
            </w:r>
            <w:proofErr w:type="spellStart"/>
            <w:r w:rsidRPr="00CC009A">
              <w:t>учи</w:t>
            </w:r>
            <w:proofErr w:type="gramStart"/>
            <w:r w:rsidRPr="00CC009A">
              <w:t>.р</w:t>
            </w:r>
            <w:proofErr w:type="gramEnd"/>
            <w:r w:rsidRPr="00CC009A">
              <w:t>у</w:t>
            </w:r>
            <w:proofErr w:type="spellEnd"/>
            <w:r w:rsidRPr="00CC009A"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онлайн – платформа (Учи</w:t>
            </w:r>
            <w:proofErr w:type="gramStart"/>
            <w:r w:rsidRPr="00CC009A">
              <w:t>.</w:t>
            </w:r>
            <w:proofErr w:type="gramEnd"/>
            <w:r w:rsidRPr="00CC009A">
              <w:t xml:space="preserve"> </w:t>
            </w:r>
            <w:proofErr w:type="spellStart"/>
            <w:proofErr w:type="gramStart"/>
            <w:r w:rsidRPr="00CC009A">
              <w:t>р</w:t>
            </w:r>
            <w:proofErr w:type="gramEnd"/>
            <w:r w:rsidRPr="00CC009A">
              <w:t>у</w:t>
            </w:r>
            <w:proofErr w:type="spellEnd"/>
            <w:r w:rsidRPr="00CC009A">
              <w:t>)</w:t>
            </w:r>
          </w:p>
          <w:p w:rsidR="00CC009A" w:rsidRPr="00CC009A" w:rsidRDefault="00BB5011" w:rsidP="00CC009A">
            <w:hyperlink r:id="rId40" w:history="1">
              <w:r w:rsidR="00CC009A" w:rsidRPr="00CC009A">
                <w:rPr>
                  <w:rStyle w:val="ac"/>
                </w:rPr>
                <w:t>https://uchi.ru/</w:t>
              </w:r>
            </w:hyperlink>
            <w:r w:rsidR="00CC009A" w:rsidRPr="00CC009A">
              <w:t>Задание от учителя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Закрепление </w:t>
            </w:r>
            <w:proofErr w:type="gramStart"/>
            <w:r w:rsidRPr="00CC009A">
              <w:t>изученного</w:t>
            </w:r>
            <w:proofErr w:type="gramEnd"/>
            <w:r w:rsidRPr="00CC009A">
              <w:t>. Знакомство с калькулятором.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Прыжок в длину с места.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41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Default="00CC009A" w:rsidP="00CC009A">
            <w:r w:rsidRPr="00CC009A">
              <w:t xml:space="preserve">3Е </w:t>
            </w:r>
            <w:proofErr w:type="spellStart"/>
            <w:r w:rsidRPr="00CC009A">
              <w:t>Лобырина</w:t>
            </w:r>
            <w:proofErr w:type="spellEnd"/>
            <w:r w:rsidRPr="00CC009A">
              <w:t xml:space="preserve"> Л.И.</w:t>
            </w:r>
          </w:p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Pr="00CC009A" w:rsidRDefault="00EA5020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lastRenderedPageBreak/>
              <w:t>Литературное чтение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Древнегреческий миф «Храбрый Персей».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Отзыв –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Порядок разбора глагола как части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С.127, упр. 2311-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EA5020" w:rsidP="00CC009A">
            <w:r>
              <w:t xml:space="preserve">Нумерация. Устное </w:t>
            </w:r>
            <w:r w:rsidR="00CC009A" w:rsidRPr="00CC009A">
              <w:lastRenderedPageBreak/>
              <w:t>сложение, вычитание.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lastRenderedPageBreak/>
              <w:t>С. 103, №7,8 –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Прыжок в длину с места.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42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>
            <w:r w:rsidRPr="00CC009A">
              <w:t xml:space="preserve">4А </w:t>
            </w:r>
            <w:proofErr w:type="spellStart"/>
            <w:r w:rsidRPr="00CC009A">
              <w:t>Лобырина</w:t>
            </w:r>
            <w:proofErr w:type="spellEnd"/>
            <w:r w:rsidRPr="00CC009A">
              <w:t xml:space="preserve"> Л.И.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Литературное чтение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Г. Х. Андерсен «Русалочка».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Главные герои сказки. Характеристика по выбору –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Распространенные и не распространенные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С.126,упр. 269 –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Окружающий мир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Основной закон России. Права человека.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 113, «Проверь себя», ответить на вопросы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Прыжок в длину с места.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43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A" w:rsidRDefault="00CC009A" w:rsidP="00CC009A">
            <w:r w:rsidRPr="00CC009A">
              <w:t>4Б Обухова Н.А.</w:t>
            </w:r>
          </w:p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Pr="00CC009A" w:rsidRDefault="00EA5020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Литературное чтение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М. Твен. Приключения Тома </w:t>
            </w:r>
            <w:proofErr w:type="spellStart"/>
            <w:r w:rsidRPr="00CC009A">
              <w:t>Сойера</w:t>
            </w:r>
            <w:proofErr w:type="spellEnd"/>
            <w:r w:rsidRPr="00CC009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 150-155 читать. Вопросы № 2, 3 (устно).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Повторение. Текст.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Упр. 257, 258, 260 Задание выполнить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Окружающий мир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Мы - граждане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 114-116 читать. Устно отвечать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Физическая культура </w:t>
            </w:r>
            <w:proofErr w:type="spellStart"/>
            <w:r w:rsidRPr="00CC009A">
              <w:t>Мещерова</w:t>
            </w:r>
            <w:proofErr w:type="spellEnd"/>
            <w:r w:rsidRPr="00CC009A"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Бег на короткие дистанции.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44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>
            <w:r w:rsidRPr="00CC009A">
              <w:lastRenderedPageBreak/>
              <w:t xml:space="preserve">4В </w:t>
            </w:r>
            <w:proofErr w:type="spellStart"/>
            <w:r w:rsidRPr="00CC009A">
              <w:t>Мандрыгина</w:t>
            </w:r>
            <w:proofErr w:type="spellEnd"/>
            <w:r w:rsidRPr="00CC009A">
              <w:t xml:space="preserve"> Л.И.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Литературное чтение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Повесть – сказка С.Л. Прокофьевой «Лоскутик и Облако».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Учебник. Чтение с. 122 – 130. Устно ответить на вопросы с. 131.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Образование наречий от разных частей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Учебник. Упр. 472, 475, 476, 477 –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Математика</w:t>
            </w:r>
          </w:p>
          <w:p w:rsidR="00CC009A" w:rsidRPr="00CC009A" w:rsidRDefault="00CC009A" w:rsidP="00CC009A"/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Числа класса миллиардов. Образование чисел.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Учебник. № 503, № 508, № 513 -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Физическая культура </w:t>
            </w:r>
            <w:proofErr w:type="spellStart"/>
            <w:r w:rsidRPr="00CC009A">
              <w:t>Мещерова</w:t>
            </w:r>
            <w:proofErr w:type="spellEnd"/>
            <w:r w:rsidRPr="00CC009A"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Бег на короткие дистанции.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45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0" w:rsidRDefault="00EA5020" w:rsidP="00CC009A"/>
          <w:p w:rsidR="00CC009A" w:rsidRDefault="00CC009A" w:rsidP="00CC009A">
            <w:r w:rsidRPr="00CC009A">
              <w:t xml:space="preserve">4Г </w:t>
            </w:r>
            <w:proofErr w:type="spellStart"/>
            <w:r w:rsidRPr="00CC009A">
              <w:t>Кобзарева</w:t>
            </w:r>
            <w:proofErr w:type="spellEnd"/>
            <w:r w:rsidRPr="00CC009A">
              <w:t xml:space="preserve"> Р.К.</w:t>
            </w:r>
          </w:p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Pr="00CC009A" w:rsidRDefault="00EA5020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Литературное чтение</w:t>
            </w:r>
          </w:p>
          <w:p w:rsidR="00CC009A" w:rsidRPr="00CC009A" w:rsidRDefault="00CC009A" w:rsidP="00CC009A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Г. Х. Андерсен «Русалочка». Деление произведения на части.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Учебник. Стр. 130-148-читать.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Правописание глаголов в прошедшем времени.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Учебник. Стр. 107, упр. 224, 226-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Окружающий мир</w:t>
            </w:r>
          </w:p>
          <w:p w:rsidR="00CC009A" w:rsidRPr="00CC009A" w:rsidRDefault="00CC009A" w:rsidP="00CC009A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Мы - граждане России.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Учебник. Стр. 114-116- читать. Ответить на вопросы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/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Физическая культура </w:t>
            </w:r>
            <w:proofErr w:type="spellStart"/>
            <w:r w:rsidRPr="00CC009A">
              <w:t>Мещерова</w:t>
            </w:r>
            <w:proofErr w:type="spellEnd"/>
            <w:r w:rsidRPr="00CC009A">
              <w:t xml:space="preserve"> К.М.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Бег на короткие дистанции.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46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  <w:tr w:rsidR="00CC009A" w:rsidRPr="00CC009A" w:rsidTr="00CC009A">
        <w:trPr>
          <w:trHeight w:val="1373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20" w:rsidRDefault="00EA5020" w:rsidP="00CC009A"/>
          <w:p w:rsidR="00EA5020" w:rsidRDefault="00CC009A" w:rsidP="00CC009A">
            <w:r w:rsidRPr="00CC009A">
              <w:t>4Д Алимова Л.Ф.</w:t>
            </w:r>
          </w:p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Default="00EA5020" w:rsidP="00CC009A"/>
          <w:p w:rsidR="00EA5020" w:rsidRPr="00CC009A" w:rsidRDefault="00EA5020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lastRenderedPageBreak/>
              <w:t>Литературное чтение</w:t>
            </w:r>
          </w:p>
          <w:p w:rsidR="00CC009A" w:rsidRPr="00CC009A" w:rsidRDefault="00CC009A" w:rsidP="00CC009A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М. Твен. Приключение Тома </w:t>
            </w:r>
            <w:proofErr w:type="spellStart"/>
            <w:r w:rsidRPr="00CC009A">
              <w:t>Сойера</w:t>
            </w:r>
            <w:proofErr w:type="spellEnd"/>
            <w:r w:rsidRPr="00CC009A"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Просмотреть фильм.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BB5011" w:rsidP="00CC009A">
            <w:hyperlink r:id="rId47" w:history="1">
              <w:r w:rsidR="00CC009A" w:rsidRPr="00CC009A">
                <w:rPr>
                  <w:rStyle w:val="ac"/>
                </w:rPr>
                <w:t>https://www.youtube.com/watch?v=lRN1FeShKh0</w:t>
              </w:r>
            </w:hyperlink>
          </w:p>
          <w:p w:rsidR="00CC009A" w:rsidRPr="00CC009A" w:rsidRDefault="00CC009A" w:rsidP="00CC009A">
            <w:r w:rsidRPr="00CC009A">
              <w:t xml:space="preserve">Приключения Тома </w:t>
            </w:r>
            <w:proofErr w:type="spellStart"/>
            <w:r w:rsidRPr="00CC009A">
              <w:t>Сойера</w:t>
            </w:r>
            <w:proofErr w:type="spellEnd"/>
            <w:r w:rsidRPr="00CC009A">
              <w:t xml:space="preserve"> и </w:t>
            </w:r>
            <w:proofErr w:type="spellStart"/>
            <w:r w:rsidRPr="00CC009A">
              <w:lastRenderedPageBreak/>
              <w:t>Гекльберри</w:t>
            </w:r>
            <w:proofErr w:type="spellEnd"/>
            <w:r w:rsidRPr="00CC009A">
              <w:t xml:space="preserve"> Финна (1981). 1 серия.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Русский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Правописание возвратных глаголов.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1.С.102 № 210, правило выучить, у 214 .</w:t>
            </w:r>
          </w:p>
          <w:p w:rsidR="00CC009A" w:rsidRPr="00CC009A" w:rsidRDefault="00CC009A" w:rsidP="00CC009A">
            <w:r w:rsidRPr="00CC009A">
              <w:t>2. Повторить спряжение глаголов по видео.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BB5011" w:rsidP="00CC009A">
            <w:hyperlink r:id="rId48" w:history="1">
              <w:r w:rsidR="00CC009A" w:rsidRPr="00CC009A">
                <w:rPr>
                  <w:rStyle w:val="ac"/>
                </w:rPr>
                <w:t>https://youtu.be/4ZJhSj_TmdI</w:t>
              </w:r>
            </w:hyperlink>
          </w:p>
          <w:p w:rsidR="00CC009A" w:rsidRPr="00CC009A" w:rsidRDefault="00CC009A" w:rsidP="00CC009A">
            <w:r w:rsidRPr="00CC009A">
              <w:t>Возвратные глаголы. Урок 4</w:t>
            </w:r>
          </w:p>
          <w:p w:rsidR="00CC009A" w:rsidRPr="00CC009A" w:rsidRDefault="00BB5011" w:rsidP="00CC009A">
            <w:hyperlink r:id="rId49" w:history="1">
              <w:r w:rsidR="00CC009A" w:rsidRPr="00CC009A">
                <w:rPr>
                  <w:rStyle w:val="ac"/>
                </w:rPr>
                <w:t>https://youtu.be/hrQMM0MPPBc</w:t>
              </w:r>
            </w:hyperlink>
          </w:p>
          <w:p w:rsidR="00CC009A" w:rsidRPr="00CC009A" w:rsidRDefault="00CC009A" w:rsidP="00CC009A">
            <w:r w:rsidRPr="00CC009A">
              <w:t>Как запомнить глаголы 2 спряжения русского языка.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A" w:rsidRPr="00CC009A" w:rsidRDefault="00CC009A" w:rsidP="00CC009A">
            <w:r w:rsidRPr="00CC009A">
              <w:t>Окружающий мир</w:t>
            </w:r>
          </w:p>
          <w:p w:rsidR="00CC009A" w:rsidRPr="00CC009A" w:rsidRDefault="00CC009A" w:rsidP="00CC009A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Путешествие по России. Дальний Восток. Просторы Сибири.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С. 125-129, читать, запомнить, что прочитал, просмотреть видео урок и ролик.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BB5011" w:rsidP="00CC009A">
            <w:hyperlink r:id="rId50" w:history="1">
              <w:r w:rsidR="00CC009A" w:rsidRPr="00CC009A">
                <w:rPr>
                  <w:rStyle w:val="ac"/>
                </w:rPr>
                <w:t>https://youtu.be/MODtcYKd1zA</w:t>
              </w:r>
            </w:hyperlink>
          </w:p>
          <w:p w:rsidR="00CC009A" w:rsidRPr="00CC009A" w:rsidRDefault="00CC009A" w:rsidP="00CC009A">
            <w:r w:rsidRPr="00CC009A">
              <w:t xml:space="preserve">https://youtu.be/MODtcYKd1zA </w:t>
            </w:r>
            <w:proofErr w:type="spellStart"/>
            <w:r w:rsidRPr="00CC009A">
              <w:t>Видеоурок</w:t>
            </w:r>
            <w:proofErr w:type="spellEnd"/>
            <w:r w:rsidRPr="00CC009A">
              <w:t>. Дальний Восток.</w:t>
            </w:r>
          </w:p>
          <w:p w:rsidR="00CC009A" w:rsidRPr="00CC009A" w:rsidRDefault="00BB5011" w:rsidP="00CC009A">
            <w:hyperlink r:id="rId51" w:history="1">
              <w:r w:rsidR="00CC009A" w:rsidRPr="00CC009A">
                <w:rPr>
                  <w:rStyle w:val="ac"/>
                </w:rPr>
                <w:t>https://youtu.be/d2u7Ywy2LXg</w:t>
              </w:r>
            </w:hyperlink>
          </w:p>
          <w:p w:rsidR="00CC009A" w:rsidRPr="00CC009A" w:rsidRDefault="00CC009A" w:rsidP="00CC009A">
            <w:r w:rsidRPr="00CC009A">
              <w:t>Просторы Сибири</w:t>
            </w:r>
          </w:p>
        </w:tc>
      </w:tr>
      <w:tr w:rsidR="00CC009A" w:rsidRPr="00CC009A" w:rsidTr="00CC009A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A" w:rsidRPr="00CC009A" w:rsidRDefault="00CC009A" w:rsidP="00CC009A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 xml:space="preserve">Физическая культура      </w:t>
            </w:r>
            <w:proofErr w:type="spellStart"/>
            <w:r w:rsidRPr="00CC009A">
              <w:t>Мещерова</w:t>
            </w:r>
            <w:proofErr w:type="spellEnd"/>
            <w:r w:rsidRPr="00CC009A">
              <w:t xml:space="preserve"> К.М.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Бег на короткие дистанции.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Ознакомиться с материалом - устно.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A" w:rsidRPr="00CC009A" w:rsidRDefault="00CC009A" w:rsidP="00CC009A">
            <w:r w:rsidRPr="00CC009A">
              <w:t>Российская электронная школа (РЭШ) </w:t>
            </w:r>
            <w:hyperlink r:id="rId52" w:history="1">
              <w:r w:rsidRPr="00CC009A">
                <w:rPr>
                  <w:rStyle w:val="ac"/>
                </w:rPr>
                <w:t>https://resh.edu.ru/</w:t>
              </w:r>
            </w:hyperlink>
          </w:p>
        </w:tc>
      </w:tr>
    </w:tbl>
    <w:p w:rsidR="005450BA" w:rsidRDefault="005450BA"/>
    <w:p w:rsidR="005450BA" w:rsidRDefault="005450BA"/>
    <w:sectPr w:rsidR="005450BA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84"/>
    <w:multiLevelType w:val="hybridMultilevel"/>
    <w:tmpl w:val="A26A6B0E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3A5C2742"/>
    <w:multiLevelType w:val="hybridMultilevel"/>
    <w:tmpl w:val="BB703FB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>
    <w:nsid w:val="5500250D"/>
    <w:multiLevelType w:val="multilevel"/>
    <w:tmpl w:val="13BC6972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9FF2D83"/>
    <w:multiLevelType w:val="multilevel"/>
    <w:tmpl w:val="AFE8C92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D496976"/>
    <w:multiLevelType w:val="multilevel"/>
    <w:tmpl w:val="03565F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E9564E4"/>
    <w:multiLevelType w:val="multilevel"/>
    <w:tmpl w:val="0176500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BA"/>
    <w:rsid w:val="001A2208"/>
    <w:rsid w:val="002414BF"/>
    <w:rsid w:val="003F77E0"/>
    <w:rsid w:val="004C3740"/>
    <w:rsid w:val="005450BA"/>
    <w:rsid w:val="009E4E6E"/>
    <w:rsid w:val="00BB5011"/>
    <w:rsid w:val="00C21D60"/>
    <w:rsid w:val="00CC009A"/>
    <w:rsid w:val="00E82CD8"/>
    <w:rsid w:val="00EA5020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www.youtube.com/watch?v=lRN1FeShKh0" TargetMode="External"/><Relationship Id="rId50" Type="http://schemas.openxmlformats.org/officeDocument/2006/relationships/hyperlink" Target="https://youtu.be/MODtcYKd1zA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youtu.be/hrQMM0MPPBc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youtu.be/3i6w8jaYbcc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www.youtube.com/watch?v=bFCiPnaFo3o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youtu.be/4ZJhSj_TmdI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youtu.be/d2u7Ywy2L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2020-05-15T14:15:00Z</dcterms:created>
  <dcterms:modified xsi:type="dcterms:W3CDTF">2020-05-15T14:41:00Z</dcterms:modified>
</cp:coreProperties>
</file>