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52" w:rsidRDefault="00697122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0F6852" w:rsidRDefault="00697122">
      <w:pPr>
        <w:rPr>
          <w:sz w:val="28"/>
        </w:rPr>
      </w:pPr>
      <w:r>
        <w:rPr>
          <w:sz w:val="28"/>
        </w:rPr>
        <w:t>19.05.2020г.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0F6852">
        <w:tc>
          <w:tcPr>
            <w:tcW w:w="2178" w:type="dxa"/>
          </w:tcPr>
          <w:p w:rsidR="000F6852" w:rsidRDefault="006971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0F6852" w:rsidRDefault="006971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0F6852" w:rsidRDefault="006971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0F6852" w:rsidRDefault="006971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0F6852" w:rsidRDefault="006971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F6852" w:rsidRPr="00697122" w:rsidRDefault="00697122" w:rsidP="00697122">
            <w:r w:rsidRPr="00697122">
              <w:t>1А Буланова Т.В.</w:t>
            </w:r>
          </w:p>
        </w:tc>
        <w:tc>
          <w:tcPr>
            <w:tcW w:w="2271" w:type="dxa"/>
          </w:tcPr>
          <w:p w:rsidR="000F6852" w:rsidRPr="00697122" w:rsidRDefault="00697122" w:rsidP="00697122">
            <w:r w:rsidRPr="00697122"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 xml:space="preserve">Как хорошо уметь читать. </w:t>
            </w:r>
            <w:proofErr w:type="spellStart"/>
            <w:r w:rsidRPr="00697122">
              <w:t>В.Лунин</w:t>
            </w:r>
            <w:proofErr w:type="spellEnd"/>
            <w:r w:rsidRPr="00697122">
              <w:t xml:space="preserve"> «Никого не обижай», </w:t>
            </w:r>
            <w:proofErr w:type="spellStart"/>
            <w:r w:rsidRPr="00697122">
              <w:t>С.Михалков</w:t>
            </w:r>
            <w:proofErr w:type="spellEnd"/>
            <w:r w:rsidRPr="00697122">
              <w:t xml:space="preserve"> «Важный совет».</w:t>
            </w:r>
          </w:p>
          <w:p w:rsidR="000F6852" w:rsidRPr="00697122" w:rsidRDefault="000F6852" w:rsidP="00697122"/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с.70-71 выразительно прочитать.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Буквосочетания ЧК, ЧН, ЧТ.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 111 правило прочитать.</w:t>
            </w:r>
          </w:p>
          <w:p w:rsidR="000F6852" w:rsidRPr="00697122" w:rsidRDefault="00697122" w:rsidP="00697122">
            <w:r w:rsidRPr="00697122">
              <w:t xml:space="preserve">упр.4 (У)  Карточки на </w:t>
            </w:r>
            <w:proofErr w:type="spellStart"/>
            <w:r w:rsidRPr="00697122">
              <w:t>учи.ру</w:t>
            </w:r>
            <w:proofErr w:type="spellEnd"/>
            <w:r w:rsidRPr="00697122">
              <w:t>.</w:t>
            </w:r>
          </w:p>
        </w:tc>
        <w:tc>
          <w:tcPr>
            <w:tcW w:w="3479" w:type="dxa"/>
          </w:tcPr>
          <w:p w:rsidR="000F6852" w:rsidRPr="00697122" w:rsidRDefault="00697122" w:rsidP="00697122">
            <w:pPr>
              <w:rPr>
                <w:color w:val="000000"/>
              </w:rPr>
            </w:pPr>
            <w:r w:rsidRPr="00697122">
              <w:t xml:space="preserve">1. </w:t>
            </w:r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971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971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F6852" w:rsidRPr="00697122" w:rsidRDefault="00053EC5" w:rsidP="00697122">
            <w:hyperlink r:id="rId5" w:tgtFrame="_blank" w:history="1">
              <w:r w:rsidR="00697122" w:rsidRPr="006971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Закрепление пройденного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с.96-97  устно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Окружающий мир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Зачем нам нужны автомобили, поезда, самолеты и корабли.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с.58-67 прочитать.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0F6852" w:rsidRPr="00697122" w:rsidRDefault="000F6852" w:rsidP="00697122">
            <w:pPr>
              <w:rPr>
                <w:u w:val="single"/>
              </w:rPr>
            </w:pPr>
          </w:p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F6852" w:rsidRPr="00697122" w:rsidRDefault="00697122" w:rsidP="00697122">
            <w:r w:rsidRPr="00697122">
              <w:t xml:space="preserve">1Б </w:t>
            </w:r>
            <w:proofErr w:type="spellStart"/>
            <w:r w:rsidRPr="00697122">
              <w:t>Начинова</w:t>
            </w:r>
            <w:proofErr w:type="spellEnd"/>
            <w:r w:rsidRPr="00697122">
              <w:t xml:space="preserve"> В.П.</w:t>
            </w:r>
          </w:p>
        </w:tc>
        <w:tc>
          <w:tcPr>
            <w:tcW w:w="2271" w:type="dxa"/>
          </w:tcPr>
          <w:p w:rsidR="000F6852" w:rsidRPr="00697122" w:rsidRDefault="00697122" w:rsidP="00697122">
            <w:r w:rsidRPr="00697122">
              <w:t xml:space="preserve">Литературное чтение 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Веселые стихотворения К. Чуковского, О. Григорьева, И. Пивоваровой. Юмор в произведениях.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Учебник, с. 12 – 16. Выразительное чтение.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Глухие и звонкие согласные звуки. Парные согласные на конце слова.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Учебник, с. 96 упр. 8 (устно). Обрати внимание! С. 98 прочитать правило, упр. 12 (устно).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Табличное вычитание вида 17 – 8, 18 – 9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Учебник, с.88 № 1, (устно), с. 89 № 1 (устно).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Окружающий мир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Почему в автомобиле, поезде, на корабле и в самолете нужно соблюдать правила безопасности?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Учебник, с. 68 – 71. Прочитать правила безопасности.</w:t>
            </w:r>
          </w:p>
        </w:tc>
        <w:tc>
          <w:tcPr>
            <w:tcW w:w="3479" w:type="dxa"/>
          </w:tcPr>
          <w:p w:rsidR="000F6852" w:rsidRPr="00697122" w:rsidRDefault="000F6852" w:rsidP="00697122">
            <w:pPr>
              <w:rPr>
                <w:u w:val="single"/>
              </w:rPr>
            </w:pPr>
          </w:p>
          <w:p w:rsidR="000F6852" w:rsidRPr="00697122" w:rsidRDefault="00697122" w:rsidP="00697122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6971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F6852" w:rsidRDefault="00697122" w:rsidP="00697122">
            <w:r w:rsidRPr="00697122">
              <w:t xml:space="preserve">1В </w:t>
            </w:r>
            <w:proofErr w:type="spellStart"/>
            <w:r w:rsidRPr="00697122">
              <w:t>Гилёва</w:t>
            </w:r>
            <w:proofErr w:type="spellEnd"/>
            <w:r w:rsidRPr="00697122">
              <w:t xml:space="preserve"> С.Н.</w:t>
            </w:r>
          </w:p>
          <w:p w:rsidR="00083BC1" w:rsidRDefault="00083BC1" w:rsidP="00697122"/>
          <w:p w:rsidR="00083BC1" w:rsidRDefault="00083BC1" w:rsidP="00697122"/>
          <w:p w:rsidR="00083BC1" w:rsidRPr="00697122" w:rsidRDefault="00083BC1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«Без слов», «Загадочный зверь»</w:t>
            </w:r>
          </w:p>
          <w:p w:rsidR="000F6852" w:rsidRPr="00697122" w:rsidRDefault="00697122" w:rsidP="00697122">
            <w:proofErr w:type="spellStart"/>
            <w:r w:rsidRPr="00697122">
              <w:t>Н.И.Сладков</w:t>
            </w:r>
            <w:proofErr w:type="spellEnd"/>
            <w:r w:rsidRPr="00697122">
              <w:t xml:space="preserve"> 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1.Хрестоматия с.187-189</w:t>
            </w:r>
          </w:p>
          <w:p w:rsidR="000F6852" w:rsidRPr="00697122" w:rsidRDefault="00697122" w:rsidP="00697122">
            <w:r w:rsidRPr="00697122">
              <w:t xml:space="preserve">2.Прослушать  </w:t>
            </w:r>
            <w:proofErr w:type="spellStart"/>
            <w:r w:rsidRPr="00697122">
              <w:t>аудиопроизведение</w:t>
            </w:r>
            <w:proofErr w:type="spellEnd"/>
            <w:r w:rsidRPr="00697122">
              <w:t xml:space="preserve"> </w:t>
            </w:r>
          </w:p>
          <w:p w:rsidR="00697122" w:rsidRPr="00697122" w:rsidRDefault="00697122" w:rsidP="00697122">
            <w:r w:rsidRPr="00697122">
              <w:t>«Загадочный зверь»</w:t>
            </w:r>
          </w:p>
          <w:p w:rsidR="000F6852" w:rsidRPr="00697122" w:rsidRDefault="00697122" w:rsidP="00697122">
            <w:r w:rsidRPr="00697122">
              <w:lastRenderedPageBreak/>
              <w:t>3. Прочитать выразительно.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Повторение буквосочетаний ЧК,ЧН,ЧТ.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1.Учебник с.110-112 ВЫУЧИТЬ правило</w:t>
            </w:r>
          </w:p>
          <w:p w:rsidR="000F6852" w:rsidRPr="00697122" w:rsidRDefault="00697122" w:rsidP="00697122">
            <w:r w:rsidRPr="00697122">
              <w:t>2.Устно упр.3,4,7.</w:t>
            </w:r>
          </w:p>
          <w:p w:rsidR="000F6852" w:rsidRPr="00697122" w:rsidRDefault="00697122" w:rsidP="00697122">
            <w:r w:rsidRPr="00697122">
              <w:t xml:space="preserve">3.Словарь: </w:t>
            </w:r>
            <w:r w:rsidRPr="00697122">
              <w:rPr>
                <w:i/>
                <w:color w:val="000000"/>
              </w:rPr>
              <w:t>дев</w:t>
            </w:r>
            <w:r w:rsidRPr="00697122">
              <w:rPr>
                <w:i/>
                <w:color w:val="00B050"/>
              </w:rPr>
              <w:t>о</w:t>
            </w:r>
            <w:r w:rsidRPr="00697122">
              <w:rPr>
                <w:i/>
                <w:color w:val="000000"/>
              </w:rPr>
              <w:t>чка</w:t>
            </w:r>
          </w:p>
          <w:p w:rsidR="000F6852" w:rsidRPr="00697122" w:rsidRDefault="00697122" w:rsidP="00697122">
            <w:r w:rsidRPr="00697122">
              <w:rPr>
                <w:color w:val="000000"/>
              </w:rPr>
              <w:t>Составить предложение (устно)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 xml:space="preserve">Табличное вычитание. 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 xml:space="preserve">1.Учебник с.80  № 1 изучить материал </w:t>
            </w:r>
          </w:p>
          <w:p w:rsidR="000F6852" w:rsidRPr="00697122" w:rsidRDefault="00697122" w:rsidP="00697122">
            <w:r w:rsidRPr="00697122">
              <w:t>2.№ 2,5(устно)</w:t>
            </w:r>
          </w:p>
          <w:p w:rsidR="000F6852" w:rsidRPr="00697122" w:rsidRDefault="00697122" w:rsidP="00697122">
            <w:r w:rsidRPr="00697122">
              <w:t>3.Повторить таблицу сложения.</w:t>
            </w:r>
          </w:p>
          <w:p w:rsidR="000F6852" w:rsidRPr="00697122" w:rsidRDefault="000F6852" w:rsidP="00697122"/>
          <w:p w:rsidR="000F6852" w:rsidRPr="00697122" w:rsidRDefault="000F6852" w:rsidP="00697122"/>
          <w:p w:rsidR="000F6852" w:rsidRPr="00697122" w:rsidRDefault="000F6852" w:rsidP="00697122"/>
          <w:p w:rsidR="000F6852" w:rsidRPr="00697122" w:rsidRDefault="000F6852" w:rsidP="00697122"/>
        </w:tc>
        <w:tc>
          <w:tcPr>
            <w:tcW w:w="3479" w:type="dxa"/>
          </w:tcPr>
          <w:p w:rsidR="00083BC1" w:rsidRPr="00083BC1" w:rsidRDefault="00697122" w:rsidP="00083BC1">
            <w:r w:rsidRPr="00697122">
              <w:t>1.</w:t>
            </w:r>
            <w:r w:rsidR="00083BC1" w:rsidRPr="00083BC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="00083BC1" w:rsidRPr="00083BC1">
              <w:t>Российская онлайн-платформа (</w:t>
            </w:r>
            <w:proofErr w:type="spellStart"/>
            <w:r w:rsidR="00083BC1" w:rsidRPr="00083BC1">
              <w:t>Учи.ру</w:t>
            </w:r>
            <w:proofErr w:type="spellEnd"/>
            <w:r w:rsidR="00083BC1" w:rsidRPr="00083BC1">
              <w:t>) </w:t>
            </w:r>
          </w:p>
          <w:p w:rsidR="000F6852" w:rsidRPr="00697122" w:rsidRDefault="00053EC5" w:rsidP="00083BC1">
            <w:hyperlink r:id="rId6" w:tgtFrame="_blank" w:history="1">
              <w:r w:rsidR="00083BC1" w:rsidRPr="00083BC1">
                <w:rPr>
                  <w:rStyle w:val="ac"/>
                </w:rPr>
                <w:t>https://uchi.ru/</w:t>
              </w:r>
            </w:hyperlink>
          </w:p>
        </w:tc>
      </w:tr>
      <w:tr w:rsidR="000F6852" w:rsidRPr="00697122">
        <w:trPr>
          <w:trHeight w:val="960"/>
        </w:trPr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Окружающий мир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«Разнообразие садовых и лесных ягод»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 xml:space="preserve"> 1.Посмотреть </w:t>
            </w:r>
            <w:proofErr w:type="spellStart"/>
            <w:r w:rsidRPr="00697122">
              <w:t>видеоурок</w:t>
            </w:r>
            <w:proofErr w:type="spellEnd"/>
            <w:r w:rsidRPr="00697122">
              <w:t xml:space="preserve"> по теме</w:t>
            </w:r>
          </w:p>
          <w:p w:rsidR="000F6852" w:rsidRPr="00697122" w:rsidRDefault="00697122" w:rsidP="00697122">
            <w:r w:rsidRPr="00697122">
              <w:t>«Разнообразие садовых и лесных ягод»</w:t>
            </w:r>
          </w:p>
          <w:p w:rsidR="000F6852" w:rsidRPr="00697122" w:rsidRDefault="00083BC1" w:rsidP="00697122">
            <w:r>
              <w:t xml:space="preserve"> </w:t>
            </w:r>
            <w:r w:rsidR="00697122" w:rsidRPr="00697122">
              <w:t xml:space="preserve">2. Устно составить 3 вопроса для одноклассников по теме урока. 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F6852" w:rsidRPr="00697122" w:rsidRDefault="00697122" w:rsidP="00697122">
            <w:r w:rsidRPr="00697122">
              <w:t>1Г Сулейманова Н.В.</w:t>
            </w:r>
          </w:p>
        </w:tc>
        <w:tc>
          <w:tcPr>
            <w:tcW w:w="2271" w:type="dxa"/>
          </w:tcPr>
          <w:p w:rsidR="000F6852" w:rsidRPr="00697122" w:rsidRDefault="00697122" w:rsidP="00697122">
            <w:r w:rsidRPr="00697122">
              <w:t xml:space="preserve">Литературное чтение 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Как хорошо уметь читать!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Читаем сказки.  Сказки Г.Х.</w:t>
            </w:r>
            <w:r w:rsidR="00083BC1">
              <w:t xml:space="preserve"> </w:t>
            </w:r>
            <w:r w:rsidRPr="00697122">
              <w:t>Андерсена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Повторение.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 130, упр.1 (устно составить предложения по иллюстрации)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 xml:space="preserve">Математика 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Повторение.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Учебник, с. 110-111 (устно)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 xml:space="preserve">Окружающий мир  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Зачем  нам нужны автомобили и поезда? Правила техники безопасности в автомобилях и поездах.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Учебник, с.60-63, с. 68-69 чтение, отв. на вопросы учебника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83BC1" w:rsidRDefault="00083BC1" w:rsidP="00697122"/>
          <w:p w:rsidR="000F6852" w:rsidRDefault="00697122" w:rsidP="00697122">
            <w:r w:rsidRPr="00697122">
              <w:t xml:space="preserve">1Д </w:t>
            </w:r>
            <w:proofErr w:type="spellStart"/>
            <w:r w:rsidRPr="00697122">
              <w:t>Колтушева</w:t>
            </w:r>
            <w:proofErr w:type="spellEnd"/>
            <w:r w:rsidRPr="00697122">
              <w:t xml:space="preserve"> Т.В.</w:t>
            </w:r>
          </w:p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Pr="00697122" w:rsidRDefault="00083BC1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В.</w:t>
            </w:r>
            <w:r w:rsidR="00083BC1">
              <w:t xml:space="preserve"> </w:t>
            </w:r>
            <w:r w:rsidRPr="00697122">
              <w:t>Берестов.</w:t>
            </w:r>
            <w:r w:rsidR="00083BC1">
              <w:t xml:space="preserve"> </w:t>
            </w:r>
            <w:r w:rsidRPr="00697122">
              <w:t>Лягушата.</w:t>
            </w:r>
          </w:p>
          <w:p w:rsidR="000F6852" w:rsidRPr="00697122" w:rsidRDefault="00697122" w:rsidP="00697122">
            <w:r w:rsidRPr="00697122">
              <w:t>В.</w:t>
            </w:r>
            <w:r w:rsidR="00083BC1">
              <w:t xml:space="preserve"> </w:t>
            </w:r>
            <w:r w:rsidRPr="00697122">
              <w:t>Лунин.</w:t>
            </w:r>
            <w:r w:rsidR="00083BC1">
              <w:t xml:space="preserve"> </w:t>
            </w:r>
            <w:r w:rsidRPr="00697122">
              <w:t>Никого не обижай.</w:t>
            </w:r>
          </w:p>
          <w:p w:rsidR="000F6852" w:rsidRPr="00697122" w:rsidRDefault="00697122" w:rsidP="00697122">
            <w:r w:rsidRPr="00697122">
              <w:t>С.</w:t>
            </w:r>
            <w:r w:rsidR="00083BC1">
              <w:t xml:space="preserve"> </w:t>
            </w:r>
            <w:r w:rsidRPr="00697122">
              <w:t>Михалков.</w:t>
            </w:r>
            <w:r w:rsidR="00083BC1">
              <w:t xml:space="preserve"> </w:t>
            </w:r>
            <w:r w:rsidRPr="00697122">
              <w:t>Важный совет.</w:t>
            </w:r>
          </w:p>
        </w:tc>
        <w:tc>
          <w:tcPr>
            <w:tcW w:w="4006" w:type="dxa"/>
          </w:tcPr>
          <w:p w:rsidR="000F6852" w:rsidRPr="00697122" w:rsidRDefault="00083BC1" w:rsidP="00697122">
            <w:r>
              <w:t xml:space="preserve">Учебник, </w:t>
            </w:r>
            <w:r w:rsidR="00697122" w:rsidRPr="00697122">
              <w:t>стр.68-71,выразительное чтение стихотворений.</w:t>
            </w:r>
          </w:p>
          <w:p w:rsidR="000F6852" w:rsidRPr="00697122" w:rsidRDefault="00697122" w:rsidP="00697122">
            <w:r w:rsidRPr="00697122">
              <w:t>Рассказ о лягушке.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Заглавная буква в словах</w:t>
            </w:r>
          </w:p>
        </w:tc>
        <w:tc>
          <w:tcPr>
            <w:tcW w:w="4006" w:type="dxa"/>
          </w:tcPr>
          <w:p w:rsidR="000F6852" w:rsidRPr="00697122" w:rsidRDefault="00083BC1" w:rsidP="00697122">
            <w:r>
              <w:t xml:space="preserve">Учебник, </w:t>
            </w:r>
            <w:r w:rsidR="00697122" w:rsidRPr="00697122">
              <w:t xml:space="preserve">стр.122 упр.1(устно) 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Вычитание двузначных чисел.</w:t>
            </w:r>
          </w:p>
        </w:tc>
        <w:tc>
          <w:tcPr>
            <w:tcW w:w="4006" w:type="dxa"/>
          </w:tcPr>
          <w:p w:rsidR="000F6852" w:rsidRPr="00697122" w:rsidRDefault="00083BC1" w:rsidP="00697122">
            <w:r>
              <w:t xml:space="preserve">Учебник, </w:t>
            </w:r>
            <w:r w:rsidR="00697122" w:rsidRPr="00697122">
              <w:t>стр.92 №1,2,3,5(устно)</w:t>
            </w:r>
          </w:p>
          <w:p w:rsidR="000F6852" w:rsidRPr="00697122" w:rsidRDefault="00697122" w:rsidP="00697122">
            <w:r w:rsidRPr="00697122">
              <w:t xml:space="preserve">Карточки на </w:t>
            </w:r>
            <w:proofErr w:type="spellStart"/>
            <w:r w:rsidRPr="00697122">
              <w:t>учи.ру</w:t>
            </w:r>
            <w:proofErr w:type="spellEnd"/>
          </w:p>
        </w:tc>
        <w:tc>
          <w:tcPr>
            <w:tcW w:w="3479" w:type="dxa"/>
          </w:tcPr>
          <w:p w:rsidR="00083BC1" w:rsidRPr="00083BC1" w:rsidRDefault="00697122" w:rsidP="00083BC1">
            <w:r w:rsidRPr="00697122">
              <w:t>1</w:t>
            </w:r>
            <w:r w:rsidR="00083BC1">
              <w:t>.</w:t>
            </w:r>
            <w:r w:rsidR="00083BC1" w:rsidRPr="00083BC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="00083BC1" w:rsidRPr="00083BC1">
              <w:t>Российская онлайн-платформа (</w:t>
            </w:r>
            <w:proofErr w:type="spellStart"/>
            <w:r w:rsidR="00083BC1" w:rsidRPr="00083BC1">
              <w:t>Учи.ру</w:t>
            </w:r>
            <w:proofErr w:type="spellEnd"/>
            <w:r w:rsidR="00083BC1" w:rsidRPr="00083BC1">
              <w:t>) </w:t>
            </w:r>
          </w:p>
          <w:p w:rsidR="000F6852" w:rsidRPr="00697122" w:rsidRDefault="00053EC5" w:rsidP="00083BC1">
            <w:hyperlink r:id="rId7" w:tgtFrame="_blank" w:history="1">
              <w:r w:rsidR="00083BC1" w:rsidRPr="00083BC1">
                <w:rPr>
                  <w:rStyle w:val="ac"/>
                </w:rPr>
                <w:t>https://uchi.ru/</w:t>
              </w:r>
            </w:hyperlink>
          </w:p>
          <w:p w:rsidR="000F6852" w:rsidRPr="00697122" w:rsidRDefault="00697122" w:rsidP="00697122">
            <w:r w:rsidRPr="00697122">
              <w:t>Задание от учителя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Окружающий мир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Зачем люди осваивают космос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Учебник.стр.72-73 ответить на вопросы.</w:t>
            </w:r>
          </w:p>
          <w:p w:rsidR="000F6852" w:rsidRPr="00697122" w:rsidRDefault="00697122" w:rsidP="00697122">
            <w:r w:rsidRPr="00697122">
              <w:t>Стр.48-49 (рабочая тетрадь)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rPr>
          <w:trHeight w:val="630"/>
        </w:trPr>
        <w:tc>
          <w:tcPr>
            <w:tcW w:w="2178" w:type="dxa"/>
            <w:vMerge w:val="restart"/>
            <w:vAlign w:val="center"/>
          </w:tcPr>
          <w:p w:rsidR="000F6852" w:rsidRPr="00697122" w:rsidRDefault="00697122" w:rsidP="00697122">
            <w:r w:rsidRPr="00697122">
              <w:t xml:space="preserve">1Е </w:t>
            </w:r>
            <w:proofErr w:type="spellStart"/>
            <w:r w:rsidRPr="00697122">
              <w:t>Бухараева</w:t>
            </w:r>
            <w:proofErr w:type="spellEnd"/>
            <w:r w:rsidRPr="00697122">
              <w:t xml:space="preserve"> И.Л.</w:t>
            </w:r>
          </w:p>
        </w:tc>
        <w:tc>
          <w:tcPr>
            <w:tcW w:w="2271" w:type="dxa"/>
          </w:tcPr>
          <w:p w:rsidR="000F6852" w:rsidRPr="00697122" w:rsidRDefault="00697122" w:rsidP="00697122">
            <w:r w:rsidRPr="00697122"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О братьях наших меньших</w:t>
            </w:r>
          </w:p>
          <w:p w:rsidR="000F6852" w:rsidRPr="00697122" w:rsidRDefault="00697122" w:rsidP="00697122">
            <w:r w:rsidRPr="00697122">
              <w:t xml:space="preserve">И </w:t>
            </w:r>
            <w:proofErr w:type="spellStart"/>
            <w:r w:rsidRPr="00697122">
              <w:t>Токмакова</w:t>
            </w:r>
            <w:proofErr w:type="spellEnd"/>
            <w:r w:rsidRPr="00697122">
              <w:t>. Купите собаку.</w:t>
            </w:r>
          </w:p>
          <w:p w:rsidR="000F6852" w:rsidRPr="00697122" w:rsidRDefault="00697122" w:rsidP="00697122">
            <w:r w:rsidRPr="00697122">
              <w:t xml:space="preserve">М </w:t>
            </w:r>
            <w:proofErr w:type="spellStart"/>
            <w:r w:rsidRPr="00697122">
              <w:t>Пляцковский</w:t>
            </w:r>
            <w:proofErr w:type="spellEnd"/>
            <w:r w:rsidRPr="00697122">
              <w:t>. Цап-</w:t>
            </w:r>
            <w:proofErr w:type="spellStart"/>
            <w:r w:rsidRPr="00697122">
              <w:t>Царапыч</w:t>
            </w:r>
            <w:proofErr w:type="spellEnd"/>
            <w:r w:rsidRPr="00697122">
              <w:t>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 62-65, в 2, 4 устно.</w:t>
            </w:r>
          </w:p>
        </w:tc>
        <w:tc>
          <w:tcPr>
            <w:tcW w:w="3479" w:type="dxa"/>
          </w:tcPr>
          <w:p w:rsidR="00083BC1" w:rsidRPr="00083BC1" w:rsidRDefault="00083BC1" w:rsidP="00083BC1">
            <w:r w:rsidRPr="00083BC1">
              <w:t>Российская онлайн-платформа (</w:t>
            </w:r>
            <w:proofErr w:type="spellStart"/>
            <w:r w:rsidRPr="00083BC1">
              <w:t>Учи.ру</w:t>
            </w:r>
            <w:proofErr w:type="spellEnd"/>
            <w:r w:rsidRPr="00083BC1">
              <w:t>) </w:t>
            </w:r>
          </w:p>
          <w:p w:rsidR="000F6852" w:rsidRPr="00697122" w:rsidRDefault="00053EC5" w:rsidP="00083BC1">
            <w:hyperlink r:id="rId8" w:tgtFrame="_blank" w:history="1">
              <w:r w:rsidR="00083BC1" w:rsidRPr="00083BC1">
                <w:rPr>
                  <w:rStyle w:val="ac"/>
                </w:rPr>
                <w:t>https://uchi.ru/</w:t>
              </w:r>
            </w:hyperlink>
            <w:r w:rsidR="00697122" w:rsidRPr="00697122">
              <w:t>онлайн-урок: Стихотворения и рассказы о животных.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083BC1" w:rsidP="00697122">
            <w:r>
              <w:t>Буквосочетания ЧК, ЧН, ЧТ.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 110, упр</w:t>
            </w:r>
            <w:r w:rsidR="00083BC1">
              <w:t>.</w:t>
            </w:r>
            <w:r w:rsidRPr="00697122">
              <w:t xml:space="preserve"> 1, 3, 4 устно.</w:t>
            </w:r>
          </w:p>
        </w:tc>
        <w:tc>
          <w:tcPr>
            <w:tcW w:w="3479" w:type="dxa"/>
          </w:tcPr>
          <w:p w:rsidR="00083BC1" w:rsidRPr="00083BC1" w:rsidRDefault="00083BC1" w:rsidP="00083BC1">
            <w:r w:rsidRPr="00083BC1">
              <w:t>Российская онлайн-платформа (</w:t>
            </w:r>
            <w:proofErr w:type="spellStart"/>
            <w:r w:rsidRPr="00083BC1">
              <w:t>Учи.ру</w:t>
            </w:r>
            <w:proofErr w:type="spellEnd"/>
            <w:r w:rsidRPr="00083BC1">
              <w:t>) </w:t>
            </w:r>
          </w:p>
          <w:p w:rsidR="000F6852" w:rsidRPr="00697122" w:rsidRDefault="00053EC5" w:rsidP="00083BC1">
            <w:hyperlink r:id="rId9" w:tgtFrame="_blank" w:history="1">
              <w:r w:rsidR="00083BC1" w:rsidRPr="00083BC1">
                <w:rPr>
                  <w:rStyle w:val="ac"/>
                </w:rPr>
                <w:t>https://uchi.ru/</w:t>
              </w:r>
            </w:hyperlink>
            <w:r w:rsidR="00697122" w:rsidRPr="00697122">
              <w:t>онлайн-урок: Буквосочетания  ЧК,  ЧН,  ЧТ,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Что узнали. Чему научились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 94  N17, 18, 19  устно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Окружающий мир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Проверим себя. Оценим свои достижения.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 76-79. Задания 1-5.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F6852" w:rsidRPr="00697122" w:rsidRDefault="00697122" w:rsidP="00697122">
            <w:r w:rsidRPr="00697122">
              <w:t xml:space="preserve">1Ж </w:t>
            </w:r>
            <w:proofErr w:type="spellStart"/>
            <w:r w:rsidRPr="00697122">
              <w:t>Щелёва</w:t>
            </w:r>
            <w:proofErr w:type="spellEnd"/>
            <w:r w:rsidRPr="00697122">
              <w:t xml:space="preserve"> Е.А.</w:t>
            </w:r>
          </w:p>
        </w:tc>
        <w:tc>
          <w:tcPr>
            <w:tcW w:w="2271" w:type="dxa"/>
          </w:tcPr>
          <w:p w:rsidR="000F6852" w:rsidRPr="00697122" w:rsidRDefault="00697122" w:rsidP="00697122">
            <w:r w:rsidRPr="00697122"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С. Михалков «</w:t>
            </w:r>
            <w:proofErr w:type="spellStart"/>
            <w:r w:rsidRPr="00697122">
              <w:t>Трезиор</w:t>
            </w:r>
            <w:proofErr w:type="spellEnd"/>
            <w:r w:rsidRPr="00697122">
              <w:t xml:space="preserve">», Р. </w:t>
            </w:r>
            <w:proofErr w:type="spellStart"/>
            <w:r w:rsidRPr="00697122">
              <w:t>Сеф</w:t>
            </w:r>
            <w:proofErr w:type="spellEnd"/>
            <w:r w:rsidRPr="00697122">
              <w:t xml:space="preserve"> « Кто любит собак»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 xml:space="preserve">С. 56-58 прочитать.   </w:t>
            </w:r>
          </w:p>
        </w:tc>
        <w:tc>
          <w:tcPr>
            <w:tcW w:w="3479" w:type="dxa"/>
          </w:tcPr>
          <w:p w:rsidR="000F6852" w:rsidRPr="00697122" w:rsidRDefault="00697122" w:rsidP="00697122">
            <w:proofErr w:type="spellStart"/>
            <w:r w:rsidRPr="00697122">
              <w:t>Skype</w:t>
            </w:r>
            <w:proofErr w:type="spellEnd"/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 xml:space="preserve">Правописание парных согласных звуков в конце слов. 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С100 упр. 14 (устно).</w:t>
            </w:r>
          </w:p>
        </w:tc>
        <w:tc>
          <w:tcPr>
            <w:tcW w:w="3479" w:type="dxa"/>
          </w:tcPr>
          <w:p w:rsidR="000F6852" w:rsidRPr="00697122" w:rsidRDefault="00697122" w:rsidP="00697122">
            <w:pPr>
              <w:rPr>
                <w:color w:val="000000"/>
              </w:rPr>
            </w:pPr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971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971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F6852" w:rsidRPr="00697122" w:rsidRDefault="00053EC5" w:rsidP="00697122">
            <w:hyperlink r:id="rId10" w:tgtFrame="_blank" w:history="1">
              <w:r w:rsidR="00697122" w:rsidRPr="006971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97122" w:rsidRPr="00697122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697122"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 xml:space="preserve">(карточки)  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Закрепление пройденного материала по теме  « Сложение и вычитание до 20»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С. 104 № 1,3 (устно).</w:t>
            </w:r>
          </w:p>
        </w:tc>
        <w:tc>
          <w:tcPr>
            <w:tcW w:w="3479" w:type="dxa"/>
          </w:tcPr>
          <w:p w:rsidR="000F6852" w:rsidRPr="00697122" w:rsidRDefault="00697122" w:rsidP="00697122">
            <w:pPr>
              <w:rPr>
                <w:color w:val="000000"/>
              </w:rPr>
            </w:pPr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971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971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F6852" w:rsidRPr="00697122" w:rsidRDefault="00053EC5" w:rsidP="00697122">
            <w:hyperlink r:id="rId11" w:tgtFrame="_blank" w:history="1">
              <w:r w:rsidR="00697122" w:rsidRPr="006971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97122" w:rsidRPr="00697122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697122"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Окружающий мир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 xml:space="preserve">Зачем люди осваивают космос?  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С. 68-69 прочитать, ответить на вопросы устно.</w:t>
            </w:r>
          </w:p>
        </w:tc>
        <w:tc>
          <w:tcPr>
            <w:tcW w:w="3479" w:type="dxa"/>
          </w:tcPr>
          <w:p w:rsidR="000F6852" w:rsidRPr="00697122" w:rsidRDefault="00697122" w:rsidP="00697122">
            <w:pPr>
              <w:rPr>
                <w:color w:val="000000"/>
              </w:rPr>
            </w:pPr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971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971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F6852" w:rsidRPr="00697122" w:rsidRDefault="00053EC5" w:rsidP="00697122">
            <w:hyperlink r:id="rId12" w:tgtFrame="_blank" w:history="1">
              <w:r w:rsidR="00697122" w:rsidRPr="006971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97122" w:rsidRPr="00697122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697122"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83BC1" w:rsidRDefault="00697122" w:rsidP="00697122">
            <w:r w:rsidRPr="00697122">
              <w:br w:type="page"/>
            </w:r>
          </w:p>
          <w:p w:rsidR="000F6852" w:rsidRDefault="00697122" w:rsidP="00697122">
            <w:r w:rsidRPr="00697122">
              <w:t xml:space="preserve">1З </w:t>
            </w:r>
            <w:proofErr w:type="spellStart"/>
            <w:r w:rsidRPr="00697122">
              <w:t>Муравлёва</w:t>
            </w:r>
            <w:proofErr w:type="spellEnd"/>
            <w:r w:rsidRPr="00697122">
              <w:t xml:space="preserve"> Л.А.</w:t>
            </w:r>
          </w:p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Pr="00697122" w:rsidRDefault="00083BC1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 xml:space="preserve">Литературное чтение  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Я и мои друзья</w:t>
            </w:r>
          </w:p>
        </w:tc>
        <w:tc>
          <w:tcPr>
            <w:tcW w:w="4006" w:type="dxa"/>
          </w:tcPr>
          <w:p w:rsidR="000F6852" w:rsidRPr="00697122" w:rsidRDefault="00697122" w:rsidP="00697122">
            <w:proofErr w:type="spellStart"/>
            <w:r w:rsidRPr="00697122">
              <w:t>В.Ю.Драгунский</w:t>
            </w:r>
            <w:proofErr w:type="spellEnd"/>
            <w:r w:rsidRPr="00697122">
              <w:t xml:space="preserve"> «Друг детства». Текст можно взять в хрестоматии для первого класса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 xml:space="preserve">Правописание </w:t>
            </w:r>
          </w:p>
          <w:p w:rsidR="000F6852" w:rsidRPr="00697122" w:rsidRDefault="00697122" w:rsidP="00697122">
            <w:proofErr w:type="spellStart"/>
            <w:r w:rsidRPr="00697122">
              <w:t>жи</w:t>
            </w:r>
            <w:proofErr w:type="spellEnd"/>
            <w:r w:rsidRPr="00697122">
              <w:t xml:space="preserve">-ши, </w:t>
            </w:r>
            <w:proofErr w:type="spellStart"/>
            <w:r w:rsidRPr="00697122">
              <w:t>ча</w:t>
            </w:r>
            <w:proofErr w:type="spellEnd"/>
            <w:r w:rsidRPr="00697122">
              <w:t>-ща, чу-</w:t>
            </w:r>
            <w:proofErr w:type="spellStart"/>
            <w:r w:rsidRPr="00697122">
              <w:t>щу</w:t>
            </w:r>
            <w:proofErr w:type="spellEnd"/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стр. 115 упр.1 устно. Стр. 116 выучить правило. Стр. 117 упр. 4 устно, стр. 118 упр. 7 устно, стр. 119 упр. 10 устно.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 xml:space="preserve">Случаи вычитания 15-... ,  16-... 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стр. 86, 87 внимательно прочитать новый материал. Стр. 86 №1, 2 устно. Стр. 87 № 1, 2 устно Игра в слова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Окружающий мир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Зачем строят корабли и самолеты.</w:t>
            </w:r>
          </w:p>
        </w:tc>
        <w:tc>
          <w:tcPr>
            <w:tcW w:w="4006" w:type="dxa"/>
          </w:tcPr>
          <w:p w:rsidR="000F6852" w:rsidRPr="00697122" w:rsidRDefault="00083BC1" w:rsidP="00697122">
            <w:r>
              <w:t>Учебник стр. 64 — 67 п</w:t>
            </w:r>
            <w:r w:rsidR="00697122" w:rsidRPr="00697122">
              <w:t>рочитать, ответить на вопросы. Задание в тетради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F6852" w:rsidRPr="00697122" w:rsidRDefault="00697122" w:rsidP="00697122">
            <w:r w:rsidRPr="00697122">
              <w:t xml:space="preserve">2А </w:t>
            </w:r>
            <w:proofErr w:type="spellStart"/>
            <w:r w:rsidRPr="00697122">
              <w:t>Начинова</w:t>
            </w:r>
            <w:proofErr w:type="spellEnd"/>
            <w:r w:rsidRPr="00697122">
              <w:t xml:space="preserve"> В.П.</w:t>
            </w:r>
          </w:p>
          <w:p w:rsidR="000F6852" w:rsidRPr="00697122" w:rsidRDefault="000F6852" w:rsidP="00697122"/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proofErr w:type="spellStart"/>
            <w:r w:rsidRPr="00697122">
              <w:t>Эни</w:t>
            </w:r>
            <w:proofErr w:type="spellEnd"/>
            <w:r w:rsidRPr="00697122">
              <w:t xml:space="preserve"> </w:t>
            </w:r>
            <w:proofErr w:type="spellStart"/>
            <w:r w:rsidRPr="00697122">
              <w:t>Хогард</w:t>
            </w:r>
            <w:proofErr w:type="spellEnd"/>
            <w:r w:rsidRPr="00697122">
              <w:t xml:space="preserve">. </w:t>
            </w:r>
            <w:proofErr w:type="spellStart"/>
            <w:r w:rsidRPr="00697122">
              <w:t>Мафин</w:t>
            </w:r>
            <w:proofErr w:type="spellEnd"/>
            <w:r w:rsidRPr="00697122">
              <w:t xml:space="preserve"> и паук.  Жанровое своеобразие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Учебник, с. 200 - 208. Прочитать.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Английский язык</w:t>
            </w:r>
          </w:p>
          <w:p w:rsidR="000F6852" w:rsidRPr="00697122" w:rsidRDefault="00697122" w:rsidP="00697122">
            <w:proofErr w:type="spellStart"/>
            <w:r w:rsidRPr="00697122">
              <w:t>Гребенева</w:t>
            </w:r>
            <w:proofErr w:type="spellEnd"/>
            <w:r w:rsidRPr="00697122">
              <w:t xml:space="preserve"> Л.Г.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Рассказ о себе</w:t>
            </w:r>
          </w:p>
        </w:tc>
        <w:tc>
          <w:tcPr>
            <w:tcW w:w="4006" w:type="dxa"/>
          </w:tcPr>
          <w:p w:rsidR="000F6852" w:rsidRPr="00697122" w:rsidRDefault="00083BC1" w:rsidP="00697122">
            <w:proofErr w:type="spellStart"/>
            <w:r>
              <w:t>Уч</w:t>
            </w:r>
            <w:proofErr w:type="spellEnd"/>
            <w:r>
              <w:t>: С  110 (</w:t>
            </w:r>
            <w:r w:rsidR="00697122" w:rsidRPr="00697122">
              <w:t>устно составить рассказ о себе по образцу)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 xml:space="preserve">Английский язык </w:t>
            </w:r>
          </w:p>
          <w:p w:rsidR="000F6852" w:rsidRPr="00697122" w:rsidRDefault="00697122" w:rsidP="00697122">
            <w:r w:rsidRPr="00697122">
              <w:t>Кузнецов А.Н.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Каникулы в Великобритании</w:t>
            </w:r>
            <w:r w:rsidR="00083BC1">
              <w:t xml:space="preserve"> </w:t>
            </w:r>
            <w:r w:rsidRPr="00697122">
              <w:t>и в России.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 110 – прочитать</w:t>
            </w:r>
          </w:p>
          <w:p w:rsidR="000F6852" w:rsidRPr="00697122" w:rsidRDefault="00083BC1" w:rsidP="00697122">
            <w:r>
              <w:t>текст про пляжи в</w:t>
            </w:r>
          </w:p>
          <w:p w:rsidR="000F6852" w:rsidRPr="00697122" w:rsidRDefault="00697122" w:rsidP="00697122">
            <w:r w:rsidRPr="00697122">
              <w:t>Великобритании, постараться</w:t>
            </w:r>
          </w:p>
          <w:p w:rsidR="000F6852" w:rsidRPr="00697122" w:rsidRDefault="00697122" w:rsidP="00697122">
            <w:r w:rsidRPr="00697122">
              <w:t>Понять суть текста, затем</w:t>
            </w:r>
          </w:p>
          <w:p w:rsidR="000F6852" w:rsidRPr="00697122" w:rsidRDefault="00697122" w:rsidP="00697122">
            <w:r w:rsidRPr="00697122">
              <w:t>посмотреть видео.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t>Видео про пляжи Англии:</w:t>
            </w:r>
          </w:p>
          <w:p w:rsidR="000F6852" w:rsidRPr="00697122" w:rsidRDefault="00697122" w:rsidP="00697122">
            <w:r w:rsidRPr="00697122">
              <w:t>www.youtube.com/</w:t>
            </w:r>
          </w:p>
          <w:p w:rsidR="000F6852" w:rsidRPr="00697122" w:rsidRDefault="00697122" w:rsidP="00697122">
            <w:r w:rsidRPr="00697122">
              <w:t xml:space="preserve"> </w:t>
            </w:r>
            <w:proofErr w:type="spellStart"/>
            <w:r w:rsidRPr="00697122">
              <w:t>watch?v</w:t>
            </w:r>
            <w:proofErr w:type="spellEnd"/>
            <w:r w:rsidRPr="00697122">
              <w:t>=6o8WKRBDATQ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  <w:p w:rsidR="000F6852" w:rsidRPr="00697122" w:rsidRDefault="000F6852" w:rsidP="00697122"/>
        </w:tc>
        <w:tc>
          <w:tcPr>
            <w:tcW w:w="2852" w:type="dxa"/>
          </w:tcPr>
          <w:p w:rsidR="000F6852" w:rsidRPr="00697122" w:rsidRDefault="00697122" w:rsidP="00697122">
            <w:r w:rsidRPr="00697122">
              <w:t>Повторение. Предложение. Главные члены предложения.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Учебник, с. 117 упр. 196 (устно), упр. 198 (устно). Или Российская онлайн-платформа (</w:t>
            </w:r>
            <w:proofErr w:type="spellStart"/>
            <w:r w:rsidRPr="00697122">
              <w:t>Учи.ру</w:t>
            </w:r>
            <w:proofErr w:type="spellEnd"/>
            <w:r w:rsidRPr="00697122">
              <w:t>), онлайн-урок «Главные члены предложения» в записи.</w:t>
            </w:r>
          </w:p>
        </w:tc>
        <w:tc>
          <w:tcPr>
            <w:tcW w:w="3479" w:type="dxa"/>
          </w:tcPr>
          <w:p w:rsidR="00083BC1" w:rsidRPr="00083BC1" w:rsidRDefault="00083BC1" w:rsidP="00083BC1">
            <w:r w:rsidRPr="00083BC1">
              <w:t>Российская онлайн-платформа (</w:t>
            </w:r>
            <w:proofErr w:type="spellStart"/>
            <w:r w:rsidRPr="00083BC1">
              <w:t>Учи.ру</w:t>
            </w:r>
            <w:proofErr w:type="spellEnd"/>
            <w:r w:rsidRPr="00083BC1">
              <w:t>) </w:t>
            </w:r>
          </w:p>
          <w:p w:rsidR="000F6852" w:rsidRPr="00697122" w:rsidRDefault="00053EC5" w:rsidP="00083BC1">
            <w:hyperlink r:id="rId13" w:tgtFrame="_blank" w:history="1">
              <w:r w:rsidR="00083BC1" w:rsidRPr="00083BC1">
                <w:rPr>
                  <w:rStyle w:val="ac"/>
                </w:rPr>
                <w:t>https://uchi.ru/</w:t>
              </w:r>
            </w:hyperlink>
          </w:p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  <w:p w:rsidR="000F6852" w:rsidRPr="00697122" w:rsidRDefault="000F6852" w:rsidP="00697122"/>
        </w:tc>
        <w:tc>
          <w:tcPr>
            <w:tcW w:w="2852" w:type="dxa"/>
          </w:tcPr>
          <w:p w:rsidR="000F6852" w:rsidRPr="00697122" w:rsidRDefault="00697122" w:rsidP="00697122">
            <w:r w:rsidRPr="00697122">
              <w:t>Повторение. Табличное умножение и деление на 2 и на 3.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Учебник, с. 94 №1, (устно), № 9 (устно), № 8 (устно).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Физическая культура</w:t>
            </w:r>
          </w:p>
        </w:tc>
        <w:tc>
          <w:tcPr>
            <w:tcW w:w="2852" w:type="dxa"/>
          </w:tcPr>
          <w:p w:rsidR="000F6852" w:rsidRPr="00697122" w:rsidRDefault="00083BC1" w:rsidP="00697122">
            <w:r>
              <w:t>"Бег на короткие дистанции</w:t>
            </w:r>
            <w:r w:rsidR="00697122" w:rsidRPr="00697122">
              <w:t>"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Ознакомиться с материалом</w:t>
            </w:r>
            <w:r w:rsidR="00083BC1">
              <w:t xml:space="preserve"> </w:t>
            </w:r>
            <w:r w:rsidRPr="00697122">
              <w:t>-</w:t>
            </w:r>
            <w:r w:rsidR="00083BC1">
              <w:t xml:space="preserve"> </w:t>
            </w:r>
            <w:r w:rsidRPr="00697122">
              <w:t>устно.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971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4" w:history="1">
              <w:r w:rsidRPr="006971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83BC1" w:rsidRDefault="00083BC1" w:rsidP="00697122"/>
          <w:p w:rsidR="000F6852" w:rsidRPr="00697122" w:rsidRDefault="00697122" w:rsidP="00697122">
            <w:r w:rsidRPr="00697122">
              <w:t>2Б Вернигора О.И.</w:t>
            </w:r>
          </w:p>
          <w:p w:rsidR="000F6852" w:rsidRPr="00697122" w:rsidRDefault="000F6852" w:rsidP="00697122"/>
          <w:p w:rsidR="000F6852" w:rsidRDefault="000F6852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Pr="00697122" w:rsidRDefault="00083BC1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Э.</w:t>
            </w:r>
            <w:r w:rsidR="00083BC1">
              <w:t xml:space="preserve"> </w:t>
            </w:r>
            <w:r w:rsidRPr="00697122">
              <w:t xml:space="preserve">Хогарт. </w:t>
            </w:r>
            <w:proofErr w:type="spellStart"/>
            <w:r w:rsidRPr="00697122">
              <w:t>Мафин</w:t>
            </w:r>
            <w:proofErr w:type="spellEnd"/>
            <w:r w:rsidRPr="00697122">
              <w:t xml:space="preserve"> и паук.</w:t>
            </w:r>
          </w:p>
        </w:tc>
        <w:tc>
          <w:tcPr>
            <w:tcW w:w="4006" w:type="dxa"/>
          </w:tcPr>
          <w:p w:rsidR="000F6852" w:rsidRPr="00697122" w:rsidRDefault="00083BC1" w:rsidP="00697122">
            <w:r>
              <w:t>Выразительное чтение.</w:t>
            </w:r>
          </w:p>
          <w:p w:rsidR="000F6852" w:rsidRPr="00697122" w:rsidRDefault="00697122" w:rsidP="00697122">
            <w:r w:rsidRPr="00697122">
              <w:t>Ответы на вопросы после чтения - устно.</w:t>
            </w:r>
          </w:p>
          <w:p w:rsidR="000F6852" w:rsidRPr="00697122" w:rsidRDefault="00697122" w:rsidP="00697122">
            <w:r w:rsidRPr="00697122">
              <w:t>Устное составление рассказа о герое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t>Слушаем звуковой файл с чтением артистом текста сказки.</w:t>
            </w:r>
          </w:p>
          <w:p w:rsidR="000F6852" w:rsidRPr="00697122" w:rsidRDefault="00697122" w:rsidP="00697122">
            <w:r w:rsidRPr="00697122">
              <w:t xml:space="preserve"> </w:t>
            </w:r>
            <w:proofErr w:type="spellStart"/>
            <w:r w:rsidRPr="00697122">
              <w:t>Инфоурок</w:t>
            </w:r>
            <w:proofErr w:type="spellEnd"/>
            <w:r w:rsidRPr="00697122">
              <w:t xml:space="preserve"> отправлен в группу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Английский язык</w:t>
            </w:r>
          </w:p>
          <w:p w:rsidR="000F6852" w:rsidRPr="00697122" w:rsidRDefault="00697122" w:rsidP="00697122">
            <w:proofErr w:type="spellStart"/>
            <w:r w:rsidRPr="00697122">
              <w:t>Гребенева</w:t>
            </w:r>
            <w:proofErr w:type="spellEnd"/>
            <w:r w:rsidRPr="00697122">
              <w:t xml:space="preserve"> Л.Г.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Рассказ о себе</w:t>
            </w:r>
          </w:p>
        </w:tc>
        <w:tc>
          <w:tcPr>
            <w:tcW w:w="4006" w:type="dxa"/>
          </w:tcPr>
          <w:p w:rsidR="000F6852" w:rsidRPr="00697122" w:rsidRDefault="00083BC1" w:rsidP="00697122">
            <w:proofErr w:type="spellStart"/>
            <w:r>
              <w:t>Уч</w:t>
            </w:r>
            <w:proofErr w:type="spellEnd"/>
            <w:r>
              <w:t>: С  110 (</w:t>
            </w:r>
            <w:r w:rsidR="00697122" w:rsidRPr="00697122">
              <w:t>устно составить рассказ о себе по образцу)</w:t>
            </w:r>
          </w:p>
          <w:p w:rsidR="000F6852" w:rsidRPr="00697122" w:rsidRDefault="000F6852" w:rsidP="00697122"/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 xml:space="preserve">Английский язык </w:t>
            </w:r>
          </w:p>
          <w:p w:rsidR="000F6852" w:rsidRPr="00697122" w:rsidRDefault="00697122" w:rsidP="00697122">
            <w:r w:rsidRPr="00697122">
              <w:t>Кузнецов А.Н.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Каникулы в Великобритании</w:t>
            </w:r>
            <w:r w:rsidR="00083BC1">
              <w:t xml:space="preserve"> </w:t>
            </w:r>
            <w:r w:rsidRPr="00697122">
              <w:t>и в России.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 110 – прочитать</w:t>
            </w:r>
          </w:p>
          <w:p w:rsidR="000F6852" w:rsidRPr="00697122" w:rsidRDefault="00697122" w:rsidP="00697122">
            <w:r w:rsidRPr="00697122">
              <w:t xml:space="preserve">текст про пляжи в </w:t>
            </w:r>
          </w:p>
          <w:p w:rsidR="000F6852" w:rsidRPr="00697122" w:rsidRDefault="00697122" w:rsidP="00697122">
            <w:r w:rsidRPr="00697122">
              <w:t>Великобритании, постараться</w:t>
            </w:r>
          </w:p>
          <w:p w:rsidR="000F6852" w:rsidRPr="00697122" w:rsidRDefault="00697122" w:rsidP="00697122">
            <w:r w:rsidRPr="00697122">
              <w:t>Понять суть текста, затем</w:t>
            </w:r>
          </w:p>
          <w:p w:rsidR="000F6852" w:rsidRPr="00697122" w:rsidRDefault="00697122" w:rsidP="00697122">
            <w:r w:rsidRPr="00697122">
              <w:t>посмотреть видео.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t>Видео про пляжи Англии:</w:t>
            </w:r>
          </w:p>
          <w:p w:rsidR="000F6852" w:rsidRPr="00697122" w:rsidRDefault="00697122" w:rsidP="00697122">
            <w:r w:rsidRPr="00697122">
              <w:t>www.youtube.com/</w:t>
            </w:r>
          </w:p>
          <w:p w:rsidR="000F6852" w:rsidRPr="00697122" w:rsidRDefault="00697122" w:rsidP="00697122">
            <w:r w:rsidRPr="00697122">
              <w:t xml:space="preserve"> </w:t>
            </w:r>
            <w:proofErr w:type="spellStart"/>
            <w:r w:rsidRPr="00697122">
              <w:t>watch?v</w:t>
            </w:r>
            <w:proofErr w:type="spellEnd"/>
            <w:r w:rsidRPr="00697122">
              <w:t>=6o8WKRBDATQ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Повторение. Словосочетания. Связь слов в предложении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Устные ответы на вопросы по теме.</w:t>
            </w:r>
          </w:p>
          <w:p w:rsidR="000F6852" w:rsidRPr="00697122" w:rsidRDefault="00697122" w:rsidP="00697122">
            <w:r w:rsidRPr="00697122">
              <w:t xml:space="preserve"> </w:t>
            </w:r>
          </w:p>
          <w:p w:rsidR="000F6852" w:rsidRPr="00697122" w:rsidRDefault="000F6852" w:rsidP="00697122"/>
        </w:tc>
        <w:tc>
          <w:tcPr>
            <w:tcW w:w="3479" w:type="dxa"/>
          </w:tcPr>
          <w:p w:rsidR="00083BC1" w:rsidRPr="00083BC1" w:rsidRDefault="00083BC1" w:rsidP="00083BC1">
            <w:r w:rsidRPr="00083BC1">
              <w:t>Российская онлайн-платформа (</w:t>
            </w:r>
            <w:proofErr w:type="spellStart"/>
            <w:r w:rsidRPr="00083BC1">
              <w:t>Учи.ру</w:t>
            </w:r>
            <w:proofErr w:type="spellEnd"/>
            <w:r w:rsidRPr="00083BC1">
              <w:t>) </w:t>
            </w:r>
          </w:p>
          <w:p w:rsidR="000F6852" w:rsidRPr="00697122" w:rsidRDefault="00053EC5" w:rsidP="00083BC1">
            <w:hyperlink r:id="rId15" w:tgtFrame="_blank" w:history="1">
              <w:r w:rsidR="00083BC1" w:rsidRPr="00083BC1">
                <w:rPr>
                  <w:rStyle w:val="ac"/>
                </w:rPr>
                <w:t>https://uchi.ru/</w:t>
              </w:r>
            </w:hyperlink>
            <w:r w:rsidR="00697122" w:rsidRPr="00697122">
              <w:t>. – карточки.</w:t>
            </w:r>
          </w:p>
          <w:p w:rsidR="000F6852" w:rsidRPr="00697122" w:rsidRDefault="00697122" w:rsidP="00697122">
            <w:proofErr w:type="spellStart"/>
            <w:r w:rsidRPr="00697122">
              <w:t>Инфоурок</w:t>
            </w:r>
            <w:proofErr w:type="spellEnd"/>
            <w:r w:rsidRPr="00697122">
              <w:t xml:space="preserve"> отправлен в группу</w:t>
            </w:r>
          </w:p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Повторение. Сложение и вычитание в пределах100.</w:t>
            </w:r>
          </w:p>
        </w:tc>
        <w:tc>
          <w:tcPr>
            <w:tcW w:w="4006" w:type="dxa"/>
          </w:tcPr>
          <w:p w:rsidR="000F6852" w:rsidRPr="00697122" w:rsidRDefault="000F6852" w:rsidP="00697122"/>
        </w:tc>
        <w:tc>
          <w:tcPr>
            <w:tcW w:w="3479" w:type="dxa"/>
          </w:tcPr>
          <w:p w:rsidR="00083BC1" w:rsidRPr="00083BC1" w:rsidRDefault="00083BC1" w:rsidP="00083BC1">
            <w:r w:rsidRPr="00083BC1">
              <w:t>Российская онлайн-платформа (</w:t>
            </w:r>
            <w:proofErr w:type="spellStart"/>
            <w:r w:rsidRPr="00083BC1">
              <w:t>Учи.ру</w:t>
            </w:r>
            <w:proofErr w:type="spellEnd"/>
            <w:r w:rsidRPr="00083BC1">
              <w:t>) </w:t>
            </w:r>
          </w:p>
          <w:p w:rsidR="000F6852" w:rsidRPr="00697122" w:rsidRDefault="00053EC5" w:rsidP="00083BC1">
            <w:hyperlink r:id="rId16" w:tgtFrame="_blank" w:history="1">
              <w:r w:rsidR="00083BC1" w:rsidRPr="00083BC1">
                <w:rPr>
                  <w:rStyle w:val="ac"/>
                </w:rPr>
                <w:t>https://uchi.ru/</w:t>
              </w:r>
            </w:hyperlink>
            <w:r w:rsidR="00697122" w:rsidRPr="00697122">
              <w:t>– карточки.</w:t>
            </w:r>
          </w:p>
          <w:p w:rsidR="000F6852" w:rsidRPr="00697122" w:rsidRDefault="00697122" w:rsidP="00697122">
            <w:proofErr w:type="spellStart"/>
            <w:r w:rsidRPr="00697122">
              <w:t>Инфоурок</w:t>
            </w:r>
            <w:proofErr w:type="spellEnd"/>
            <w:r w:rsidRPr="00697122">
              <w:t xml:space="preserve"> отправлен в группу</w:t>
            </w:r>
          </w:p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Физическая культура</w:t>
            </w:r>
          </w:p>
        </w:tc>
        <w:tc>
          <w:tcPr>
            <w:tcW w:w="2852" w:type="dxa"/>
          </w:tcPr>
          <w:p w:rsidR="000F6852" w:rsidRPr="00697122" w:rsidRDefault="00083BC1" w:rsidP="00697122">
            <w:r>
              <w:t>"Бег на короткие дистанции</w:t>
            </w:r>
            <w:r w:rsidR="00697122" w:rsidRPr="00697122">
              <w:t>"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Ознакомиться с материалом</w:t>
            </w:r>
            <w:r w:rsidR="00083BC1">
              <w:t xml:space="preserve"> </w:t>
            </w:r>
            <w:r w:rsidRPr="00697122">
              <w:t>-</w:t>
            </w:r>
            <w:r w:rsidR="00083BC1">
              <w:t xml:space="preserve"> </w:t>
            </w:r>
            <w:r w:rsidRPr="00697122">
              <w:t xml:space="preserve">устно. 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971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7" w:history="1">
              <w:r w:rsidRPr="006971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F6852" w:rsidRPr="00697122" w:rsidRDefault="00697122" w:rsidP="00697122">
            <w:r w:rsidRPr="00697122">
              <w:t xml:space="preserve">2В </w:t>
            </w:r>
            <w:proofErr w:type="spellStart"/>
            <w:r w:rsidRPr="00697122">
              <w:t>Аксаментова</w:t>
            </w:r>
            <w:proofErr w:type="spellEnd"/>
            <w:r w:rsidRPr="00697122">
              <w:t xml:space="preserve"> Н.Ю.</w:t>
            </w:r>
          </w:p>
          <w:p w:rsidR="000F6852" w:rsidRPr="00697122" w:rsidRDefault="000F6852" w:rsidP="00697122"/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Обобщение изученного по разделу  "Зарубежная литература"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Нарисовать иллюстрацию к понравившемуся произведению.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Английский язык</w:t>
            </w:r>
          </w:p>
          <w:p w:rsidR="000F6852" w:rsidRPr="00697122" w:rsidRDefault="00697122" w:rsidP="00697122">
            <w:proofErr w:type="spellStart"/>
            <w:r w:rsidRPr="00697122">
              <w:t>Гребенёва</w:t>
            </w:r>
            <w:proofErr w:type="spellEnd"/>
            <w:r w:rsidRPr="00697122">
              <w:t xml:space="preserve"> Л.Г.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Рассказ о себе</w:t>
            </w:r>
          </w:p>
        </w:tc>
        <w:tc>
          <w:tcPr>
            <w:tcW w:w="4006" w:type="dxa"/>
          </w:tcPr>
          <w:p w:rsidR="000F6852" w:rsidRPr="00697122" w:rsidRDefault="00083BC1" w:rsidP="00697122">
            <w:proofErr w:type="spellStart"/>
            <w:r>
              <w:t>Уч</w:t>
            </w:r>
            <w:proofErr w:type="spellEnd"/>
            <w:r>
              <w:t>: С  110 (</w:t>
            </w:r>
            <w:r w:rsidR="00697122" w:rsidRPr="00697122">
              <w:t>устно составить рассказ о себе по образцу)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 xml:space="preserve">Английский язык </w:t>
            </w:r>
          </w:p>
          <w:p w:rsidR="000F6852" w:rsidRPr="00697122" w:rsidRDefault="00697122" w:rsidP="00697122">
            <w:r w:rsidRPr="00697122">
              <w:t>Кузнецов А.Н.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Каникулы в Великобритании</w:t>
            </w:r>
            <w:r w:rsidR="00083BC1">
              <w:t xml:space="preserve"> </w:t>
            </w:r>
            <w:r w:rsidRPr="00697122">
              <w:t>и в России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 110 – прочитать</w:t>
            </w:r>
          </w:p>
          <w:p w:rsidR="000F6852" w:rsidRPr="00697122" w:rsidRDefault="00697122" w:rsidP="00697122">
            <w:r w:rsidRPr="00697122">
              <w:t xml:space="preserve">текст про пляжи в </w:t>
            </w:r>
          </w:p>
          <w:p w:rsidR="000F6852" w:rsidRPr="00697122" w:rsidRDefault="00697122" w:rsidP="00697122">
            <w:r w:rsidRPr="00697122">
              <w:t>Великобритании, постараться</w:t>
            </w:r>
          </w:p>
          <w:p w:rsidR="000F6852" w:rsidRPr="00697122" w:rsidRDefault="00697122" w:rsidP="00697122">
            <w:r w:rsidRPr="00697122">
              <w:t>Понять суть текста, затем</w:t>
            </w:r>
          </w:p>
          <w:p w:rsidR="000F6852" w:rsidRPr="00697122" w:rsidRDefault="00697122" w:rsidP="00697122">
            <w:r w:rsidRPr="00697122">
              <w:t>посмотреть видео.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t>Видео про пляжи Англии:</w:t>
            </w:r>
          </w:p>
          <w:p w:rsidR="000F6852" w:rsidRPr="00697122" w:rsidRDefault="00697122" w:rsidP="00697122">
            <w:r w:rsidRPr="00697122">
              <w:t>www.youtube.com/</w:t>
            </w:r>
          </w:p>
          <w:p w:rsidR="000F6852" w:rsidRPr="00697122" w:rsidRDefault="00697122" w:rsidP="00697122">
            <w:r w:rsidRPr="00697122">
              <w:t xml:space="preserve"> </w:t>
            </w:r>
            <w:proofErr w:type="spellStart"/>
            <w:r w:rsidRPr="00697122">
              <w:t>watch?v</w:t>
            </w:r>
            <w:proofErr w:type="spellEnd"/>
            <w:r w:rsidRPr="00697122">
              <w:t>=6o8WKRBDATQ</w:t>
            </w:r>
          </w:p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Имя прилагательное.</w:t>
            </w:r>
          </w:p>
        </w:tc>
        <w:tc>
          <w:tcPr>
            <w:tcW w:w="4006" w:type="dxa"/>
          </w:tcPr>
          <w:p w:rsidR="000F6852" w:rsidRPr="00697122" w:rsidRDefault="000F6852" w:rsidP="00697122"/>
        </w:tc>
        <w:tc>
          <w:tcPr>
            <w:tcW w:w="3479" w:type="dxa"/>
          </w:tcPr>
          <w:p w:rsidR="000F6852" w:rsidRPr="00697122" w:rsidRDefault="00697122" w:rsidP="00697122">
            <w:r w:rsidRPr="00697122">
              <w:t xml:space="preserve">карточки на </w:t>
            </w:r>
            <w:proofErr w:type="spellStart"/>
            <w:r w:rsidRPr="00697122">
              <w:t>ЯндексУчебнике</w:t>
            </w:r>
            <w:proofErr w:type="spellEnd"/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Действие деления.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 xml:space="preserve">Решение текстовых задач 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t xml:space="preserve">карточки на </w:t>
            </w:r>
            <w:proofErr w:type="spellStart"/>
            <w:r w:rsidRPr="00697122">
              <w:t>ЯндексУчебнике</w:t>
            </w:r>
            <w:proofErr w:type="spellEnd"/>
          </w:p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Физическая культура</w:t>
            </w:r>
          </w:p>
        </w:tc>
        <w:tc>
          <w:tcPr>
            <w:tcW w:w="2852" w:type="dxa"/>
          </w:tcPr>
          <w:p w:rsidR="000F6852" w:rsidRPr="00697122" w:rsidRDefault="00083BC1" w:rsidP="00697122">
            <w:r>
              <w:t>"Бег на короткие дистанции</w:t>
            </w:r>
            <w:r w:rsidR="00697122" w:rsidRPr="00697122">
              <w:t>"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Ознакомиться с материалом</w:t>
            </w:r>
            <w:r w:rsidR="00083BC1">
              <w:t xml:space="preserve"> </w:t>
            </w:r>
            <w:r w:rsidRPr="00697122">
              <w:t>-</w:t>
            </w:r>
            <w:r w:rsidR="00083BC1">
              <w:t xml:space="preserve"> </w:t>
            </w:r>
            <w:r w:rsidRPr="00697122">
              <w:t xml:space="preserve">устно. 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971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8" w:history="1">
              <w:r w:rsidRPr="006971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F6852" w:rsidRPr="00697122">
        <w:trPr>
          <w:trHeight w:val="1005"/>
        </w:trPr>
        <w:tc>
          <w:tcPr>
            <w:tcW w:w="2178" w:type="dxa"/>
            <w:vMerge w:val="restart"/>
            <w:vAlign w:val="center"/>
          </w:tcPr>
          <w:p w:rsidR="000F6852" w:rsidRPr="00697122" w:rsidRDefault="00697122" w:rsidP="00697122">
            <w:r w:rsidRPr="00697122">
              <w:t>2Г Жуковская Н.М.</w:t>
            </w:r>
          </w:p>
          <w:p w:rsidR="000F6852" w:rsidRDefault="000F6852" w:rsidP="00697122"/>
          <w:p w:rsidR="00083BC1" w:rsidRDefault="00083BC1" w:rsidP="00697122"/>
          <w:p w:rsidR="00083BC1" w:rsidRDefault="00083BC1" w:rsidP="00697122"/>
          <w:p w:rsidR="00083BC1" w:rsidRDefault="00083BC1" w:rsidP="00697122"/>
          <w:p w:rsidR="00083BC1" w:rsidRPr="00697122" w:rsidRDefault="00083BC1" w:rsidP="00697122"/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Шарль Перро «Красная шапочка».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Стр. 194- 196, читать, отвечать на вопросы.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Английский язык</w:t>
            </w:r>
          </w:p>
          <w:p w:rsidR="000F6852" w:rsidRPr="00697122" w:rsidRDefault="00697122" w:rsidP="00697122">
            <w:proofErr w:type="spellStart"/>
            <w:r w:rsidRPr="00697122">
              <w:t>Гребенева</w:t>
            </w:r>
            <w:proofErr w:type="spellEnd"/>
            <w:r w:rsidRPr="00697122">
              <w:t xml:space="preserve"> Л. Г.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Рассказ о себе</w:t>
            </w:r>
          </w:p>
        </w:tc>
        <w:tc>
          <w:tcPr>
            <w:tcW w:w="4006" w:type="dxa"/>
          </w:tcPr>
          <w:p w:rsidR="000F6852" w:rsidRPr="00697122" w:rsidRDefault="00083BC1" w:rsidP="00697122">
            <w:proofErr w:type="spellStart"/>
            <w:r>
              <w:t>Уч</w:t>
            </w:r>
            <w:proofErr w:type="spellEnd"/>
            <w:r>
              <w:t>: С  110 (</w:t>
            </w:r>
            <w:r w:rsidR="00697122" w:rsidRPr="00697122">
              <w:t>устно составить рассказ о себе по образцу)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Английский язык</w:t>
            </w:r>
          </w:p>
          <w:p w:rsidR="000F6852" w:rsidRPr="00697122" w:rsidRDefault="00697122" w:rsidP="00697122">
            <w:r w:rsidRPr="00697122">
              <w:t>Кузнецов А.Н.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Каникулы в Великобритании</w:t>
            </w:r>
            <w:r w:rsidR="00083BC1">
              <w:t xml:space="preserve"> </w:t>
            </w:r>
            <w:r w:rsidRPr="00697122">
              <w:t>и в России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 110 – прочитать</w:t>
            </w:r>
          </w:p>
          <w:p w:rsidR="000F6852" w:rsidRPr="00697122" w:rsidRDefault="00697122" w:rsidP="00697122">
            <w:r w:rsidRPr="00697122">
              <w:t xml:space="preserve">текст про пляжи в </w:t>
            </w:r>
          </w:p>
          <w:p w:rsidR="000F6852" w:rsidRPr="00697122" w:rsidRDefault="00697122" w:rsidP="00697122">
            <w:r w:rsidRPr="00697122">
              <w:t>Великобритании, постараться</w:t>
            </w:r>
          </w:p>
          <w:p w:rsidR="000F6852" w:rsidRPr="00697122" w:rsidRDefault="00697122" w:rsidP="00697122">
            <w:r w:rsidRPr="00697122">
              <w:t>Понять суть текста, затем</w:t>
            </w:r>
          </w:p>
          <w:p w:rsidR="000F6852" w:rsidRPr="00697122" w:rsidRDefault="00697122" w:rsidP="00697122">
            <w:r w:rsidRPr="00697122">
              <w:t>посмотреть видео.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t>Видео про пляжи Англии:</w:t>
            </w:r>
          </w:p>
          <w:p w:rsidR="000F6852" w:rsidRPr="00697122" w:rsidRDefault="00697122" w:rsidP="00697122">
            <w:r w:rsidRPr="00697122">
              <w:t>www.youtube.com/</w:t>
            </w:r>
          </w:p>
          <w:p w:rsidR="000F6852" w:rsidRPr="00697122" w:rsidRDefault="00697122" w:rsidP="00697122">
            <w:r w:rsidRPr="00697122">
              <w:t xml:space="preserve"> </w:t>
            </w:r>
            <w:proofErr w:type="spellStart"/>
            <w:r w:rsidRPr="00697122">
              <w:t>watch?v</w:t>
            </w:r>
            <w:proofErr w:type="spellEnd"/>
            <w:r w:rsidRPr="00697122">
              <w:t>=6o8WKRBDATQ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Части речи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Стр. 122-123, упр. 208,209 – ус</w:t>
            </w:r>
            <w:r w:rsidR="00083BC1">
              <w:t>т</w:t>
            </w:r>
            <w:r w:rsidRPr="00697122">
              <w:t>но.</w:t>
            </w:r>
          </w:p>
          <w:p w:rsidR="000F6852" w:rsidRPr="00697122" w:rsidRDefault="00697122" w:rsidP="00697122">
            <w:r w:rsidRPr="00697122">
              <w:t xml:space="preserve">Упр. 211 - устно рассказать по плану об имени существительном. </w:t>
            </w:r>
          </w:p>
        </w:tc>
        <w:tc>
          <w:tcPr>
            <w:tcW w:w="3479" w:type="dxa"/>
          </w:tcPr>
          <w:p w:rsidR="00083BC1" w:rsidRPr="00083BC1" w:rsidRDefault="00083BC1" w:rsidP="00083BC1">
            <w:r w:rsidRPr="00083BC1">
              <w:t>Российская онлайн-платформа (</w:t>
            </w:r>
            <w:proofErr w:type="spellStart"/>
            <w:r w:rsidRPr="00083BC1">
              <w:t>Учи.ру</w:t>
            </w:r>
            <w:proofErr w:type="spellEnd"/>
            <w:r w:rsidRPr="00083BC1">
              <w:t>) </w:t>
            </w:r>
          </w:p>
          <w:p w:rsidR="000F6852" w:rsidRPr="00697122" w:rsidRDefault="00053EC5" w:rsidP="00083BC1">
            <w:hyperlink r:id="rId19" w:tgtFrame="_blank" w:history="1">
              <w:r w:rsidR="00083BC1" w:rsidRPr="00083BC1">
                <w:rPr>
                  <w:rStyle w:val="ac"/>
                </w:rPr>
                <w:t>https://uchi.ru/</w:t>
              </w:r>
            </w:hyperlink>
          </w:p>
          <w:p w:rsidR="000F6852" w:rsidRPr="00697122" w:rsidRDefault="00053EC5" w:rsidP="00697122">
            <w:hyperlink r:id="rId20" w:history="1">
              <w:r w:rsidR="00697122" w:rsidRPr="00697122">
                <w:rPr>
                  <w:rStyle w:val="ac"/>
                  <w:rFonts w:asciiTheme="minorHAnsi" w:hAnsiTheme="minorHAnsi" w:cstheme="minorHAnsi"/>
                  <w:color w:val="auto"/>
                  <w:szCs w:val="22"/>
                </w:rPr>
                <w:t>https://infourok.ru/</w:t>
              </w:r>
            </w:hyperlink>
          </w:p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Приёмы умножения и деления на 10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Стр. 74, выучить правило.</w:t>
            </w:r>
          </w:p>
          <w:p w:rsidR="000F6852" w:rsidRPr="00697122" w:rsidRDefault="00697122" w:rsidP="00697122">
            <w:r w:rsidRPr="00697122">
              <w:t>Стр. 74, № 1,2,3,4 – устно.</w:t>
            </w:r>
          </w:p>
        </w:tc>
        <w:tc>
          <w:tcPr>
            <w:tcW w:w="3479" w:type="dxa"/>
          </w:tcPr>
          <w:p w:rsidR="00083BC1" w:rsidRPr="00083BC1" w:rsidRDefault="00083BC1" w:rsidP="00083BC1">
            <w:r w:rsidRPr="00083BC1">
              <w:t>Российская онлайн-платформа (</w:t>
            </w:r>
            <w:proofErr w:type="spellStart"/>
            <w:r w:rsidRPr="00083BC1">
              <w:t>Учи.ру</w:t>
            </w:r>
            <w:proofErr w:type="spellEnd"/>
            <w:r w:rsidRPr="00083BC1">
              <w:t>) </w:t>
            </w:r>
          </w:p>
          <w:p w:rsidR="000F6852" w:rsidRPr="00697122" w:rsidRDefault="00053EC5" w:rsidP="00083BC1">
            <w:hyperlink r:id="rId21" w:tgtFrame="_blank" w:history="1">
              <w:r w:rsidR="00083BC1" w:rsidRPr="00083BC1">
                <w:rPr>
                  <w:rStyle w:val="ac"/>
                </w:rPr>
                <w:t>https://uchi.ru/</w:t>
              </w:r>
            </w:hyperlink>
          </w:p>
          <w:p w:rsidR="000F6852" w:rsidRPr="00697122" w:rsidRDefault="00053EC5" w:rsidP="00697122">
            <w:hyperlink r:id="rId22" w:history="1">
              <w:r w:rsidR="00697122" w:rsidRPr="00697122">
                <w:rPr>
                  <w:rStyle w:val="ac"/>
                  <w:rFonts w:asciiTheme="minorHAnsi" w:hAnsiTheme="minorHAnsi" w:cstheme="minorHAnsi"/>
                  <w:color w:val="auto"/>
                  <w:szCs w:val="22"/>
                </w:rPr>
                <w:t>https://infourok.ru/</w:t>
              </w:r>
            </w:hyperlink>
          </w:p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Физическая культура</w:t>
            </w:r>
          </w:p>
        </w:tc>
        <w:tc>
          <w:tcPr>
            <w:tcW w:w="2852" w:type="dxa"/>
          </w:tcPr>
          <w:p w:rsidR="000F6852" w:rsidRPr="00697122" w:rsidRDefault="00083BC1" w:rsidP="00697122">
            <w:r>
              <w:t>"Бег на короткие дистанции</w:t>
            </w:r>
            <w:r w:rsidR="00697122" w:rsidRPr="00697122">
              <w:t>"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Ознакомиться с материалом</w:t>
            </w:r>
            <w:r w:rsidR="00083BC1">
              <w:t xml:space="preserve"> </w:t>
            </w:r>
            <w:r w:rsidRPr="00697122">
              <w:t>-</w:t>
            </w:r>
            <w:r w:rsidR="00083BC1">
              <w:t xml:space="preserve"> </w:t>
            </w:r>
            <w:r w:rsidRPr="00697122">
              <w:t>устно.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971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3" w:history="1">
              <w:r w:rsidRPr="006971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F6852" w:rsidRPr="00697122" w:rsidRDefault="00697122" w:rsidP="00697122">
            <w:r w:rsidRPr="00697122">
              <w:t xml:space="preserve">2Д </w:t>
            </w:r>
            <w:proofErr w:type="spellStart"/>
            <w:r w:rsidRPr="00697122">
              <w:t>Гилёва</w:t>
            </w:r>
            <w:proofErr w:type="spellEnd"/>
            <w:r w:rsidRPr="00697122">
              <w:t xml:space="preserve"> С.Н.</w:t>
            </w:r>
          </w:p>
          <w:p w:rsidR="000F6852" w:rsidRPr="00697122" w:rsidRDefault="000F6852" w:rsidP="00697122"/>
          <w:p w:rsidR="000F6852" w:rsidRDefault="000F6852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Default="00531484" w:rsidP="00697122"/>
          <w:p w:rsidR="00531484" w:rsidRPr="00697122" w:rsidRDefault="00531484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«Бюро лесных услуг»</w:t>
            </w:r>
          </w:p>
          <w:p w:rsidR="000F6852" w:rsidRPr="00697122" w:rsidRDefault="00697122" w:rsidP="00697122">
            <w:proofErr w:type="spellStart"/>
            <w:r w:rsidRPr="00697122">
              <w:t>Н.И.Сладков</w:t>
            </w:r>
            <w:proofErr w:type="spellEnd"/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 xml:space="preserve">1.Прослушать  </w:t>
            </w:r>
            <w:proofErr w:type="spellStart"/>
            <w:r w:rsidRPr="00697122">
              <w:t>радиоспектакль</w:t>
            </w:r>
            <w:proofErr w:type="spellEnd"/>
            <w:r w:rsidRPr="00697122">
              <w:t xml:space="preserve"> произведения «Бюро лесных услуг»</w:t>
            </w:r>
          </w:p>
          <w:p w:rsidR="000F6852" w:rsidRPr="00697122" w:rsidRDefault="00697122" w:rsidP="00697122">
            <w:r w:rsidRPr="00697122">
              <w:t xml:space="preserve">2. Хрестоматия с 302-303 прочитать  </w:t>
            </w:r>
          </w:p>
          <w:p w:rsidR="000F6852" w:rsidRPr="00697122" w:rsidRDefault="00083BC1" w:rsidP="00697122">
            <w:r>
              <w:t>3.Творческая работа</w:t>
            </w:r>
            <w:r w:rsidR="00697122" w:rsidRPr="00697122">
              <w:t>:</w:t>
            </w:r>
          </w:p>
          <w:p w:rsidR="000F6852" w:rsidRPr="00697122" w:rsidRDefault="00697122" w:rsidP="00697122">
            <w:r w:rsidRPr="00697122">
              <w:t>-нарисовать обложку к сказке</w:t>
            </w:r>
          </w:p>
          <w:p w:rsidR="000F6852" w:rsidRPr="00697122" w:rsidRDefault="00697122" w:rsidP="00697122">
            <w:r w:rsidRPr="00697122">
              <w:t>-пересказ</w:t>
            </w:r>
          </w:p>
          <w:p w:rsidR="000F6852" w:rsidRPr="00697122" w:rsidRDefault="000F6852" w:rsidP="00697122"/>
        </w:tc>
        <w:tc>
          <w:tcPr>
            <w:tcW w:w="3479" w:type="dxa"/>
          </w:tcPr>
          <w:p w:rsidR="000F6852" w:rsidRPr="00697122" w:rsidRDefault="00697122" w:rsidP="00697122">
            <w:r w:rsidRPr="00697122">
              <w:t xml:space="preserve">Фото  рисунка + пересказ </w:t>
            </w:r>
          </w:p>
          <w:p w:rsidR="000F6852" w:rsidRPr="00697122" w:rsidRDefault="00697122" w:rsidP="00697122">
            <w:r w:rsidRPr="00697122">
              <w:t xml:space="preserve">отправить учителю </w:t>
            </w:r>
            <w:proofErr w:type="spellStart"/>
            <w:r w:rsidRPr="00697122">
              <w:t>WhatsApp</w:t>
            </w:r>
            <w:proofErr w:type="spellEnd"/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Английский язык</w:t>
            </w:r>
          </w:p>
          <w:p w:rsidR="000F6852" w:rsidRPr="00697122" w:rsidRDefault="00697122" w:rsidP="00697122">
            <w:proofErr w:type="spellStart"/>
            <w:r w:rsidRPr="00697122">
              <w:t>Гребенева</w:t>
            </w:r>
            <w:proofErr w:type="spellEnd"/>
            <w:r w:rsidRPr="00697122">
              <w:t xml:space="preserve"> Л. Г.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Рассказ о себе</w:t>
            </w:r>
          </w:p>
        </w:tc>
        <w:tc>
          <w:tcPr>
            <w:tcW w:w="4006" w:type="dxa"/>
          </w:tcPr>
          <w:p w:rsidR="000F6852" w:rsidRPr="00697122" w:rsidRDefault="00083BC1" w:rsidP="00697122">
            <w:proofErr w:type="spellStart"/>
            <w:r>
              <w:t>Уч</w:t>
            </w:r>
            <w:proofErr w:type="spellEnd"/>
            <w:r>
              <w:t>: С  110 (</w:t>
            </w:r>
            <w:r w:rsidR="00697122" w:rsidRPr="00697122">
              <w:t>устно составить рассказ о себе по образцу)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Английский язык</w:t>
            </w:r>
          </w:p>
          <w:p w:rsidR="000F6852" w:rsidRPr="00697122" w:rsidRDefault="00697122" w:rsidP="00697122">
            <w:r w:rsidRPr="00697122">
              <w:t>Кузнецов А.Н.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Каникулы в Великобритании</w:t>
            </w:r>
            <w:r w:rsidR="00083BC1">
              <w:t xml:space="preserve"> </w:t>
            </w:r>
            <w:r w:rsidRPr="00697122">
              <w:t>и в России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 110 – прочитать</w:t>
            </w:r>
          </w:p>
          <w:p w:rsidR="000F6852" w:rsidRPr="00697122" w:rsidRDefault="00697122" w:rsidP="00697122">
            <w:r w:rsidRPr="00697122">
              <w:t xml:space="preserve">текст про пляжи в </w:t>
            </w:r>
          </w:p>
          <w:p w:rsidR="000F6852" w:rsidRPr="00697122" w:rsidRDefault="00697122" w:rsidP="00697122">
            <w:r w:rsidRPr="00697122">
              <w:t>Великобритании, постараться</w:t>
            </w:r>
          </w:p>
          <w:p w:rsidR="000F6852" w:rsidRPr="00697122" w:rsidRDefault="00697122" w:rsidP="00697122">
            <w:r w:rsidRPr="00697122">
              <w:t>Понять суть текста, затем</w:t>
            </w:r>
          </w:p>
          <w:p w:rsidR="000F6852" w:rsidRPr="00697122" w:rsidRDefault="00697122" w:rsidP="00697122">
            <w:r w:rsidRPr="00697122">
              <w:t>посмотреть видео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t>Видео про пляжи Англии:</w:t>
            </w:r>
          </w:p>
          <w:p w:rsidR="000F6852" w:rsidRPr="00697122" w:rsidRDefault="00697122" w:rsidP="00697122">
            <w:r w:rsidRPr="00697122">
              <w:t>www.youtube.com/</w:t>
            </w:r>
          </w:p>
          <w:p w:rsidR="000F6852" w:rsidRPr="00697122" w:rsidRDefault="00697122" w:rsidP="00697122">
            <w:r w:rsidRPr="00697122">
              <w:t xml:space="preserve"> </w:t>
            </w:r>
            <w:proofErr w:type="spellStart"/>
            <w:r w:rsidRPr="00697122">
              <w:t>watch?v</w:t>
            </w:r>
            <w:proofErr w:type="spellEnd"/>
            <w:r w:rsidRPr="00697122">
              <w:t>=6o8WKRBDATQ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Русский язык</w:t>
            </w:r>
          </w:p>
          <w:p w:rsidR="000F6852" w:rsidRPr="00697122" w:rsidRDefault="000F6852" w:rsidP="00697122"/>
        </w:tc>
        <w:tc>
          <w:tcPr>
            <w:tcW w:w="2852" w:type="dxa"/>
          </w:tcPr>
          <w:p w:rsidR="000F6852" w:rsidRPr="00697122" w:rsidRDefault="00697122" w:rsidP="00697122">
            <w:r w:rsidRPr="00697122">
              <w:t xml:space="preserve">Проверка знаний по теме «Предложение» </w:t>
            </w:r>
          </w:p>
          <w:p w:rsidR="000F6852" w:rsidRPr="00697122" w:rsidRDefault="000F6852" w:rsidP="00697122"/>
          <w:p w:rsidR="000F6852" w:rsidRPr="00697122" w:rsidRDefault="000F6852" w:rsidP="00697122"/>
          <w:p w:rsidR="000F6852" w:rsidRPr="00697122" w:rsidRDefault="000F6852" w:rsidP="00697122"/>
        </w:tc>
        <w:tc>
          <w:tcPr>
            <w:tcW w:w="4006" w:type="dxa"/>
          </w:tcPr>
          <w:p w:rsidR="000F6852" w:rsidRPr="00697122" w:rsidRDefault="00697122" w:rsidP="00697122">
            <w:pPr>
              <w:rPr>
                <w:i/>
              </w:rPr>
            </w:pPr>
            <w:r w:rsidRPr="00697122">
              <w:t xml:space="preserve">1.Словарь: </w:t>
            </w:r>
            <w:r w:rsidRPr="00697122">
              <w:rPr>
                <w:i/>
              </w:rPr>
              <w:t>повторить</w:t>
            </w:r>
          </w:p>
          <w:p w:rsidR="000F6852" w:rsidRPr="00697122" w:rsidRDefault="00697122" w:rsidP="00697122">
            <w:r w:rsidRPr="00697122">
              <w:t xml:space="preserve">2.Учебник с.117-120, </w:t>
            </w:r>
          </w:p>
          <w:p w:rsidR="000F6852" w:rsidRPr="00697122" w:rsidRDefault="00697122" w:rsidP="00697122">
            <w:r w:rsidRPr="00697122">
              <w:t>3.устно упр.196,200,201.</w:t>
            </w:r>
          </w:p>
          <w:p w:rsidR="000F6852" w:rsidRPr="00697122" w:rsidRDefault="00697122" w:rsidP="00697122">
            <w:r w:rsidRPr="00697122">
              <w:rPr>
                <w:color w:val="7030A0"/>
              </w:rPr>
              <w:t>4.Карточки на uchi.ru</w:t>
            </w:r>
          </w:p>
        </w:tc>
        <w:tc>
          <w:tcPr>
            <w:tcW w:w="3479" w:type="dxa"/>
          </w:tcPr>
          <w:p w:rsidR="00083BC1" w:rsidRPr="00083BC1" w:rsidRDefault="00697122" w:rsidP="00083BC1">
            <w:r w:rsidRPr="00697122">
              <w:t>1</w:t>
            </w:r>
            <w:r w:rsidR="00083BC1">
              <w:t>.</w:t>
            </w:r>
            <w:r w:rsidRPr="00697122">
              <w:t xml:space="preserve"> </w:t>
            </w:r>
            <w:r w:rsidR="00083BC1" w:rsidRPr="00083BC1">
              <w:t>Российская онлайн-платформа (</w:t>
            </w:r>
            <w:proofErr w:type="spellStart"/>
            <w:r w:rsidR="00083BC1" w:rsidRPr="00083BC1">
              <w:t>Учи.ру</w:t>
            </w:r>
            <w:proofErr w:type="spellEnd"/>
            <w:r w:rsidR="00083BC1" w:rsidRPr="00083BC1">
              <w:t>) </w:t>
            </w:r>
          </w:p>
          <w:p w:rsidR="000F6852" w:rsidRPr="00697122" w:rsidRDefault="00053EC5" w:rsidP="00083BC1">
            <w:hyperlink r:id="rId24" w:tgtFrame="_blank" w:history="1">
              <w:r w:rsidR="00083BC1" w:rsidRPr="00083BC1">
                <w:rPr>
                  <w:rStyle w:val="ac"/>
                </w:rPr>
                <w:t>https://uchi.ru/</w:t>
              </w:r>
            </w:hyperlink>
            <w:r w:rsidR="00697122" w:rsidRPr="00697122">
              <w:t>Задание от учителя</w:t>
            </w:r>
          </w:p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Прием умножения и деления на 10. Решение задач.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1.Учебник с.74-75 новый материал</w:t>
            </w:r>
          </w:p>
          <w:p w:rsidR="000F6852" w:rsidRPr="00697122" w:rsidRDefault="00697122" w:rsidP="00697122">
            <w:r w:rsidRPr="00697122">
              <w:t>2.№1,2  с.74(решить устно  и проговорить)</w:t>
            </w:r>
          </w:p>
          <w:p w:rsidR="000F6852" w:rsidRPr="00697122" w:rsidRDefault="00697122" w:rsidP="00697122">
            <w:r w:rsidRPr="00697122">
              <w:t xml:space="preserve">3.№4 (начертить) </w:t>
            </w:r>
          </w:p>
          <w:p w:rsidR="000F6852" w:rsidRPr="00697122" w:rsidRDefault="00697122" w:rsidP="00697122">
            <w:r w:rsidRPr="00697122">
              <w:t>4.№1,2,3 с.75 (решить устно и проговорить решение)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Физическая культура</w:t>
            </w:r>
          </w:p>
        </w:tc>
        <w:tc>
          <w:tcPr>
            <w:tcW w:w="2852" w:type="dxa"/>
          </w:tcPr>
          <w:p w:rsidR="000F6852" w:rsidRPr="00697122" w:rsidRDefault="00083BC1" w:rsidP="00697122">
            <w:r>
              <w:t>"Бег на короткие дистанции</w:t>
            </w:r>
            <w:r w:rsidR="00697122" w:rsidRPr="00697122">
              <w:t>"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Ознакомиться с материалом</w:t>
            </w:r>
            <w:r w:rsidR="00083BC1">
              <w:t xml:space="preserve"> </w:t>
            </w:r>
            <w:r w:rsidRPr="00697122">
              <w:t>-</w:t>
            </w:r>
            <w:r w:rsidR="00083BC1">
              <w:t xml:space="preserve"> </w:t>
            </w:r>
            <w:r w:rsidRPr="00697122">
              <w:t xml:space="preserve">устно. 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971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5" w:history="1">
              <w:r w:rsidRPr="006971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0F6852" w:rsidRPr="00697122">
        <w:tc>
          <w:tcPr>
            <w:tcW w:w="2178" w:type="dxa"/>
            <w:vMerge w:val="restart"/>
            <w:vAlign w:val="center"/>
          </w:tcPr>
          <w:p w:rsidR="000F6852" w:rsidRPr="00697122" w:rsidRDefault="00697122" w:rsidP="00697122">
            <w:r w:rsidRPr="00697122">
              <w:t xml:space="preserve">2Е </w:t>
            </w:r>
            <w:proofErr w:type="spellStart"/>
            <w:r w:rsidRPr="00697122">
              <w:t>Щелёва</w:t>
            </w:r>
            <w:proofErr w:type="spellEnd"/>
            <w:r w:rsidRPr="00697122">
              <w:t xml:space="preserve"> Е.А.</w:t>
            </w:r>
          </w:p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Литературное чтение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 xml:space="preserve">Американская и английская народные песни.   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С. 174-178 прочитать</w:t>
            </w:r>
          </w:p>
        </w:tc>
        <w:tc>
          <w:tcPr>
            <w:tcW w:w="3479" w:type="dxa"/>
          </w:tcPr>
          <w:p w:rsidR="000F6852" w:rsidRPr="00697122" w:rsidRDefault="00697122" w:rsidP="00697122">
            <w:proofErr w:type="spellStart"/>
            <w:r w:rsidRPr="00697122">
              <w:t>Skype</w:t>
            </w:r>
            <w:proofErr w:type="spellEnd"/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Английский язык</w:t>
            </w:r>
          </w:p>
          <w:p w:rsidR="000F6852" w:rsidRPr="00697122" w:rsidRDefault="00697122" w:rsidP="00697122">
            <w:proofErr w:type="spellStart"/>
            <w:r w:rsidRPr="00697122">
              <w:t>Гребенева</w:t>
            </w:r>
            <w:proofErr w:type="spellEnd"/>
            <w:r w:rsidRPr="00697122">
              <w:t xml:space="preserve"> Л.Г.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Рассказ о себе</w:t>
            </w:r>
          </w:p>
        </w:tc>
        <w:tc>
          <w:tcPr>
            <w:tcW w:w="4006" w:type="dxa"/>
          </w:tcPr>
          <w:p w:rsidR="000F6852" w:rsidRPr="00697122" w:rsidRDefault="00083BC1" w:rsidP="00697122">
            <w:proofErr w:type="spellStart"/>
            <w:r>
              <w:t>Уч</w:t>
            </w:r>
            <w:proofErr w:type="spellEnd"/>
            <w:r>
              <w:t>: С  110 (</w:t>
            </w:r>
            <w:r w:rsidR="00697122" w:rsidRPr="00697122">
              <w:t>устно составить рассказ о себе по образцу)</w:t>
            </w:r>
          </w:p>
        </w:tc>
        <w:tc>
          <w:tcPr>
            <w:tcW w:w="3479" w:type="dxa"/>
          </w:tcPr>
          <w:p w:rsidR="000F6852" w:rsidRPr="00697122" w:rsidRDefault="000F6852" w:rsidP="00697122"/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Английский язык</w:t>
            </w:r>
          </w:p>
          <w:p w:rsidR="000F6852" w:rsidRPr="00697122" w:rsidRDefault="00697122" w:rsidP="00697122">
            <w:r w:rsidRPr="00697122">
              <w:t>Кузнецов А.Н.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Каникулы в Великобритании</w:t>
            </w:r>
            <w:r w:rsidR="00083BC1">
              <w:t xml:space="preserve"> </w:t>
            </w:r>
            <w:r w:rsidRPr="00697122">
              <w:t>и в России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Учебник с. 110 – прочитать</w:t>
            </w:r>
          </w:p>
          <w:p w:rsidR="000F6852" w:rsidRPr="00697122" w:rsidRDefault="00697122" w:rsidP="00697122">
            <w:r w:rsidRPr="00697122">
              <w:t xml:space="preserve">текст про пляжи в </w:t>
            </w:r>
          </w:p>
          <w:p w:rsidR="000F6852" w:rsidRPr="00697122" w:rsidRDefault="00697122" w:rsidP="00697122">
            <w:r w:rsidRPr="00697122">
              <w:t>Великобритании, постараться</w:t>
            </w:r>
          </w:p>
          <w:p w:rsidR="000F6852" w:rsidRPr="00697122" w:rsidRDefault="00697122" w:rsidP="00697122">
            <w:r w:rsidRPr="00697122">
              <w:t>Понять суть текста, затем</w:t>
            </w:r>
          </w:p>
          <w:p w:rsidR="000F6852" w:rsidRPr="00697122" w:rsidRDefault="00697122" w:rsidP="00697122">
            <w:r w:rsidRPr="00697122">
              <w:t>посмотреть видео</w:t>
            </w:r>
          </w:p>
        </w:tc>
        <w:tc>
          <w:tcPr>
            <w:tcW w:w="3479" w:type="dxa"/>
          </w:tcPr>
          <w:p w:rsidR="000F6852" w:rsidRPr="00697122" w:rsidRDefault="00697122" w:rsidP="00697122">
            <w:r w:rsidRPr="00697122">
              <w:t>Видео про пляжи Англии:</w:t>
            </w:r>
          </w:p>
          <w:p w:rsidR="000F6852" w:rsidRPr="00697122" w:rsidRDefault="00697122" w:rsidP="00697122">
            <w:r w:rsidRPr="00697122">
              <w:t>www.youtube.com/</w:t>
            </w:r>
          </w:p>
          <w:p w:rsidR="000F6852" w:rsidRPr="00697122" w:rsidRDefault="00697122" w:rsidP="00697122">
            <w:r w:rsidRPr="00697122">
              <w:t xml:space="preserve"> </w:t>
            </w:r>
            <w:proofErr w:type="spellStart"/>
            <w:r w:rsidRPr="00697122">
              <w:t>watch?v</w:t>
            </w:r>
            <w:proofErr w:type="spellEnd"/>
            <w:r w:rsidRPr="00697122">
              <w:t>=6o8WKRBDATQ</w:t>
            </w:r>
          </w:p>
        </w:tc>
      </w:tr>
      <w:tr w:rsidR="000F6852" w:rsidRPr="00697122">
        <w:tc>
          <w:tcPr>
            <w:tcW w:w="2178" w:type="dxa"/>
            <w:vMerge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 xml:space="preserve">Русский язык 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>Повторение по теме</w:t>
            </w:r>
          </w:p>
          <w:p w:rsidR="000F6852" w:rsidRPr="00697122" w:rsidRDefault="00531484" w:rsidP="00697122">
            <w:r>
              <w:t xml:space="preserve"> «Предложение».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С. 107 упр. 196 (устно)</w:t>
            </w:r>
          </w:p>
        </w:tc>
        <w:tc>
          <w:tcPr>
            <w:tcW w:w="3479" w:type="dxa"/>
          </w:tcPr>
          <w:p w:rsidR="000F6852" w:rsidRPr="00697122" w:rsidRDefault="00697122" w:rsidP="00697122">
            <w:pPr>
              <w:rPr>
                <w:color w:val="000000"/>
              </w:rPr>
            </w:pPr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971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971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F6852" w:rsidRPr="00697122" w:rsidRDefault="00053EC5" w:rsidP="00697122">
            <w:hyperlink r:id="rId26" w:tgtFrame="_blank" w:history="1">
              <w:r w:rsidR="00697122" w:rsidRPr="006971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97122" w:rsidRPr="00697122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697122"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Математика</w:t>
            </w:r>
          </w:p>
        </w:tc>
        <w:tc>
          <w:tcPr>
            <w:tcW w:w="2852" w:type="dxa"/>
          </w:tcPr>
          <w:p w:rsidR="000F6852" w:rsidRPr="00697122" w:rsidRDefault="00697122" w:rsidP="00697122">
            <w:r w:rsidRPr="00697122">
              <w:t xml:space="preserve">Числа от 1 до 100. Нумерация. 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С. 102  № 1,4(устно)</w:t>
            </w:r>
          </w:p>
        </w:tc>
        <w:tc>
          <w:tcPr>
            <w:tcW w:w="3479" w:type="dxa"/>
          </w:tcPr>
          <w:p w:rsidR="000F6852" w:rsidRPr="00697122" w:rsidRDefault="00697122" w:rsidP="00697122">
            <w:pPr>
              <w:rPr>
                <w:color w:val="000000"/>
              </w:rPr>
            </w:pPr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6971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6971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F6852" w:rsidRPr="00697122" w:rsidRDefault="00053EC5" w:rsidP="00697122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hyperlink r:id="rId27" w:tgtFrame="_blank" w:history="1">
              <w:r w:rsidR="00697122" w:rsidRPr="006971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97122" w:rsidRPr="00697122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697122" w:rsidRPr="0069712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0F6852" w:rsidRPr="00697122" w:rsidRDefault="000F6852" w:rsidP="00697122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0F6852" w:rsidRPr="00697122">
        <w:tc>
          <w:tcPr>
            <w:tcW w:w="2178" w:type="dxa"/>
            <w:vMerge/>
            <w:vAlign w:val="center"/>
          </w:tcPr>
          <w:p w:rsidR="000F6852" w:rsidRPr="00697122" w:rsidRDefault="000F6852" w:rsidP="00697122"/>
        </w:tc>
        <w:tc>
          <w:tcPr>
            <w:tcW w:w="2271" w:type="dxa"/>
          </w:tcPr>
          <w:p w:rsidR="000F6852" w:rsidRPr="00697122" w:rsidRDefault="00697122" w:rsidP="00697122">
            <w:r w:rsidRPr="00697122">
              <w:t>Физическая культура</w:t>
            </w:r>
          </w:p>
        </w:tc>
        <w:tc>
          <w:tcPr>
            <w:tcW w:w="2852" w:type="dxa"/>
          </w:tcPr>
          <w:p w:rsidR="000F6852" w:rsidRPr="00697122" w:rsidRDefault="00531484" w:rsidP="00697122">
            <w:r>
              <w:t>"Бег на короткие дистанции</w:t>
            </w:r>
            <w:r w:rsidR="00697122" w:rsidRPr="00697122">
              <w:t>"</w:t>
            </w:r>
          </w:p>
        </w:tc>
        <w:tc>
          <w:tcPr>
            <w:tcW w:w="4006" w:type="dxa"/>
          </w:tcPr>
          <w:p w:rsidR="000F6852" w:rsidRPr="00697122" w:rsidRDefault="00697122" w:rsidP="00697122">
            <w:r w:rsidRPr="00697122">
              <w:t>Ознакомиться с материалом</w:t>
            </w:r>
            <w:r w:rsidR="00531484">
              <w:t xml:space="preserve"> </w:t>
            </w:r>
            <w:r w:rsidRPr="00697122">
              <w:t>-</w:t>
            </w:r>
            <w:r w:rsidR="00531484">
              <w:t xml:space="preserve"> </w:t>
            </w:r>
            <w:r w:rsidRPr="00697122">
              <w:t xml:space="preserve">устно. </w:t>
            </w:r>
          </w:p>
        </w:tc>
        <w:tc>
          <w:tcPr>
            <w:tcW w:w="3479" w:type="dxa"/>
          </w:tcPr>
          <w:p w:rsidR="000F6852" w:rsidRPr="00697122" w:rsidRDefault="00697122" w:rsidP="00697122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6971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971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8" w:history="1">
              <w:r w:rsidRPr="006971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E3694B" w:rsidRPr="00E3694B" w:rsidTr="0037250A">
        <w:tc>
          <w:tcPr>
            <w:tcW w:w="2178" w:type="dxa"/>
            <w:vMerge w:val="restart"/>
            <w:vAlign w:val="center"/>
          </w:tcPr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  <w:p w:rsid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3А Алимова Л.Ф.</w:t>
            </w: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Правописание НЕ с глаголами.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1. Просмотреть видео урок ,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2. Работа по учебнику: С 124, правило, у 225 (У), 227(У).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https://youtu.be/KUaeQ4RVWlU 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Употребление частицы не с глаголами.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Приемы письменных вычислений.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 88-89 новый материал,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С. 88№1, с 89 №1.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мир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На юге Европы.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1.С 142-148, прочитать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2. Посмотреть видео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3. С. 147 Проверь себя: устно ответить на вопросы.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https://youtu.be/GQJgIiL11f0 Окружающий мир 3 класс ч.2, тема урока "На юге Европы».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Афиша.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Изделие. Афиша.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с. 127 №5 -прочитать текст и устно его перевести.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 воскресенье.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смотрим видео урок до 5 мин,30 сек.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https://youtu.be/8jNaj3uPWG0</w:t>
            </w:r>
          </w:p>
        </w:tc>
      </w:tr>
      <w:tr w:rsidR="00E3694B" w:rsidRPr="00E3694B" w:rsidTr="0037250A">
        <w:tc>
          <w:tcPr>
            <w:tcW w:w="2178" w:type="dxa"/>
            <w:vMerge w:val="restart"/>
            <w:vAlign w:val="center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3Б Буланова Т.В.</w:t>
            </w: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Правописание –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тся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и –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ться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в глаголах.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С.126 правило прочитать. Упр.229 (У), упр.234 (У)(памятка с.146).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  <w:vAlign w:val="center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 пройденного.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Карточки на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3479" w:type="dxa"/>
          </w:tcPr>
          <w:p w:rsidR="0064027D" w:rsidRPr="0064027D" w:rsidRDefault="0064027D" w:rsidP="0064027D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онлайн-платформа (</w:t>
            </w:r>
            <w:proofErr w:type="spellStart"/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) </w:t>
            </w:r>
          </w:p>
          <w:p w:rsidR="00E3694B" w:rsidRPr="00E3694B" w:rsidRDefault="00053EC5" w:rsidP="0064027D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29" w:tgtFrame="_blank" w:history="1">
              <w:r w:rsidR="0064027D" w:rsidRPr="0064027D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https://uchi.ru/</w:t>
              </w:r>
            </w:hyperlink>
          </w:p>
        </w:tc>
      </w:tr>
      <w:tr w:rsidR="00E3694B" w:rsidRPr="00E3694B" w:rsidTr="0037250A">
        <w:tc>
          <w:tcPr>
            <w:tcW w:w="2178" w:type="dxa"/>
            <w:vMerge/>
            <w:vAlign w:val="center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мир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Наши ближайшие соседи.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С.100-105 прочитать с.104 устно ответить на вопросы в рубрике «Проверь себя».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  <w:vAlign w:val="center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Лилия из салфеток. Украшение для сервировки стола.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Посмотреть видеоролик.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с. 127 №5 -прочитать текст и устно его перевести.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 воскресенье.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смотрим видео урок до 5 мин,30 сек.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https://youtu.be/8jNaj3uPWG0</w:t>
            </w:r>
          </w:p>
        </w:tc>
      </w:tr>
      <w:tr w:rsidR="00E3694B" w:rsidRPr="00E3694B" w:rsidTr="0037250A">
        <w:tc>
          <w:tcPr>
            <w:tcW w:w="2178" w:type="dxa"/>
            <w:vMerge w:val="restart"/>
            <w:vAlign w:val="center"/>
          </w:tcPr>
          <w:p w:rsidR="0064027D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br w:type="page"/>
            </w:r>
          </w:p>
          <w:p w:rsid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3В Вернигора О.И.</w:t>
            </w: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Обобщение изученного о слове, предложении.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Слово. Предложение. Ответы на вопросы – устно.</w:t>
            </w:r>
          </w:p>
        </w:tc>
        <w:tc>
          <w:tcPr>
            <w:tcW w:w="3479" w:type="dxa"/>
          </w:tcPr>
          <w:p w:rsidR="0064027D" w:rsidRPr="0064027D" w:rsidRDefault="0064027D" w:rsidP="0064027D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онлайн-платформа (</w:t>
            </w:r>
            <w:proofErr w:type="spellStart"/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) </w:t>
            </w:r>
          </w:p>
          <w:p w:rsidR="00E3694B" w:rsidRPr="00E3694B" w:rsidRDefault="00053EC5" w:rsidP="0064027D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30" w:tgtFrame="_blank" w:history="1">
              <w:r w:rsidR="0064027D" w:rsidRPr="0064027D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https://uchi.ru/</w:t>
              </w:r>
            </w:hyperlink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карточк</w:t>
            </w:r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и для отработки. </w:t>
            </w:r>
            <w:proofErr w:type="spellStart"/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Инфоурок</w:t>
            </w:r>
            <w:proofErr w:type="spellEnd"/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отправлен в группу.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Повторение. Нумерация чисел в пределах 1000.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Сложение и вычитание. Устное проговаривание приемов счета.</w:t>
            </w:r>
          </w:p>
        </w:tc>
        <w:tc>
          <w:tcPr>
            <w:tcW w:w="3479" w:type="dxa"/>
          </w:tcPr>
          <w:p w:rsidR="0064027D" w:rsidRPr="0064027D" w:rsidRDefault="0064027D" w:rsidP="0064027D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онлайн-платформа (</w:t>
            </w:r>
            <w:proofErr w:type="spellStart"/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) </w:t>
            </w:r>
          </w:p>
          <w:p w:rsidR="00E3694B" w:rsidRPr="00E3694B" w:rsidRDefault="00053EC5" w:rsidP="0064027D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31" w:tgtFrame="_blank" w:history="1">
              <w:r w:rsidR="0064027D" w:rsidRPr="0064027D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https://uchi.ru/</w:t>
              </w:r>
            </w:hyperlink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–карточти для отработки счета. </w:t>
            </w:r>
            <w:proofErr w:type="spellStart"/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Инфоурок</w:t>
            </w:r>
            <w:proofErr w:type="spellEnd"/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отправлен в группу.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мир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По знаменитым местам мира.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Просмотр учебного фильма Знаменитые места мира.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Мастерская кукольника.</w:t>
            </w:r>
          </w:p>
        </w:tc>
        <w:tc>
          <w:tcPr>
            <w:tcW w:w="3969" w:type="dxa"/>
          </w:tcPr>
          <w:p w:rsidR="00E3694B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Игрушки. Виды игрушек. Игрушка - </w:t>
            </w:r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неваляшка.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Презентация с технологической картой в группе в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Вацап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.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с. 127 №5 -прочитать текст и устно его перевести.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 воскресенье.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смотрим видео урок до 5 мин,30 сек.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https://youtu.be/8jNaj3uPWG0</w:t>
            </w:r>
          </w:p>
        </w:tc>
      </w:tr>
      <w:tr w:rsidR="00E3694B" w:rsidRPr="00E3694B" w:rsidTr="0037250A">
        <w:tc>
          <w:tcPr>
            <w:tcW w:w="2178" w:type="dxa"/>
            <w:vMerge w:val="restart"/>
            <w:vAlign w:val="center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3Г Дёмина А.Ю.</w:t>
            </w: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Времена глаголов.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 115,116 (правило) с. 117 упр.208 и с.119 упр. 211 составить рассказ «Ледоход»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-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устно.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  <w:vAlign w:val="center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Приемы устных вычислений.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С.91 № 4,5,6 –устно.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мир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Что такое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БеНи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Люкс (основан 24.05.1946).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Объединение трех европейских стран, предвестники Евросоюза. С.112-118.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Статуэтки.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Учебник,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с.22-27.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 воскресенье.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смотрим видео урок до 5 мин,30 сек.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https://youtu.be/8jNaj3uPWG0</w:t>
            </w:r>
          </w:p>
        </w:tc>
      </w:tr>
      <w:tr w:rsidR="00E3694B" w:rsidRPr="00E3694B" w:rsidTr="0037250A">
        <w:tc>
          <w:tcPr>
            <w:tcW w:w="2178" w:type="dxa"/>
            <w:vMerge w:val="restart"/>
            <w:vAlign w:val="center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3Д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Колтушева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Т.В.</w:t>
            </w: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Число глаголов.</w:t>
            </w:r>
          </w:p>
        </w:tc>
        <w:tc>
          <w:tcPr>
            <w:tcW w:w="3969" w:type="dxa"/>
          </w:tcPr>
          <w:p w:rsidR="00E3694B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Учебник, </w:t>
            </w:r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стр.109 правило,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упр.191,192(устно).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Закрепление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изученного.Решение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задач.</w:t>
            </w:r>
          </w:p>
        </w:tc>
        <w:tc>
          <w:tcPr>
            <w:tcW w:w="3969" w:type="dxa"/>
          </w:tcPr>
          <w:p w:rsidR="00E3694B" w:rsidRPr="00E3694B" w:rsidRDefault="00E3694B" w:rsidP="0064027D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,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стр.100№17,стр.101 №20,21,24(устно).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мир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Обобщение по разделу. Путешествие по городам и странам.</w:t>
            </w:r>
          </w:p>
        </w:tc>
        <w:tc>
          <w:tcPr>
            <w:tcW w:w="3969" w:type="dxa"/>
          </w:tcPr>
          <w:p w:rsidR="00E3694B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Учебник, </w:t>
            </w:r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стр.164-170 ответить на вопросы, заполнить таблицу.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Афиша.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Изделие. Афиша.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с. 127 №5 -прочитать текст и устно его перевести.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 воскресенье.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смотрим видео урок до 5 мин,30 сек.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https://youtu.be/8jNaj3uPWG0</w:t>
            </w:r>
          </w:p>
        </w:tc>
      </w:tr>
      <w:tr w:rsidR="00E3694B" w:rsidRPr="00E3694B" w:rsidTr="0037250A">
        <w:tc>
          <w:tcPr>
            <w:tcW w:w="2178" w:type="dxa"/>
            <w:vMerge w:val="restart"/>
            <w:vAlign w:val="center"/>
          </w:tcPr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3Е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Лобырина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Л.И.</w:t>
            </w: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Запись текста по рисунку.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С.128,упр.233 – устно.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Проверка сложения и вычитания.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С.104,№7,8- устно.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мир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По знаменитым местам мира. Статуя Христа.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С.153 ответить на вопросы «Проверь себя».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Аппликация. Скворечник  на березе.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Цветная бумага, клей.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с. 127 №5 -прочитать текст и устно его перевести.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 воскресенье.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смотрим видео урок до 5 мин,30 сек.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https://youtu.be/8jNaj3uPWG0</w:t>
            </w:r>
          </w:p>
        </w:tc>
      </w:tr>
      <w:tr w:rsidR="00E3694B" w:rsidRPr="00E3694B" w:rsidTr="0037250A">
        <w:tc>
          <w:tcPr>
            <w:tcW w:w="2178" w:type="dxa"/>
            <w:vMerge w:val="restart"/>
            <w:vAlign w:val="center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4А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Лобырина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Г. Х. Андерсен «Русалочка».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Средство художественной выразительности в описании.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Составить рассказ – устно.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Побудительное предложение.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С. 127,упр. 273- устно.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Выражения и уравнения.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С. 89, №2,7- устно.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Вопросительные слова в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англ.яз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1.Учебник с. 59 №4 -прочитать текст, понять о чём он и устно сделать к нему задание.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2. Учебник с.60 правило -</w:t>
            </w:r>
            <w:r w:rsidR="00553785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смотрим видео и запоминаем.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3.Учебник с. 60 №1 - устно ответить на вопросы.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www.youtube.com/watch?v=9BGuU8U0WIQ&amp;pbjreload=10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Вопросительные слова в английском языке.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Смотрим видео урок, повторяем, запоминаем.</w:t>
            </w:r>
          </w:p>
          <w:p w:rsidR="00E3694B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1) УЧ: с.60,№ 1(</w:t>
            </w:r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устно).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https://youtu.be/9BGuU8U0WIQ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Прыжок в длину с места.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 - устно.</w:t>
            </w:r>
            <w:r w:rsidRPr="00E3694B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479" w:type="dxa"/>
          </w:tcPr>
          <w:p w:rsidR="00E3694B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32" w:history="1">
              <w:r w:rsidRPr="0064027D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</w:tc>
      </w:tr>
      <w:tr w:rsidR="00E3694B" w:rsidRPr="00E3694B" w:rsidTr="0037250A">
        <w:tc>
          <w:tcPr>
            <w:tcW w:w="2178" w:type="dxa"/>
            <w:vMerge w:val="restart"/>
            <w:vAlign w:val="center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4Б Обухова Н.А.</w:t>
            </w: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М. Твен. Приключения Тома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Сойера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 155 вопрос № 8 (устно).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Повторение. Состав слова.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Упр. 279, 280, 283 (устно).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Итоговое повторение. Выражения и уравнения.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 89 (устно).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114-115 -читать сказку. Стр. 116 №1 подставить слова в предложения. Стр.120 – читать диалог.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упр.</w:t>
            </w:r>
            <w:r w:rsid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делаем устно. Тренируемся в чтении на английском. В этом задании присылать ничего не нужно.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Вопросительные слова в английском языке.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Смотрим видео урок, повторяем, запоминаем. 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1) УЧ: с.128,№ 1( устно).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https://youtu.be/9BGuU8U0WIQ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Мещерова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К.М.</w:t>
            </w:r>
          </w:p>
          <w:p w:rsidR="00053EC5" w:rsidRPr="00E3694B" w:rsidRDefault="00053EC5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Бег на короткие дистанции.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 - устно.</w:t>
            </w:r>
            <w:r w:rsidRPr="00E3694B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479" w:type="dxa"/>
          </w:tcPr>
          <w:p w:rsidR="00E3694B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33" w:history="1">
              <w:r w:rsidRPr="0064027D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</w:tc>
      </w:tr>
      <w:tr w:rsidR="00E3694B" w:rsidRPr="00E3694B" w:rsidTr="0037250A">
        <w:tc>
          <w:tcPr>
            <w:tcW w:w="2178" w:type="dxa"/>
            <w:vMerge w:val="restart"/>
            <w:vAlign w:val="center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4В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Мандрыгина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Повесть – сказка С.Л. Прокофьевой «Лоскутик и Облако».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Чтение с. 131 – 135.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E3694B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Учебник,</w:t>
            </w:r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с. 130 – 132 (упр. 1, 2, 3, упр. 480 – устно).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Задания не отправляем на диск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Числа класса миллиардов. Образование чисел.</w:t>
            </w:r>
          </w:p>
        </w:tc>
        <w:tc>
          <w:tcPr>
            <w:tcW w:w="3969" w:type="dxa"/>
          </w:tcPr>
          <w:p w:rsidR="00E3694B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Учебник,</w:t>
            </w:r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с. 124 - 125 - устно.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Задания не отправляем на диск.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114-115 -читать сказку. Стр. 116 №1 подставить слова в предложения. Стр.120 – читать диалог.</w:t>
            </w:r>
          </w:p>
        </w:tc>
        <w:tc>
          <w:tcPr>
            <w:tcW w:w="347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упр.</w:t>
            </w:r>
            <w:r w:rsidR="00553785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делаем устно. Тренируемся в чтении на английском. В этом задании присылать ничего не нужно.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Вопросительные слова в английском языке.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Смотрим видео урок, повторяем, запоминаем. </w:t>
            </w:r>
          </w:p>
          <w:p w:rsidR="00E3694B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1) УЧ: с.128,№ 1(</w:t>
            </w:r>
            <w:r w:rsidR="00E3694B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устно).</w:t>
            </w:r>
          </w:p>
        </w:tc>
        <w:tc>
          <w:tcPr>
            <w:tcW w:w="3479" w:type="dxa"/>
          </w:tcPr>
          <w:p w:rsidR="00E3694B" w:rsidRPr="00E3694B" w:rsidRDefault="00053EC5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34" w:history="1">
              <w:r w:rsidRPr="00595FD9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https://youtu.be/9BGuU8U0WIQ</w:t>
              </w:r>
            </w:hyperlink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</w:tr>
      <w:tr w:rsidR="00E3694B" w:rsidRPr="00E3694B" w:rsidTr="0037250A">
        <w:tc>
          <w:tcPr>
            <w:tcW w:w="2178" w:type="dxa"/>
            <w:vMerge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Мещерова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Бег на короткие дистанции.</w:t>
            </w:r>
          </w:p>
        </w:tc>
        <w:tc>
          <w:tcPr>
            <w:tcW w:w="3969" w:type="dxa"/>
          </w:tcPr>
          <w:p w:rsidR="00E3694B" w:rsidRPr="00E3694B" w:rsidRDefault="00E3694B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 - устно.</w:t>
            </w:r>
            <w:r w:rsidRPr="00E3694B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479" w:type="dxa"/>
          </w:tcPr>
          <w:p w:rsidR="00E3694B" w:rsidRDefault="0064027D" w:rsidP="00E3694B">
            <w:pPr>
              <w:spacing w:after="0" w:line="240" w:lineRule="auto"/>
              <w:rPr>
                <w:rStyle w:val="ac"/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35" w:history="1">
              <w:r w:rsidRPr="0064027D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  <w:p w:rsidR="00053EC5" w:rsidRPr="00E3694B" w:rsidRDefault="00053EC5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64027D" w:rsidRPr="00E3694B" w:rsidTr="0037250A">
        <w:tc>
          <w:tcPr>
            <w:tcW w:w="2178" w:type="dxa"/>
            <w:vMerge w:val="restart"/>
            <w:vAlign w:val="center"/>
          </w:tcPr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4Г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Кобзарева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Р.К.</w:t>
            </w: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Г. Х. Андерсен «Русалочка». Деление произведения на части.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С. 149, вопрос №4-устно.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64027D" w:rsidRPr="00E3694B" w:rsidTr="0037250A">
        <w:tc>
          <w:tcPr>
            <w:tcW w:w="2178" w:type="dxa"/>
            <w:vMerge/>
            <w:vAlign w:val="center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Окончания глаголов в форме единственного числа прошедшего времени.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С. 110, упр. 231, 232-устно.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64027D" w:rsidRPr="00E3694B" w:rsidTr="0037250A">
        <w:tc>
          <w:tcPr>
            <w:tcW w:w="2178" w:type="dxa"/>
            <w:vMerge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 пройденного. Письменные вычисления с натуральными числами.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Стр. 84№18,20,23-устно.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64027D" w:rsidRPr="00E3694B" w:rsidTr="0037250A">
        <w:tc>
          <w:tcPr>
            <w:tcW w:w="2178" w:type="dxa"/>
            <w:vMerge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114-115 -читать сказку. Стр. 116 №1 подставить слова в предложения. Стр.120 – читать диалог.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упр.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делаем устно. Тренируемся в чтении на английском. В этом задании присылать ничего не нужно.</w:t>
            </w:r>
          </w:p>
        </w:tc>
      </w:tr>
      <w:tr w:rsidR="0064027D" w:rsidRPr="00E3694B" w:rsidTr="0037250A">
        <w:tc>
          <w:tcPr>
            <w:tcW w:w="2178" w:type="dxa"/>
            <w:vMerge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Вопросительные слова в английском языке.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Смотрим видео урок, повторяем, запоминаем. </w:t>
            </w:r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1) УЧ: с.128,№ 1(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устно).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https://youtu.be/9BGuU8U0WIQ</w:t>
            </w:r>
          </w:p>
        </w:tc>
      </w:tr>
      <w:tr w:rsidR="0064027D" w:rsidRPr="00E3694B" w:rsidTr="0037250A">
        <w:tc>
          <w:tcPr>
            <w:tcW w:w="2178" w:type="dxa"/>
            <w:vMerge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Мещерова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Бег на короткие дистанции.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 - устно.</w:t>
            </w:r>
            <w:r w:rsidRPr="00E3694B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36" w:history="1">
              <w:r w:rsidRPr="0064027D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</w:tc>
      </w:tr>
      <w:tr w:rsidR="0064027D" w:rsidRPr="00E3694B" w:rsidTr="0037250A">
        <w:trPr>
          <w:trHeight w:val="1373"/>
        </w:trPr>
        <w:tc>
          <w:tcPr>
            <w:tcW w:w="2178" w:type="dxa"/>
            <w:vMerge w:val="restart"/>
            <w:vAlign w:val="center"/>
          </w:tcPr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4Д Алимова Л.Ф.</w:t>
            </w: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52" w:type="dxa"/>
          </w:tcPr>
          <w:p w:rsidR="0064027D" w:rsidRPr="00E3694B" w:rsidRDefault="00553785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М. Твен. Приключения </w:t>
            </w:r>
            <w:r w:rsidR="0064027D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Тома </w:t>
            </w:r>
            <w:proofErr w:type="spellStart"/>
            <w:r w:rsidR="0064027D"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Сойера</w:t>
            </w:r>
            <w:proofErr w:type="spellEnd"/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Просмотреть фильм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Приключения Тома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Сойера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и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Гекльберри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Финна (1981). 2 серия https://youtu.be/trG8CFOxKAw</w:t>
            </w:r>
          </w:p>
        </w:tc>
      </w:tr>
      <w:tr w:rsidR="0064027D" w:rsidRPr="00E3694B" w:rsidTr="0037250A">
        <w:tc>
          <w:tcPr>
            <w:tcW w:w="2178" w:type="dxa"/>
            <w:vMerge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Правописание глаголов в прошедшем времени.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1.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С.108, у 227 (повторить изученное),</w:t>
            </w:r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2.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Просмотреть видео урок </w:t>
            </w:r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3. у. 232 (У).</w:t>
            </w:r>
          </w:p>
        </w:tc>
        <w:tc>
          <w:tcPr>
            <w:tcW w:w="3479" w:type="dxa"/>
          </w:tcPr>
          <w:p w:rsidR="0064027D" w:rsidRPr="00E3694B" w:rsidRDefault="00053EC5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37" w:history="1">
              <w:r w:rsidR="0064027D" w:rsidRPr="00E3694B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https://youtu.be/upUwIahtmf8</w:t>
              </w:r>
            </w:hyperlink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Правописание глаголов прошедшего времени</w:t>
            </w:r>
          </w:p>
        </w:tc>
      </w:tr>
      <w:tr w:rsidR="0064027D" w:rsidRPr="00E3694B" w:rsidTr="0037250A">
        <w:tc>
          <w:tcPr>
            <w:tcW w:w="2178" w:type="dxa"/>
            <w:vMerge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Повторение. Задачи.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С. 97. № 1-8 (У).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64027D" w:rsidRPr="00E3694B" w:rsidTr="0037250A">
        <w:tc>
          <w:tcPr>
            <w:tcW w:w="2178" w:type="dxa"/>
            <w:vMerge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114-115 -читать сказку. Стр. 116 №1 подставить слова в предложения. Стр.120 – читать диалог.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упр.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делаем устно. Тренируемся в чтении на английском. В этом задании присылать ничего не нужно.</w:t>
            </w:r>
          </w:p>
        </w:tc>
      </w:tr>
      <w:tr w:rsidR="0064027D" w:rsidRPr="00E3694B" w:rsidTr="0037250A">
        <w:tc>
          <w:tcPr>
            <w:tcW w:w="2178" w:type="dxa"/>
            <w:vMerge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Вопросительные слова в английском языке.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Смотрим видео урок, повторяем, запоминаем. </w:t>
            </w:r>
          </w:p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1) УЧ: с.128,№ 1(</w:t>
            </w: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устно).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https://youtu.be/9BGuU8U0WIQ</w:t>
            </w:r>
          </w:p>
        </w:tc>
      </w:tr>
      <w:tr w:rsidR="0064027D" w:rsidRPr="00E3694B" w:rsidTr="0037250A">
        <w:tc>
          <w:tcPr>
            <w:tcW w:w="2178" w:type="dxa"/>
            <w:vMerge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Мещерова</w:t>
            </w:r>
            <w:proofErr w:type="spellEnd"/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Бег на короткие дистанции.</w:t>
            </w:r>
          </w:p>
        </w:tc>
        <w:tc>
          <w:tcPr>
            <w:tcW w:w="4006" w:type="dxa"/>
            <w:gridSpan w:val="2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3694B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 - устно.</w:t>
            </w:r>
            <w:r w:rsidRPr="00E3694B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479" w:type="dxa"/>
          </w:tcPr>
          <w:p w:rsidR="0064027D" w:rsidRPr="00E3694B" w:rsidRDefault="0064027D" w:rsidP="00E3694B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64027D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38" w:history="1">
              <w:r w:rsidRPr="0064027D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</w:tc>
      </w:tr>
    </w:tbl>
    <w:p w:rsidR="000F6852" w:rsidRPr="00697122" w:rsidRDefault="00697122" w:rsidP="00697122">
      <w:r w:rsidRPr="00697122">
        <w:br w:type="page"/>
      </w:r>
    </w:p>
    <w:p w:rsidR="000F6852" w:rsidRDefault="000F6852"/>
    <w:sectPr w:rsidR="000F6852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DC064D06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2141664C"/>
    <w:multiLevelType w:val="hybridMultilevel"/>
    <w:tmpl w:val="1B6C56D2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255D736C"/>
    <w:multiLevelType w:val="hybridMultilevel"/>
    <w:tmpl w:val="B34CE41C"/>
    <w:lvl w:ilvl="0" w:tplc="571D7208">
      <w:start w:val="1"/>
      <w:numFmt w:val="decimal"/>
      <w:lvlText w:val="%1."/>
      <w:lvlJc w:val="left"/>
      <w:pPr>
        <w:ind w:left="720" w:hanging="354"/>
      </w:pPr>
    </w:lvl>
    <w:lvl w:ilvl="1" w:tplc="2BF1D73D">
      <w:start w:val="1"/>
      <w:numFmt w:val="decimal"/>
      <w:lvlText w:val="%2."/>
      <w:lvlJc w:val="left"/>
      <w:pPr>
        <w:ind w:left="1440" w:hanging="354"/>
      </w:pPr>
    </w:lvl>
    <w:lvl w:ilvl="2" w:tplc="730E8907">
      <w:start w:val="1"/>
      <w:numFmt w:val="decimal"/>
      <w:lvlText w:val="%3."/>
      <w:lvlJc w:val="left"/>
      <w:pPr>
        <w:ind w:left="2160" w:hanging="354"/>
      </w:pPr>
    </w:lvl>
    <w:lvl w:ilvl="3" w:tplc="7957A6B5">
      <w:start w:val="1"/>
      <w:numFmt w:val="decimal"/>
      <w:lvlText w:val="%4."/>
      <w:lvlJc w:val="left"/>
      <w:pPr>
        <w:ind w:left="2880" w:hanging="354"/>
      </w:pPr>
    </w:lvl>
    <w:lvl w:ilvl="4" w:tplc="0DED6631">
      <w:start w:val="1"/>
      <w:numFmt w:val="decimal"/>
      <w:lvlText w:val="%5."/>
      <w:lvlJc w:val="left"/>
      <w:pPr>
        <w:ind w:left="3600" w:hanging="354"/>
      </w:pPr>
    </w:lvl>
    <w:lvl w:ilvl="5" w:tplc="444AF0FA">
      <w:start w:val="1"/>
      <w:numFmt w:val="decimal"/>
      <w:lvlText w:val="%6."/>
      <w:lvlJc w:val="left"/>
      <w:pPr>
        <w:ind w:left="4320" w:hanging="354"/>
      </w:pPr>
    </w:lvl>
    <w:lvl w:ilvl="6" w:tplc="1D9AC359">
      <w:start w:val="1"/>
      <w:numFmt w:val="decimal"/>
      <w:lvlText w:val="%7."/>
      <w:lvlJc w:val="left"/>
      <w:pPr>
        <w:ind w:left="5040" w:hanging="354"/>
      </w:pPr>
    </w:lvl>
    <w:lvl w:ilvl="7" w:tplc="18FE5FB4">
      <w:start w:val="1"/>
      <w:numFmt w:val="decimal"/>
      <w:lvlText w:val="%8."/>
      <w:lvlJc w:val="left"/>
      <w:pPr>
        <w:ind w:left="5760" w:hanging="354"/>
      </w:pPr>
    </w:lvl>
    <w:lvl w:ilvl="8" w:tplc="551EF6D8">
      <w:start w:val="1"/>
      <w:numFmt w:val="decimal"/>
      <w:lvlText w:val="%9."/>
      <w:lvlJc w:val="left"/>
      <w:pPr>
        <w:ind w:left="6480" w:hanging="354"/>
      </w:pPr>
    </w:lvl>
  </w:abstractNum>
  <w:abstractNum w:abstractNumId="3" w15:restartNumberingAfterBreak="0">
    <w:nsid w:val="26A4087B"/>
    <w:multiLevelType w:val="hybridMultilevel"/>
    <w:tmpl w:val="721E64FA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28CB3B21"/>
    <w:multiLevelType w:val="hybridMultilevel"/>
    <w:tmpl w:val="E2AA3426"/>
    <w:lvl w:ilvl="0" w:tplc="04190011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 w15:restartNumberingAfterBreak="0">
    <w:nsid w:val="358321CD"/>
    <w:multiLevelType w:val="hybridMultilevel"/>
    <w:tmpl w:val="A09E344A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6" w15:restartNumberingAfterBreak="0">
    <w:nsid w:val="3A5C2742"/>
    <w:multiLevelType w:val="hybridMultilevel"/>
    <w:tmpl w:val="F626986C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7" w15:restartNumberingAfterBreak="0">
    <w:nsid w:val="4EEB5EB3"/>
    <w:multiLevelType w:val="hybridMultilevel"/>
    <w:tmpl w:val="1690F722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 w15:restartNumberingAfterBreak="0">
    <w:nsid w:val="5500250D"/>
    <w:multiLevelType w:val="multilevel"/>
    <w:tmpl w:val="488206CC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CF73E01"/>
    <w:multiLevelType w:val="hybridMultilevel"/>
    <w:tmpl w:val="0FA459F2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10" w15:restartNumberingAfterBreak="0">
    <w:nsid w:val="656E6C71"/>
    <w:multiLevelType w:val="hybridMultilevel"/>
    <w:tmpl w:val="6CDCB968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1" w15:restartNumberingAfterBreak="0">
    <w:nsid w:val="69FF2D83"/>
    <w:multiLevelType w:val="multilevel"/>
    <w:tmpl w:val="FB50C83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6D496976"/>
    <w:multiLevelType w:val="multilevel"/>
    <w:tmpl w:val="6832C6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E9564E4"/>
    <w:multiLevelType w:val="multilevel"/>
    <w:tmpl w:val="38DC9DC2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F5E1074"/>
    <w:multiLevelType w:val="hybridMultilevel"/>
    <w:tmpl w:val="67AC9A94"/>
    <w:lvl w:ilvl="0" w:tplc="04190011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2"/>
    <w:rsid w:val="00053EC5"/>
    <w:rsid w:val="00083BC1"/>
    <w:rsid w:val="000F6852"/>
    <w:rsid w:val="00531484"/>
    <w:rsid w:val="00553785"/>
    <w:rsid w:val="0064027D"/>
    <w:rsid w:val="00697122"/>
    <w:rsid w:val="00E3694B"/>
    <w:rsid w:val="00E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2A1D"/>
  <w15:docId w15:val="{351431BC-B925-4EF4-B021-3C1DD406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Reference"/>
    <w:basedOn w:val="a0"/>
    <w:uiPriority w:val="31"/>
    <w:qFormat/>
    <w:rsid w:val="00083BC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youtu.be/9BGuU8U0WIQ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youtu.be/upUwIahtmf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2020-05-18T12:47:00Z</dcterms:created>
  <dcterms:modified xsi:type="dcterms:W3CDTF">2020-05-18T15:20:00Z</dcterms:modified>
</cp:coreProperties>
</file>