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AE" w:rsidRDefault="006246AE" w:rsidP="006246A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65C2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1B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«Вокальная студия»</w:t>
      </w:r>
    </w:p>
    <w:bookmarkEnd w:id="0"/>
    <w:p w:rsidR="006246AE" w:rsidRPr="00561C62" w:rsidRDefault="006246AE" w:rsidP="006246AE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46AE" w:rsidRDefault="006246AE" w:rsidP="00624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1B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музыкально-эст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етическое воспитание школьников.</w:t>
      </w:r>
    </w:p>
    <w:p w:rsidR="006246AE" w:rsidRDefault="006246AE" w:rsidP="00624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учащихся  с 1-го по 11 класс. Занятия  имеют практический характер с элементами теории (знакомство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терминами)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проводятся по расписанию (кол-во в неделю) по 40 минут.</w:t>
      </w:r>
    </w:p>
    <w:p w:rsidR="006246AE" w:rsidRDefault="006246AE" w:rsidP="006246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1237"/>
        <w:gridCol w:w="992"/>
        <w:gridCol w:w="1701"/>
      </w:tblGrid>
      <w:tr w:rsidR="006246AE" w:rsidRPr="00516D4D" w:rsidTr="00B67F18">
        <w:tc>
          <w:tcPr>
            <w:tcW w:w="1333" w:type="dxa"/>
            <w:vMerge w:val="restart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65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229" w:type="dxa"/>
            <w:gridSpan w:val="2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6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65">
              <w:rPr>
                <w:rFonts w:ascii="Times New Roman" w:hAnsi="Times New Roman"/>
                <w:sz w:val="28"/>
                <w:szCs w:val="28"/>
              </w:rPr>
              <w:t>Кол-во детей в группе</w:t>
            </w:r>
          </w:p>
        </w:tc>
      </w:tr>
      <w:tr w:rsidR="006246AE" w:rsidRPr="00516D4D" w:rsidTr="00B67F18">
        <w:tc>
          <w:tcPr>
            <w:tcW w:w="1333" w:type="dxa"/>
            <w:vMerge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65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992" w:type="dxa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65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1701" w:type="dxa"/>
            <w:vMerge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AE" w:rsidRPr="00516D4D" w:rsidTr="00B67F18">
        <w:tc>
          <w:tcPr>
            <w:tcW w:w="1333" w:type="dxa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6246AE" w:rsidRPr="0000255E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+140</w:t>
            </w:r>
          </w:p>
        </w:tc>
        <w:tc>
          <w:tcPr>
            <w:tcW w:w="1701" w:type="dxa"/>
          </w:tcPr>
          <w:p w:rsidR="006246AE" w:rsidRDefault="006246AE" w:rsidP="00B67F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+ 12</w:t>
            </w:r>
          </w:p>
          <w:p w:rsidR="006246AE" w:rsidRPr="0000255E" w:rsidRDefault="006246AE" w:rsidP="00B67F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(2 группы)</w:t>
            </w:r>
          </w:p>
        </w:tc>
      </w:tr>
      <w:tr w:rsidR="006246AE" w:rsidRPr="00516D4D" w:rsidTr="00B67F18">
        <w:tc>
          <w:tcPr>
            <w:tcW w:w="1333" w:type="dxa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A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01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6246AE" w:rsidRPr="00516D4D" w:rsidTr="00B67F18">
        <w:tc>
          <w:tcPr>
            <w:tcW w:w="1333" w:type="dxa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01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6246AE" w:rsidRPr="00516D4D" w:rsidTr="00B67F18">
        <w:tc>
          <w:tcPr>
            <w:tcW w:w="1333" w:type="dxa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01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6246AE" w:rsidRPr="00516D4D" w:rsidTr="00B67F18">
        <w:tc>
          <w:tcPr>
            <w:tcW w:w="1333" w:type="dxa"/>
          </w:tcPr>
          <w:p w:rsidR="006246AE" w:rsidRPr="00275A65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</w:tcPr>
          <w:p w:rsidR="006246AE" w:rsidRPr="00B57D57" w:rsidRDefault="006246AE" w:rsidP="00B67F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6246AE" w:rsidRDefault="006246AE" w:rsidP="00624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AE" w:rsidRPr="005B15AA" w:rsidRDefault="006246AE" w:rsidP="00624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46AE" w:rsidRDefault="006246AE" w:rsidP="00624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освоения программы ребёнок научится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 и правильно петь, правильно держать корпус при пении, правильно брать дыхание и распределять его, двигаться музыкально, ритмично, разбираться в стилях и жанрах вокальной музыки, знать основные музыкальные термины.</w:t>
      </w:r>
      <w:r w:rsidRPr="000458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65C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Комплекс дисциплин, входящих в данную программу, призван подготовить </w:t>
      </w:r>
      <w:r w:rsidRPr="00E6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к полноценному выступлению в </w:t>
      </w:r>
      <w:r w:rsidRPr="00E6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концерте.</w:t>
      </w:r>
      <w:r w:rsidRPr="00E65C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Главным </w:t>
      </w:r>
      <w:r w:rsidRPr="00E6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отчетный концерт</w:t>
      </w:r>
      <w:r w:rsidRPr="00E6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AE" w:rsidRPr="00E65C27" w:rsidRDefault="006246AE" w:rsidP="0062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AE" w:rsidRDefault="006246AE" w:rsidP="006246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вокальной студии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Плотникова Л.Г. И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высшее образование (Уральская Государственная Консерватория имени М. П. Мусоргского),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огромный опыт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 лет руководства 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студией).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выпускники 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вокальной студии  многократно становились победителями и призёрами  многочи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сленных конкурсов и фестивалей разных уровней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дских до </w:t>
      </w:r>
      <w:r w:rsidRPr="001B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AE" w:rsidRDefault="006246AE" w:rsidP="006246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E2" w:rsidRDefault="00C60DE2"/>
    <w:sectPr w:rsidR="00C6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48"/>
    <w:rsid w:val="006246AE"/>
    <w:rsid w:val="00726148"/>
    <w:rsid w:val="00C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Яхимович МВ</dc:creator>
  <cp:keywords/>
  <dc:description/>
  <cp:lastModifiedBy>Яхимович МВ</cp:lastModifiedBy>
  <cp:revision>2</cp:revision>
  <dcterms:created xsi:type="dcterms:W3CDTF">2020-07-08T05:15:00Z</dcterms:created>
  <dcterms:modified xsi:type="dcterms:W3CDTF">2020-07-08T05:15:00Z</dcterms:modified>
</cp:coreProperties>
</file>