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DA15E" w14:textId="77777777" w:rsidR="00BD7D3A" w:rsidRDefault="00BD7D3A" w:rsidP="00BD7D3A">
      <w:pPr>
        <w:spacing w:line="276" w:lineRule="auto"/>
        <w:jc w:val="center"/>
        <w:rPr>
          <w:b/>
        </w:rPr>
      </w:pPr>
      <w:r>
        <w:rPr>
          <w:b/>
        </w:rPr>
        <w:t>Учебный план естественнонаучного профиля (10Б класс)</w:t>
      </w:r>
    </w:p>
    <w:tbl>
      <w:tblPr>
        <w:tblStyle w:val="a3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5"/>
        <w:gridCol w:w="2977"/>
        <w:gridCol w:w="1134"/>
        <w:gridCol w:w="1134"/>
        <w:gridCol w:w="1276"/>
        <w:gridCol w:w="1249"/>
      </w:tblGrid>
      <w:tr w:rsidR="00BD7D3A" w14:paraId="7D8950D5" w14:textId="77777777" w:rsidTr="00BD7D3A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8E7C" w14:textId="77777777" w:rsidR="00BD7D3A" w:rsidRDefault="00BD7D3A">
            <w:pPr>
              <w:spacing w:line="276" w:lineRule="auto"/>
              <w:ind w:firstLine="0"/>
              <w:rPr>
                <w:rFonts w:eastAsiaTheme="minorHAnsi"/>
                <w:sz w:val="22"/>
              </w:rPr>
            </w:pPr>
            <w:r>
              <w:rPr>
                <w:sz w:val="22"/>
              </w:rPr>
              <w:t>Предметная область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DDEC" w14:textId="77777777" w:rsidR="00BD7D3A" w:rsidRDefault="00BD7D3A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8D63" w14:textId="77777777" w:rsidR="00BD7D3A" w:rsidRDefault="00BD7D3A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Уровень изучения предмета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E31C" w14:textId="77777777" w:rsidR="00BD7D3A" w:rsidRDefault="00BD7D3A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Кол-во часов за</w:t>
            </w:r>
          </w:p>
          <w:p w14:paraId="31718256" w14:textId="77777777" w:rsidR="00BD7D3A" w:rsidRDefault="00BD7D3A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FCEC" w14:textId="77777777" w:rsidR="00BD7D3A" w:rsidRDefault="00BD7D3A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2020-2021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E836" w14:textId="77777777" w:rsidR="00BD7D3A" w:rsidRDefault="00BD7D3A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2021-2022</w:t>
            </w:r>
          </w:p>
        </w:tc>
      </w:tr>
      <w:tr w:rsidR="00BD7D3A" w14:paraId="75E1303C" w14:textId="77777777" w:rsidTr="00BD7D3A"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E6D4" w14:textId="77777777" w:rsidR="00BD7D3A" w:rsidRDefault="00BD7D3A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18C6" w14:textId="77777777" w:rsidR="00BD7D3A" w:rsidRDefault="00BD7D3A">
            <w:pPr>
              <w:suppressAutoHyphens w:val="0"/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41E3" w14:textId="77777777" w:rsidR="00BD7D3A" w:rsidRDefault="00BD7D3A">
            <w:pPr>
              <w:suppressAutoHyphens w:val="0"/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9921" w14:textId="77777777" w:rsidR="00BD7D3A" w:rsidRDefault="00BD7D3A">
            <w:pPr>
              <w:suppressAutoHyphens w:val="0"/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3D89" w14:textId="77777777" w:rsidR="00BD7D3A" w:rsidRDefault="00BD7D3A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Кол-во час в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939A" w14:textId="77777777" w:rsidR="00BD7D3A" w:rsidRDefault="00BD7D3A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Кол-во час в год</w:t>
            </w:r>
          </w:p>
          <w:p w14:paraId="025444D4" w14:textId="77777777" w:rsidR="00BD7D3A" w:rsidRDefault="00BD7D3A">
            <w:pPr>
              <w:spacing w:line="276" w:lineRule="auto"/>
              <w:rPr>
                <w:sz w:val="22"/>
              </w:rPr>
            </w:pPr>
          </w:p>
        </w:tc>
      </w:tr>
      <w:tr w:rsidR="00BD7D3A" w14:paraId="4A8C8C5E" w14:textId="77777777" w:rsidTr="00BD7D3A"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68FB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учебные предметы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476A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D7D3A" w14:paraId="67D6008D" w14:textId="77777777" w:rsidTr="00BD7D3A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CA58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3D6E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65ED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FB15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2122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DA4A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D7D3A" w14:paraId="3CCC18A6" w14:textId="77777777" w:rsidTr="00BD7D3A">
        <w:trPr>
          <w:trHeight w:val="421"/>
        </w:trPr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1FDB" w14:textId="77777777" w:rsidR="00BD7D3A" w:rsidRDefault="00BD7D3A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C6FD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94C1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7678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C8F0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75E2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BD7D3A" w14:paraId="1BA3A501" w14:textId="77777777" w:rsidTr="00BD7D3A">
        <w:trPr>
          <w:trHeight w:val="95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5EF5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E838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язык/родная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9911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EA27" w14:textId="77777777" w:rsidR="00BD7D3A" w:rsidRDefault="00BD7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D738" w14:textId="77777777" w:rsidR="00BD7D3A" w:rsidRDefault="00BD7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85B0" w14:textId="77777777" w:rsidR="00BD7D3A" w:rsidRDefault="00BD7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D7D3A" w14:paraId="768333E9" w14:textId="77777777" w:rsidTr="00BD7D3A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D8C6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13B8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(включая алгебру и начала математического анализа, геометрию)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7A58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6F96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C3BA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A8AF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BD7D3A" w14:paraId="609347DC" w14:textId="77777777" w:rsidTr="00BD7D3A"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78E4" w14:textId="77777777" w:rsidR="00BD7D3A" w:rsidRDefault="00BD7D3A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976D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E6D8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D9CB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F4BF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1F79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D7D3A" w14:paraId="42CE03D6" w14:textId="77777777" w:rsidTr="00BD7D3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BA23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83D1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BE1F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72E5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878C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BCDC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BD7D3A" w14:paraId="23453B95" w14:textId="77777777" w:rsidTr="00BD7D3A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0041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Естественные науки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C3CF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C253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DA2D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92AA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64F1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BD7D3A" w14:paraId="7C440209" w14:textId="77777777" w:rsidTr="00BD7D3A"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884A" w14:textId="77777777" w:rsidR="00BD7D3A" w:rsidRDefault="00BD7D3A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4B75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B9C5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948E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EB31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AE50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BD7D3A" w14:paraId="4285D669" w14:textId="77777777" w:rsidTr="00BD7D3A"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FE57" w14:textId="77777777" w:rsidR="00BD7D3A" w:rsidRDefault="00BD7D3A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3F2C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6696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35AC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F5A1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FBC7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D7D3A" w14:paraId="27AF170B" w14:textId="77777777" w:rsidTr="00BD7D3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612C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A575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567E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E335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5461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C4D7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BD7D3A" w14:paraId="6EF85C0F" w14:textId="77777777" w:rsidTr="00BD7D3A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CE8D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AAA0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86D5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6788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9131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D4E6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BD7D3A" w14:paraId="5702BAC1" w14:textId="77777777" w:rsidTr="00BD7D3A"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A9DA" w14:textId="77777777" w:rsidR="00BD7D3A" w:rsidRDefault="00BD7D3A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FA85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907D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F2E3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C262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1439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D7D3A" w14:paraId="3735D984" w14:textId="77777777" w:rsidTr="00BD7D3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5542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81F8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DB64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4C12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FF9E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2943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D7D3A" w14:paraId="374C65B4" w14:textId="77777777" w:rsidTr="00BD7D3A"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5F31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A428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D7D3A" w14:paraId="46B3440B" w14:textId="77777777" w:rsidTr="00BD7D3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75B2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F633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AF69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216A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CA48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FFC6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BD7D3A" w14:paraId="1A013094" w14:textId="77777777" w:rsidTr="00BD7D3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3029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90C1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F941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14D8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8155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4BB5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D7D3A" w14:paraId="20F3731B" w14:textId="77777777" w:rsidTr="00BD7D3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5EBB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F1EB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90E0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A64F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02BD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BE90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BD7D3A" w14:paraId="666548AE" w14:textId="77777777" w:rsidTr="00BD7D3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8FA7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C006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Элективные курсы: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9587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0C5F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786C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8DE4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BD7D3A" w14:paraId="50C64D21" w14:textId="77777777" w:rsidTr="00BD7D3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27C8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0511" w14:textId="77777777" w:rsidR="00BD7D3A" w:rsidRDefault="00BD7D3A">
            <w:pPr>
              <w:spacing w:line="276" w:lineRule="auto"/>
              <w:ind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1.Русский язык: теория и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15C0" w14:textId="77777777" w:rsidR="00BD7D3A" w:rsidRDefault="00BD7D3A">
            <w:pPr>
              <w:spacing w:line="276" w:lineRule="auto"/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1F8B" w14:textId="77777777" w:rsidR="00BD7D3A" w:rsidRDefault="00BD7D3A">
            <w:pPr>
              <w:spacing w:line="276" w:lineRule="auto"/>
              <w:ind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0B8F" w14:textId="77777777" w:rsidR="00BD7D3A" w:rsidRDefault="00BD7D3A">
            <w:pPr>
              <w:spacing w:line="276" w:lineRule="auto"/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54A6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D7D3A" w14:paraId="4B1FCA23" w14:textId="77777777" w:rsidTr="00BD7D3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C93F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630E" w14:textId="77777777" w:rsidR="00BD7D3A" w:rsidRDefault="00BD7D3A">
            <w:pPr>
              <w:spacing w:line="276" w:lineRule="auto"/>
              <w:ind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2.Личностное и профессиональное самоопределение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02E0" w14:textId="77777777" w:rsidR="00BD7D3A" w:rsidRDefault="00BD7D3A">
            <w:pPr>
              <w:spacing w:line="276" w:lineRule="auto"/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2FB4" w14:textId="77777777" w:rsidR="00BD7D3A" w:rsidRDefault="00BD7D3A">
            <w:pPr>
              <w:spacing w:line="276" w:lineRule="auto"/>
              <w:ind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EE8B" w14:textId="77777777" w:rsidR="00BD7D3A" w:rsidRDefault="00BD7D3A">
            <w:pPr>
              <w:spacing w:line="276" w:lineRule="auto"/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48C1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D7D3A" w14:paraId="44B81D2E" w14:textId="77777777" w:rsidTr="00BD7D3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7922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CDB7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3.Сложные вопросы биологии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C072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9C86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829D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BB3F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D7D3A" w14:paraId="2415D349" w14:textId="77777777" w:rsidTr="00BD7D3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3783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9992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4EFA" w14:textId="77777777" w:rsidR="00BD7D3A" w:rsidRDefault="00BD7D3A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BDF7" w14:textId="77777777" w:rsidR="00BD7D3A" w:rsidRDefault="00BD7D3A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6AFE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904F" w14:textId="77777777" w:rsidR="00BD7D3A" w:rsidRDefault="00BD7D3A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1258</w:t>
            </w:r>
          </w:p>
        </w:tc>
      </w:tr>
    </w:tbl>
    <w:p w14:paraId="74574DEA" w14:textId="77777777" w:rsidR="00BD7D3A" w:rsidRDefault="00BD7D3A" w:rsidP="00BD7D3A">
      <w:pPr>
        <w:spacing w:line="276" w:lineRule="auto"/>
        <w:ind w:firstLine="0"/>
        <w:rPr>
          <w:b/>
        </w:rPr>
      </w:pPr>
    </w:p>
    <w:p w14:paraId="1349025D" w14:textId="71C37EF9" w:rsidR="00BD7D3A" w:rsidRDefault="00BD7D3A" w:rsidP="00BD7D3A">
      <w:pPr>
        <w:spacing w:line="276" w:lineRule="auto"/>
        <w:ind w:firstLine="0"/>
        <w:jc w:val="center"/>
        <w:rPr>
          <w:b/>
        </w:rPr>
      </w:pPr>
      <w:r>
        <w:rPr>
          <w:b/>
        </w:rPr>
        <w:t>Учебный план универсального  профиля (1) (10В класс)</w:t>
      </w:r>
    </w:p>
    <w:tbl>
      <w:tblPr>
        <w:tblStyle w:val="a3"/>
        <w:tblW w:w="1003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7"/>
        <w:gridCol w:w="2977"/>
        <w:gridCol w:w="1134"/>
        <w:gridCol w:w="1134"/>
        <w:gridCol w:w="1276"/>
        <w:gridCol w:w="1249"/>
      </w:tblGrid>
      <w:tr w:rsidR="00BD7D3A" w14:paraId="7651F43C" w14:textId="77777777" w:rsidTr="00BD7D3A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5B29" w14:textId="77777777" w:rsidR="00BD7D3A" w:rsidRDefault="00BD7D3A">
            <w:pPr>
              <w:spacing w:line="276" w:lineRule="auto"/>
              <w:ind w:firstLine="0"/>
              <w:rPr>
                <w:rFonts w:eastAsiaTheme="minorHAnsi"/>
                <w:sz w:val="22"/>
              </w:rPr>
            </w:pPr>
            <w:r>
              <w:rPr>
                <w:sz w:val="22"/>
              </w:rPr>
              <w:t>Предметная область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28A1" w14:textId="77777777" w:rsidR="00BD7D3A" w:rsidRDefault="00BD7D3A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A8B0" w14:textId="77777777" w:rsidR="00BD7D3A" w:rsidRDefault="00BD7D3A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Уровень изучения предмета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600C" w14:textId="77777777" w:rsidR="00BD7D3A" w:rsidRDefault="00BD7D3A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Кол-во часов за</w:t>
            </w:r>
          </w:p>
          <w:p w14:paraId="41AA8CB8" w14:textId="77777777" w:rsidR="00BD7D3A" w:rsidRDefault="00BD7D3A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38F3" w14:textId="77777777" w:rsidR="00BD7D3A" w:rsidRDefault="00BD7D3A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2020-2021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8E67" w14:textId="77777777" w:rsidR="00BD7D3A" w:rsidRDefault="00BD7D3A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2021-2022</w:t>
            </w:r>
          </w:p>
        </w:tc>
      </w:tr>
      <w:tr w:rsidR="00BD7D3A" w14:paraId="239EB4A3" w14:textId="77777777" w:rsidTr="00BD7D3A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9470" w14:textId="77777777" w:rsidR="00BD7D3A" w:rsidRDefault="00BD7D3A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633B" w14:textId="77777777" w:rsidR="00BD7D3A" w:rsidRDefault="00BD7D3A">
            <w:pPr>
              <w:suppressAutoHyphens w:val="0"/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A068" w14:textId="77777777" w:rsidR="00BD7D3A" w:rsidRDefault="00BD7D3A">
            <w:pPr>
              <w:suppressAutoHyphens w:val="0"/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84AD" w14:textId="77777777" w:rsidR="00BD7D3A" w:rsidRDefault="00BD7D3A">
            <w:pPr>
              <w:suppressAutoHyphens w:val="0"/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EB51" w14:textId="77777777" w:rsidR="00BD7D3A" w:rsidRDefault="00BD7D3A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Кол-во час в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4FAE" w14:textId="77777777" w:rsidR="00BD7D3A" w:rsidRDefault="00BD7D3A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Кол-во час в год</w:t>
            </w:r>
          </w:p>
          <w:p w14:paraId="2F7E841A" w14:textId="77777777" w:rsidR="00BD7D3A" w:rsidRDefault="00BD7D3A">
            <w:pPr>
              <w:spacing w:line="276" w:lineRule="auto"/>
              <w:rPr>
                <w:sz w:val="22"/>
              </w:rPr>
            </w:pPr>
          </w:p>
        </w:tc>
      </w:tr>
      <w:tr w:rsidR="00BD7D3A" w14:paraId="1018E5E5" w14:textId="77777777" w:rsidTr="00BD7D3A"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925E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учебные предметы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45E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D7D3A" w14:paraId="7EB2DBF0" w14:textId="77777777" w:rsidTr="00BD7D3A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481A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D2FA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B03D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F1D1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E113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834B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BD7D3A" w14:paraId="2845A736" w14:textId="77777777" w:rsidTr="00BD7D3A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8498" w14:textId="77777777" w:rsidR="00BD7D3A" w:rsidRDefault="00BD7D3A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7F2E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D7E2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E094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61AF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6133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BD7D3A" w14:paraId="668EADBB" w14:textId="77777777" w:rsidTr="00BD7D3A">
        <w:trPr>
          <w:trHeight w:val="952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999D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CB17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язык/родная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0DE4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A2F" w14:textId="77777777" w:rsidR="00BD7D3A" w:rsidRDefault="00BD7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2557" w14:textId="77777777" w:rsidR="00BD7D3A" w:rsidRDefault="00BD7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8A9E" w14:textId="77777777" w:rsidR="00BD7D3A" w:rsidRDefault="00BD7D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D7D3A" w14:paraId="450A69CC" w14:textId="77777777" w:rsidTr="00BD7D3A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D313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4834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(включая алгебру и начала математического анализа, геометрию)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FDF5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7EA3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1CDE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2877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BD7D3A" w14:paraId="16398CD4" w14:textId="77777777" w:rsidTr="00BD7D3A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87A8" w14:textId="77777777" w:rsidR="00BD7D3A" w:rsidRDefault="00BD7D3A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1BFD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783A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0F34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1854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3193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D7D3A" w14:paraId="47B9F731" w14:textId="77777777" w:rsidTr="00BD7D3A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4BE0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A651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5861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4AE5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FBDF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7B32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BD7D3A" w14:paraId="6FF088B6" w14:textId="77777777" w:rsidTr="00BD7D3A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FE53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Естественные науки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82BA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0BD6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EAA9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07AC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26C1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BD7D3A" w14:paraId="3C52F51B" w14:textId="77777777" w:rsidTr="00BD7D3A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9CB5" w14:textId="77777777" w:rsidR="00BD7D3A" w:rsidRDefault="00BD7D3A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CFDA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C106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F36C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53F9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33D9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D7D3A" w14:paraId="2A3A3EAD" w14:textId="77777777" w:rsidTr="00BD7D3A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EE84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1265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A1BB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5222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BBF8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D5DC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BD7D3A" w14:paraId="019CEB2E" w14:textId="77777777" w:rsidTr="00BD7D3A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3FF4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2399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61A6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F892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B5A8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C5D9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BD7D3A" w14:paraId="377EA945" w14:textId="77777777" w:rsidTr="00BD7D3A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F2EA" w14:textId="77777777" w:rsidR="00BD7D3A" w:rsidRDefault="00BD7D3A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E57B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8968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3FEE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95E7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B648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D7D3A" w14:paraId="197EDFB4" w14:textId="77777777" w:rsidTr="00BD7D3A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8FFD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A12C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DAAC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A91E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92F5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772D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D7D3A" w14:paraId="61FD2D66" w14:textId="77777777" w:rsidTr="00BD7D3A"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B483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E14D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D7D3A" w14:paraId="763249B3" w14:textId="77777777" w:rsidTr="00BD7D3A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8795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3DB1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6B9E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6EB4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D538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996A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BD7D3A" w14:paraId="0CF098CE" w14:textId="77777777" w:rsidTr="00BD7D3A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6233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EFE8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65A8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CEB9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703D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B69D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D7D3A" w14:paraId="3BA30143" w14:textId="77777777" w:rsidTr="00BD7D3A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BC61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88CB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8605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6973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2F86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2435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D7D3A" w14:paraId="1FB1BEAE" w14:textId="77777777" w:rsidTr="00BD7D3A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326A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0CDC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339C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996C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B573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E83A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D7D3A" w14:paraId="28D4A779" w14:textId="77777777" w:rsidTr="00BD7D3A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E93D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7C57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CB68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23CB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FE1E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C57A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BD7D3A" w14:paraId="300472E9" w14:textId="77777777" w:rsidTr="00BD7D3A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91BF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F61F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Элективные курсы: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E3C5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E01C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64BE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AD4E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BD7D3A" w14:paraId="03430CF4" w14:textId="77777777" w:rsidTr="00BD7D3A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2BDD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813F" w14:textId="77777777" w:rsidR="00BD7D3A" w:rsidRDefault="00BD7D3A">
            <w:pPr>
              <w:spacing w:line="276" w:lineRule="auto"/>
              <w:ind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1.Решение сложных задач по физике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1E0F" w14:textId="77777777" w:rsidR="00BD7D3A" w:rsidRDefault="00BD7D3A">
            <w:pPr>
              <w:spacing w:line="276" w:lineRule="auto"/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0CED" w14:textId="77777777" w:rsidR="00BD7D3A" w:rsidRDefault="00BD7D3A">
            <w:pPr>
              <w:spacing w:line="276" w:lineRule="auto"/>
              <w:ind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B404" w14:textId="77777777" w:rsidR="00BD7D3A" w:rsidRDefault="00BD7D3A">
            <w:pPr>
              <w:spacing w:line="276" w:lineRule="auto"/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E813" w14:textId="77777777" w:rsidR="00BD7D3A" w:rsidRDefault="00BD7D3A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BD7D3A" w14:paraId="37D9357B" w14:textId="77777777" w:rsidTr="00BD7D3A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9D45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357D" w14:textId="77777777" w:rsidR="00BD7D3A" w:rsidRDefault="00BD7D3A">
            <w:pPr>
              <w:spacing w:line="276" w:lineRule="auto"/>
              <w:ind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2.Личностное и профессиональное самоопределение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C995" w14:textId="77777777" w:rsidR="00BD7D3A" w:rsidRDefault="00BD7D3A">
            <w:pPr>
              <w:spacing w:line="276" w:lineRule="auto"/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5CC8" w14:textId="77777777" w:rsidR="00BD7D3A" w:rsidRDefault="00BD7D3A">
            <w:pPr>
              <w:spacing w:line="276" w:lineRule="auto"/>
              <w:ind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1DAD" w14:textId="77777777" w:rsidR="00BD7D3A" w:rsidRDefault="00BD7D3A">
            <w:pPr>
              <w:spacing w:line="276" w:lineRule="auto"/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5874" w14:textId="77777777" w:rsidR="00BD7D3A" w:rsidRDefault="00BD7D3A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BD7D3A" w14:paraId="71CBD258" w14:textId="77777777" w:rsidTr="00BD7D3A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7345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F1C3" w14:textId="77777777" w:rsidR="00BD7D3A" w:rsidRDefault="00BD7D3A">
            <w:pPr>
              <w:spacing w:line="276" w:lineRule="auto"/>
              <w:ind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3.Написание сочинений разных жанров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9B8E" w14:textId="77777777" w:rsidR="00BD7D3A" w:rsidRDefault="00BD7D3A">
            <w:pPr>
              <w:spacing w:line="276" w:lineRule="auto"/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8EFF" w14:textId="77777777" w:rsidR="00BD7D3A" w:rsidRDefault="00BD7D3A">
            <w:pPr>
              <w:spacing w:line="276" w:lineRule="auto"/>
              <w:ind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A294" w14:textId="77777777" w:rsidR="00BD7D3A" w:rsidRDefault="00BD7D3A">
            <w:pPr>
              <w:spacing w:line="276" w:lineRule="auto"/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EEB8" w14:textId="77777777" w:rsidR="00BD7D3A" w:rsidRDefault="00BD7D3A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BD7D3A" w14:paraId="0DC493EA" w14:textId="77777777" w:rsidTr="00BD7D3A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8171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8F1C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14D1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6222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5B69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B9AA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D7D3A" w14:paraId="34F59859" w14:textId="77777777" w:rsidTr="00BD7D3A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33BA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377E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BD34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6B54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3D85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0683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1258</w:t>
            </w:r>
          </w:p>
        </w:tc>
      </w:tr>
    </w:tbl>
    <w:p w14:paraId="290A0C85" w14:textId="77777777" w:rsidR="00BD7D3A" w:rsidRDefault="00BD7D3A" w:rsidP="00BD7D3A">
      <w:pPr>
        <w:spacing w:line="276" w:lineRule="auto"/>
        <w:ind w:firstLine="0"/>
        <w:rPr>
          <w:b/>
        </w:rPr>
      </w:pPr>
    </w:p>
    <w:p w14:paraId="018F1360" w14:textId="77777777" w:rsidR="00BD7D3A" w:rsidRDefault="00BD7D3A" w:rsidP="00BD7D3A">
      <w:pPr>
        <w:spacing w:line="276" w:lineRule="auto"/>
        <w:jc w:val="center"/>
        <w:rPr>
          <w:b/>
        </w:rPr>
      </w:pPr>
      <w:r>
        <w:rPr>
          <w:b/>
        </w:rPr>
        <w:lastRenderedPageBreak/>
        <w:t>Учебный план универсального  профиля (2) (10А класс)</w:t>
      </w:r>
    </w:p>
    <w:tbl>
      <w:tblPr>
        <w:tblStyle w:val="a3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2"/>
        <w:gridCol w:w="2410"/>
        <w:gridCol w:w="1134"/>
        <w:gridCol w:w="1134"/>
        <w:gridCol w:w="1276"/>
        <w:gridCol w:w="1249"/>
      </w:tblGrid>
      <w:tr w:rsidR="00BD7D3A" w14:paraId="09376AC8" w14:textId="77777777" w:rsidTr="00BD7D3A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012B" w14:textId="77777777" w:rsidR="00BD7D3A" w:rsidRDefault="00BD7D3A">
            <w:pPr>
              <w:spacing w:line="276" w:lineRule="auto"/>
              <w:ind w:firstLine="0"/>
              <w:rPr>
                <w:rFonts w:eastAsiaTheme="minorHAnsi"/>
                <w:sz w:val="22"/>
              </w:rPr>
            </w:pPr>
            <w:r>
              <w:rPr>
                <w:sz w:val="22"/>
              </w:rPr>
              <w:t>Предметная область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D0C7" w14:textId="77777777" w:rsidR="00BD7D3A" w:rsidRDefault="00BD7D3A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0E6C" w14:textId="77777777" w:rsidR="00BD7D3A" w:rsidRDefault="00BD7D3A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Уровень изучения предмета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44EB" w14:textId="77777777" w:rsidR="00BD7D3A" w:rsidRDefault="00BD7D3A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Кол-во часов за</w:t>
            </w:r>
          </w:p>
          <w:p w14:paraId="373897CE" w14:textId="77777777" w:rsidR="00BD7D3A" w:rsidRDefault="00BD7D3A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88AA" w14:textId="77777777" w:rsidR="00BD7D3A" w:rsidRDefault="00BD7D3A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2020-2021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9888" w14:textId="77777777" w:rsidR="00BD7D3A" w:rsidRDefault="00BD7D3A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2021-2022</w:t>
            </w:r>
          </w:p>
        </w:tc>
      </w:tr>
      <w:tr w:rsidR="00BD7D3A" w14:paraId="625641A6" w14:textId="77777777" w:rsidTr="00BD7D3A"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382C" w14:textId="77777777" w:rsidR="00BD7D3A" w:rsidRDefault="00BD7D3A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CEB2" w14:textId="77777777" w:rsidR="00BD7D3A" w:rsidRDefault="00BD7D3A">
            <w:pPr>
              <w:suppressAutoHyphens w:val="0"/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4CEB" w14:textId="77777777" w:rsidR="00BD7D3A" w:rsidRDefault="00BD7D3A">
            <w:pPr>
              <w:suppressAutoHyphens w:val="0"/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AD6F" w14:textId="77777777" w:rsidR="00BD7D3A" w:rsidRDefault="00BD7D3A">
            <w:pPr>
              <w:suppressAutoHyphens w:val="0"/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61E6" w14:textId="77777777" w:rsidR="00BD7D3A" w:rsidRDefault="00BD7D3A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Кол-во час в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A805" w14:textId="77777777" w:rsidR="00BD7D3A" w:rsidRDefault="00BD7D3A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Кол-во час в год</w:t>
            </w:r>
          </w:p>
          <w:p w14:paraId="4CA49E35" w14:textId="77777777" w:rsidR="00BD7D3A" w:rsidRDefault="00BD7D3A">
            <w:pPr>
              <w:spacing w:line="276" w:lineRule="auto"/>
              <w:rPr>
                <w:sz w:val="22"/>
              </w:rPr>
            </w:pPr>
          </w:p>
        </w:tc>
      </w:tr>
      <w:tr w:rsidR="00BD7D3A" w14:paraId="07E02DE2" w14:textId="77777777" w:rsidTr="00BD7D3A"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7AD0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учебные предметы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3A8D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D7D3A" w14:paraId="233FCC32" w14:textId="77777777" w:rsidTr="00BD7D3A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F7EA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AA6B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9F9E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3496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1D36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555D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BD7D3A" w14:paraId="2F3F2A15" w14:textId="77777777" w:rsidTr="00BD7D3A"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53DB" w14:textId="77777777" w:rsidR="00BD7D3A" w:rsidRDefault="00BD7D3A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F383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EB91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E0A2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8138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F711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BD7D3A" w14:paraId="55B6DA6E" w14:textId="77777777" w:rsidTr="00BD7D3A">
        <w:trPr>
          <w:trHeight w:val="95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387A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79C8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E937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AA9D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1564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5454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D7D3A" w14:paraId="24AAAD7B" w14:textId="77777777" w:rsidTr="00BD7D3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857A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7927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(включая алгебру и начала математического анализа, геометрию)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B339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5453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939F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1FB1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BD7D3A" w14:paraId="57538327" w14:textId="77777777" w:rsidTr="00BD7D3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1BE7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4D0C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C749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1429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3E2A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9FDC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BD7D3A" w14:paraId="03CFD17A" w14:textId="77777777" w:rsidTr="00BD7D3A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4CE7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Естественные науки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1CAD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DBC3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832F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7685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9AFE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D7D3A" w14:paraId="5FB843B4" w14:textId="77777777" w:rsidTr="00BD7D3A"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E892" w14:textId="77777777" w:rsidR="00BD7D3A" w:rsidRDefault="00BD7D3A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0C2B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B360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36F9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EB23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8126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D7D3A" w14:paraId="4EABAADA" w14:textId="77777777" w:rsidTr="00BD7D3A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335F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9B55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BADB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5F7E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28E3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4437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BD7D3A" w14:paraId="17D30504" w14:textId="77777777" w:rsidTr="00BD7D3A"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5041" w14:textId="77777777" w:rsidR="00BD7D3A" w:rsidRDefault="00BD7D3A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860A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D87D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2FB8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6682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59B2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BD7D3A" w14:paraId="3479F58B" w14:textId="77777777" w:rsidTr="00BD7D3A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2DF7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2976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4759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CCA5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88F7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6052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BD7D3A" w14:paraId="490E2B12" w14:textId="77777777" w:rsidTr="00BD7D3A"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A179" w14:textId="77777777" w:rsidR="00BD7D3A" w:rsidRDefault="00BD7D3A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7FD6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2FA0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E2C5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6AA5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15EE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D7D3A" w14:paraId="44D5E2AC" w14:textId="77777777" w:rsidTr="00BD7D3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22B0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88EA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3DB8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84F8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2917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08BD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D7D3A" w14:paraId="42A34B43" w14:textId="77777777" w:rsidTr="00BD7D3A"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BA2C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1415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D7D3A" w14:paraId="2584FE41" w14:textId="77777777" w:rsidTr="00BD7D3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16D2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22B9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E208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2A0B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B95F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2F08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D7D3A" w14:paraId="339E9630" w14:textId="77777777" w:rsidTr="00BD7D3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CDDE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AEB6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8010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E112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41BC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AD1A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D7D3A" w14:paraId="26BA488D" w14:textId="77777777" w:rsidTr="00BD7D3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7DCF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6E40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7759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72F6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3B35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330C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BD7D3A" w14:paraId="45022C86" w14:textId="77777777" w:rsidTr="00BD7D3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FFFF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AB03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4F9B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CC05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A612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DA9A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D7D3A" w14:paraId="22C78C36" w14:textId="77777777" w:rsidTr="00BD7D3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DDB4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381A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2513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0578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B5F1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C75F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D7D3A" w14:paraId="04710FF6" w14:textId="77777777" w:rsidTr="00BD7D3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C177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E7DF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Элективные курсы: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103C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8671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832D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454B" w14:textId="77777777" w:rsidR="00BD7D3A" w:rsidRDefault="00BD7D3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BD7D3A" w14:paraId="45C7FF32" w14:textId="77777777" w:rsidTr="00BD7D3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0F50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135A" w14:textId="77777777" w:rsidR="00BD7D3A" w:rsidRDefault="00BD7D3A">
            <w:pPr>
              <w:spacing w:line="276" w:lineRule="auto"/>
              <w:ind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1.Основы финансовой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52BE" w14:textId="77777777" w:rsidR="00BD7D3A" w:rsidRDefault="00BD7D3A">
            <w:pPr>
              <w:spacing w:line="276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0962" w14:textId="77777777" w:rsidR="00BD7D3A" w:rsidRDefault="00BD7D3A">
            <w:pPr>
              <w:spacing w:line="276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BD95" w14:textId="77777777" w:rsidR="00BD7D3A" w:rsidRDefault="00BD7D3A">
            <w:pPr>
              <w:spacing w:line="276" w:lineRule="auto"/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D3D2" w14:textId="77777777" w:rsidR="00BD7D3A" w:rsidRDefault="00BD7D3A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BD7D3A" w14:paraId="62B162D4" w14:textId="77777777" w:rsidTr="00BD7D3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0E30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05EE" w14:textId="77777777" w:rsidR="00BD7D3A" w:rsidRDefault="00BD7D3A">
            <w:pPr>
              <w:spacing w:line="276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2.Личностное и профессиональное самоопределение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41AB" w14:textId="77777777" w:rsidR="00BD7D3A" w:rsidRDefault="00BD7D3A">
            <w:pPr>
              <w:spacing w:line="276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1E86" w14:textId="77777777" w:rsidR="00BD7D3A" w:rsidRDefault="00BD7D3A">
            <w:pPr>
              <w:spacing w:line="276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FFF9" w14:textId="77777777" w:rsidR="00BD7D3A" w:rsidRDefault="00BD7D3A">
            <w:pPr>
              <w:spacing w:line="276" w:lineRule="auto"/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F90E" w14:textId="77777777" w:rsidR="00BD7D3A" w:rsidRDefault="00BD7D3A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BD7D3A" w14:paraId="2CEBA7D2" w14:textId="77777777" w:rsidTr="00BD7D3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4990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FE64" w14:textId="77777777" w:rsidR="00BD7D3A" w:rsidRDefault="00BD7D3A">
            <w:pPr>
              <w:spacing w:line="276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3.Написание сочинений разных жанров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1D71" w14:textId="77777777" w:rsidR="00BD7D3A" w:rsidRDefault="00BD7D3A">
            <w:pPr>
              <w:spacing w:line="276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4D17" w14:textId="77777777" w:rsidR="00BD7D3A" w:rsidRDefault="00BD7D3A">
            <w:pPr>
              <w:spacing w:line="276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71C8" w14:textId="77777777" w:rsidR="00BD7D3A" w:rsidRDefault="00BD7D3A">
            <w:pPr>
              <w:spacing w:line="276" w:lineRule="auto"/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B40A" w14:textId="77777777" w:rsidR="00BD7D3A" w:rsidRDefault="00BD7D3A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BD7D3A" w14:paraId="2BB79F99" w14:textId="77777777" w:rsidTr="00BD7D3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E201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1B79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EC5E" w14:textId="77777777" w:rsidR="00BD7D3A" w:rsidRDefault="00BD7D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8BD7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B210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FAE4" w14:textId="77777777" w:rsidR="00BD7D3A" w:rsidRDefault="00BD7D3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1258</w:t>
            </w:r>
          </w:p>
        </w:tc>
      </w:tr>
    </w:tbl>
    <w:p w14:paraId="3E726EDA" w14:textId="77777777" w:rsidR="00BD7D3A" w:rsidRDefault="00BD7D3A" w:rsidP="00BD7D3A">
      <w:pPr>
        <w:spacing w:line="276" w:lineRule="auto"/>
        <w:jc w:val="center"/>
        <w:rPr>
          <w:b/>
        </w:rPr>
      </w:pPr>
    </w:p>
    <w:p w14:paraId="47136980" w14:textId="77777777" w:rsidR="00BD7D3A" w:rsidRDefault="00BD7D3A" w:rsidP="00BD7D3A">
      <w:pPr>
        <w:spacing w:line="276" w:lineRule="auto"/>
        <w:jc w:val="center"/>
        <w:rPr>
          <w:b/>
        </w:rPr>
      </w:pPr>
    </w:p>
    <w:p w14:paraId="4EC33834" w14:textId="77777777" w:rsidR="00BD7D3A" w:rsidRDefault="00BD7D3A" w:rsidP="00BD7D3A">
      <w:pPr>
        <w:spacing w:line="276" w:lineRule="auto"/>
        <w:jc w:val="center"/>
        <w:rPr>
          <w:b/>
        </w:rPr>
      </w:pPr>
    </w:p>
    <w:p w14:paraId="32500187" w14:textId="77777777" w:rsidR="00BD7D3A" w:rsidRDefault="00BD7D3A" w:rsidP="00BD7D3A">
      <w:pPr>
        <w:spacing w:line="276" w:lineRule="auto"/>
        <w:jc w:val="center"/>
        <w:rPr>
          <w:b/>
        </w:rPr>
      </w:pPr>
    </w:p>
    <w:p w14:paraId="42575B54" w14:textId="77777777" w:rsidR="00BD7D3A" w:rsidRDefault="00BD7D3A" w:rsidP="00BD7D3A">
      <w:pPr>
        <w:spacing w:line="276" w:lineRule="auto"/>
        <w:jc w:val="center"/>
        <w:rPr>
          <w:b/>
        </w:rPr>
      </w:pPr>
    </w:p>
    <w:p w14:paraId="2C5783B4" w14:textId="77777777" w:rsidR="00BD7D3A" w:rsidRDefault="00BD7D3A" w:rsidP="00BD7D3A">
      <w:pPr>
        <w:spacing w:line="276" w:lineRule="auto"/>
        <w:jc w:val="center"/>
        <w:rPr>
          <w:b/>
        </w:rPr>
      </w:pPr>
    </w:p>
    <w:p w14:paraId="1E72B5A7" w14:textId="77777777" w:rsidR="00F15F1E" w:rsidRDefault="00F15F1E"/>
    <w:sectPr w:rsidR="00F1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B1"/>
    <w:rsid w:val="00AF35B1"/>
    <w:rsid w:val="00BD7D3A"/>
    <w:rsid w:val="00F1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5211"/>
  <w15:chartTrackingRefBased/>
  <w15:docId w15:val="{7D470DB0-EDFA-4951-914B-9ABD93B6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D3A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D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2020-09-03T04:23:00Z</dcterms:created>
  <dcterms:modified xsi:type="dcterms:W3CDTF">2020-09-03T04:24:00Z</dcterms:modified>
</cp:coreProperties>
</file>