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CF" w:rsidRPr="00F1033C" w:rsidRDefault="009038CF" w:rsidP="00505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F1033C" w:rsidRDefault="00B215BC" w:rsidP="00505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ВПР, проведенных в </w:t>
      </w:r>
      <w:r w:rsidR="00F3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марте-мае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F3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9038CF" w:rsidRPr="00F1033C" w:rsidRDefault="009A2A15" w:rsidP="00505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B215BC"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«СОШ № 1»</w:t>
      </w:r>
    </w:p>
    <w:p w:rsidR="009038CF" w:rsidRPr="00F1033C" w:rsidRDefault="009038CF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F1033C" w:rsidRDefault="002A5F69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9A2A15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одствуясь приказом №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Министерства службы по надзору в сфере образования и науки (Рособрнадзор) от 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11.02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и Письмом №14-1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службы по надзору в сфере образования и науки (Рособрнадзор) от 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12.02.2021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1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2021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A6422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9A2A15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верочные работы (далее ВПР) в 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4-8, 11</w:t>
      </w:r>
      <w:r w:rsidR="00E40B76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8CF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266881" w:rsidRPr="00F1033C" w:rsidRDefault="00266881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5BC" w:rsidRPr="00F1033C" w:rsidRDefault="009038CF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="0036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215BC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уровня подготовки и определение качества образования обучающихся </w:t>
      </w:r>
      <w:r w:rsidR="00F376CE">
        <w:rPr>
          <w:rFonts w:ascii="Times New Roman" w:eastAsia="Times New Roman" w:hAnsi="Times New Roman" w:cs="Times New Roman"/>
          <w:sz w:val="24"/>
          <w:szCs w:val="24"/>
          <w:lang w:eastAsia="ru-RU"/>
        </w:rPr>
        <w:t>4-8, 11</w:t>
      </w:r>
      <w:r w:rsidR="00B215BC"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367A7B" w:rsidRDefault="00B215BC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B215BC" w:rsidRPr="00F1033C" w:rsidRDefault="00B215BC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 составлен график проведения:</w:t>
      </w:r>
    </w:p>
    <w:p w:rsidR="00B215BC" w:rsidRDefault="00B215BC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91" w:type="dxa"/>
        <w:tblInd w:w="113" w:type="dxa"/>
        <w:tblLook w:val="04A0" w:firstRow="1" w:lastRow="0" w:firstColumn="1" w:lastColumn="0" w:noHBand="0" w:noVBand="1"/>
      </w:tblPr>
      <w:tblGrid>
        <w:gridCol w:w="2200"/>
        <w:gridCol w:w="1300"/>
        <w:gridCol w:w="2591"/>
      </w:tblGrid>
      <w:tr w:rsidR="00B215BC" w:rsidRPr="00F1033C" w:rsidTr="008714EC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BC" w:rsidRPr="00F1033C" w:rsidRDefault="00B215BC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ВПР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BC" w:rsidRPr="00F1033C" w:rsidRDefault="00B215BC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BC" w:rsidRPr="00F1033C" w:rsidRDefault="00B215BC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</w:t>
            </w:r>
          </w:p>
        </w:tc>
      </w:tr>
      <w:tr w:rsidR="00B215BC" w:rsidRPr="00F1033C" w:rsidTr="008714EC">
        <w:trPr>
          <w:trHeight w:val="30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BC" w:rsidRPr="00F1033C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BC" w:rsidRPr="00F1033C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BC" w:rsidRPr="00F1033C" w:rsidRDefault="00B215BC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русский язык (1 часть)</w:t>
            </w:r>
          </w:p>
        </w:tc>
      </w:tr>
      <w:tr w:rsidR="00F376CE" w:rsidRPr="00F1033C" w:rsidTr="008714EC">
        <w:trPr>
          <w:trHeight w:val="27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Default="008714EC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Pr="00F1033C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</w:tr>
      <w:tr w:rsidR="00B215B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BC" w:rsidRPr="00F1033C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BC" w:rsidRPr="00F1033C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BC" w:rsidRPr="00F1033C" w:rsidRDefault="00B215BC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русский язык (2 часть)</w:t>
            </w:r>
          </w:p>
        </w:tc>
      </w:tr>
      <w:tr w:rsidR="00B215B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BC" w:rsidRPr="00F1033C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BC" w:rsidRPr="00F1033C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BC" w:rsidRPr="00F1033C" w:rsidRDefault="00B215BC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F376CE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Pr="00F1033C" w:rsidRDefault="00F376CE" w:rsidP="00505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</w:tr>
      <w:tr w:rsidR="00F376CE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Pr="00F1033C" w:rsidRDefault="008714EC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Pr="00F1033C" w:rsidRDefault="008714EC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E" w:rsidRPr="00F1033C" w:rsidRDefault="00F376CE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F376CE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Pr="00F1033C" w:rsidRDefault="008714EC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Pr="00F1033C" w:rsidRDefault="008714EC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CE" w:rsidRPr="00F1033C" w:rsidRDefault="008714EC" w:rsidP="00F37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6А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6Г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6Е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8А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6А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6В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6Е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8А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8714EC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Default="008714EC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EC" w:rsidRPr="00F1033C" w:rsidRDefault="00C1456D" w:rsidP="00871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C1456D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C1456D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C1456D" w:rsidRPr="00F1033C" w:rsidTr="00C1456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20.04.2021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C1456D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C1456D" w:rsidRPr="00F1033C" w:rsidTr="00C1456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C1456D" w:rsidRPr="00F1033C" w:rsidTr="008714E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29.04.- 06.05.2021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6D" w:rsidRPr="00F1033C" w:rsidRDefault="00C1456D" w:rsidP="00C1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3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</w:tbl>
    <w:p w:rsidR="00B215BC" w:rsidRPr="00F1033C" w:rsidRDefault="00B215BC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7B" w:rsidRDefault="00367A7B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ВПР в </w:t>
      </w:r>
      <w:r w:rsidR="00C1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4-8,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</w:t>
      </w:r>
      <w:r w:rsidRPr="00367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</w:t>
      </w:r>
      <w:r w:rsidR="00C1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каждому предмету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оценить уровень общеобразовательной подготовки обучающихся в соответствии с требованиями ФГОС </w:t>
      </w:r>
      <w:proofErr w:type="gramStart"/>
      <w:r w:rsidR="00C14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НОО,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C145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A7B" w:rsidRPr="00847ACA" w:rsidRDefault="00367A7B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367A7B" w:rsidRPr="00847ACA" w:rsidRDefault="00367A7B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</w:t>
      </w:r>
      <w:r w:rsidR="00C1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4-8, 11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A7B" w:rsidRPr="00847ACA" w:rsidRDefault="00367A7B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B65D3A" w:rsidRPr="00F1033C" w:rsidRDefault="00B65D3A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3A" w:rsidRPr="00F1033C" w:rsidRDefault="00B65D3A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11" w:rsidRDefault="00A70211" w:rsidP="00505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Всероссийских проверочных работ в </w:t>
      </w:r>
      <w:r w:rsidR="009E0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4-8.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AA4EED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0211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3C">
        <w:rPr>
          <w:rFonts w:ascii="Times New Roman" w:hAnsi="Times New Roman" w:cs="Times New Roman"/>
        </w:rPr>
        <w:t xml:space="preserve">По результатам проведенной проверочной работы по математике можно сделать следующие выводы: </w:t>
      </w:r>
      <w:r w:rsidR="00064EC9" w:rsidRPr="00F1033C">
        <w:rPr>
          <w:rFonts w:ascii="Times New Roman" w:hAnsi="Times New Roman" w:cs="Times New Roman"/>
        </w:rPr>
        <w:t xml:space="preserve">пройденный </w:t>
      </w:r>
      <w:r w:rsidRPr="00F1033C">
        <w:rPr>
          <w:rFonts w:ascii="Times New Roman" w:hAnsi="Times New Roman" w:cs="Times New Roman"/>
        </w:rPr>
        <w:t>материал, усвоен не всеми.</w:t>
      </w:r>
    </w:p>
    <w:p w:rsidR="00AA4EED" w:rsidRDefault="00AA4EED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D3A" w:rsidRDefault="00B65D3A" w:rsidP="00505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 w:rsidR="0036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033C"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математике </w:t>
      </w:r>
      <w:r w:rsidR="0044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5-х классах</w:t>
      </w:r>
    </w:p>
    <w:p w:rsidR="00505F5D" w:rsidRPr="00F1033C" w:rsidRDefault="00505F5D" w:rsidP="00505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44695E" w:rsidRPr="00847ACA" w:rsidTr="00771DF0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5E" w:rsidRPr="00847ACA" w:rsidRDefault="0044695E" w:rsidP="00505F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44695E" w:rsidRPr="00847ACA" w:rsidRDefault="0044695E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44695E" w:rsidRPr="00847ACA" w:rsidRDefault="0044695E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44695E" w:rsidRDefault="0044695E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F1033C" w:rsidRPr="00F1033C" w:rsidRDefault="00F1033C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34"/>
        <w:gridCol w:w="1576"/>
        <w:gridCol w:w="1560"/>
        <w:gridCol w:w="708"/>
        <w:gridCol w:w="709"/>
        <w:gridCol w:w="709"/>
        <w:gridCol w:w="709"/>
        <w:gridCol w:w="1701"/>
        <w:gridCol w:w="1842"/>
      </w:tblGrid>
      <w:tr w:rsidR="00F1033C" w:rsidRPr="00F1033C" w:rsidTr="00F1033C">
        <w:tc>
          <w:tcPr>
            <w:tcW w:w="834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F1033C" w:rsidRPr="00F1033C" w:rsidTr="00F1033C">
        <w:tc>
          <w:tcPr>
            <w:tcW w:w="834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60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15</w:t>
            </w:r>
            <w:r w:rsidR="00F226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1033C" w:rsidRP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1842" w:type="dxa"/>
          </w:tcPr>
          <w:p w:rsidR="00F1033C" w:rsidRDefault="00F1033C" w:rsidP="009B6204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78,85</w:t>
            </w:r>
          </w:p>
          <w:p w:rsidR="009B6204" w:rsidRPr="00F1033C" w:rsidRDefault="009B6204" w:rsidP="009B62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033C" w:rsidRPr="00F1033C" w:rsidRDefault="00F1033C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95E" w:rsidRDefault="00F1033C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1033C">
        <w:rPr>
          <w:rFonts w:ascii="Times New Roman" w:hAnsi="Times New Roman" w:cs="Times New Roman"/>
          <w:b/>
        </w:rPr>
        <w:t>Вывод:</w:t>
      </w:r>
      <w:r w:rsidRPr="00F1033C">
        <w:rPr>
          <w:rFonts w:ascii="Times New Roman" w:hAnsi="Times New Roman" w:cs="Times New Roman"/>
        </w:rPr>
        <w:t xml:space="preserve"> Обучающимися 5 классов плохо усвоены темы «Решение текстовых задач в 3-4 действия», интерпретация информ</w:t>
      </w:r>
      <w:r w:rsidR="00AA4EED">
        <w:rPr>
          <w:rFonts w:ascii="Times New Roman" w:hAnsi="Times New Roman" w:cs="Times New Roman"/>
        </w:rPr>
        <w:t xml:space="preserve">ации, </w:t>
      </w:r>
      <w:r w:rsidRPr="00F1033C">
        <w:rPr>
          <w:rFonts w:ascii="Times New Roman" w:hAnsi="Times New Roman" w:cs="Times New Roman"/>
        </w:rPr>
        <w:t>«Решение задач повышенной трудности.</w:t>
      </w:r>
      <w:r w:rsidR="0044695E" w:rsidRPr="0044695E">
        <w:rPr>
          <w:rFonts w:ascii="Times New Roman" w:hAnsi="Times New Roman" w:cs="Times New Roman"/>
          <w:b/>
        </w:rPr>
        <w:t xml:space="preserve"> </w:t>
      </w:r>
    </w:p>
    <w:p w:rsidR="0044695E" w:rsidRPr="0044695E" w:rsidRDefault="0044695E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4695E">
        <w:rPr>
          <w:rFonts w:ascii="Times New Roman" w:hAnsi="Times New Roman" w:cs="Times New Roman"/>
          <w:b/>
        </w:rPr>
        <w:t xml:space="preserve">Рекомендовано: </w:t>
      </w:r>
    </w:p>
    <w:p w:rsidR="0044695E" w:rsidRPr="00F1033C" w:rsidRDefault="0044695E" w:rsidP="00505F5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Повторение тем, в которых допущены ошибки;</w:t>
      </w:r>
    </w:p>
    <w:p w:rsidR="0044695E" w:rsidRPr="00F1033C" w:rsidRDefault="0044695E" w:rsidP="00505F5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Введение устного счета на уроках;</w:t>
      </w:r>
    </w:p>
    <w:p w:rsidR="0044695E" w:rsidRPr="00F1033C" w:rsidRDefault="0044695E" w:rsidP="00505F5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При изучении аналогичных тем, обращать внимание на допущенные ошибки в предыдущем классе;</w:t>
      </w:r>
    </w:p>
    <w:p w:rsidR="0044695E" w:rsidRPr="00F1033C" w:rsidRDefault="0044695E" w:rsidP="00505F5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Решение текстовых более сложных задач;</w:t>
      </w:r>
    </w:p>
    <w:p w:rsidR="00F1033C" w:rsidRPr="00F1033C" w:rsidRDefault="00F1033C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695E" w:rsidRDefault="0044695E" w:rsidP="00505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6-х классах</w:t>
      </w:r>
    </w:p>
    <w:p w:rsidR="00505F5D" w:rsidRPr="00F1033C" w:rsidRDefault="00505F5D" w:rsidP="00505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44695E" w:rsidRPr="00847ACA" w:rsidTr="00771DF0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5E" w:rsidRPr="00847ACA" w:rsidRDefault="0044695E" w:rsidP="00505F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44695E" w:rsidRPr="00847ACA" w:rsidRDefault="0044695E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4695E" w:rsidRPr="00847ACA" w:rsidRDefault="0044695E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44695E" w:rsidRDefault="0044695E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5E" w:rsidRPr="00847ACA" w:rsidRDefault="0044695E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34"/>
        <w:gridCol w:w="1576"/>
        <w:gridCol w:w="1560"/>
        <w:gridCol w:w="708"/>
        <w:gridCol w:w="709"/>
        <w:gridCol w:w="709"/>
        <w:gridCol w:w="709"/>
        <w:gridCol w:w="1701"/>
        <w:gridCol w:w="1842"/>
      </w:tblGrid>
      <w:tr w:rsidR="0044695E" w:rsidRPr="00F1033C" w:rsidTr="00771DF0">
        <w:tc>
          <w:tcPr>
            <w:tcW w:w="834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4695E" w:rsidRPr="00F1033C" w:rsidTr="00771DF0">
        <w:tc>
          <w:tcPr>
            <w:tcW w:w="834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6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60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6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1842" w:type="dxa"/>
          </w:tcPr>
          <w:p w:rsidR="0044695E" w:rsidRPr="00F1033C" w:rsidRDefault="0044695E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30,47</w:t>
            </w:r>
          </w:p>
        </w:tc>
      </w:tr>
    </w:tbl>
    <w:p w:rsidR="00AA4EED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1033C" w:rsidRPr="00F1033C" w:rsidRDefault="0044695E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695E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</w:t>
      </w:r>
      <w:r w:rsidR="00F1033C" w:rsidRPr="00F1033C">
        <w:rPr>
          <w:rFonts w:ascii="Times New Roman" w:hAnsi="Times New Roman" w:cs="Times New Roman"/>
        </w:rPr>
        <w:t>Обучающимися 6 классов темы:</w:t>
      </w:r>
      <w:r w:rsidR="00AA4EED">
        <w:rPr>
          <w:rFonts w:ascii="Times New Roman" w:hAnsi="Times New Roman" w:cs="Times New Roman"/>
        </w:rPr>
        <w:t xml:space="preserve"> </w:t>
      </w:r>
      <w:r w:rsidR="00F1033C" w:rsidRPr="00F1033C">
        <w:rPr>
          <w:rFonts w:ascii="Times New Roman" w:hAnsi="Times New Roman" w:cs="Times New Roman"/>
        </w:rPr>
        <w:t>«Решение простых и сложных задач разных типов, а так же задач повышенной трудности»; «Решение задач на нахождение части числа и числа по его части»; «Оперирование на базовом уровне понятием «обыкновенная дробь»;</w:t>
      </w:r>
      <w:r w:rsidR="00AA4EED">
        <w:rPr>
          <w:rFonts w:ascii="Times New Roman" w:hAnsi="Times New Roman" w:cs="Times New Roman"/>
        </w:rPr>
        <w:t xml:space="preserve"> </w:t>
      </w:r>
      <w:r w:rsidR="00F1033C" w:rsidRPr="00F1033C">
        <w:rPr>
          <w:rFonts w:ascii="Times New Roman" w:hAnsi="Times New Roman" w:cs="Times New Roman"/>
        </w:rPr>
        <w:t>«Оперирование на базовом уровне понятиями: «прямоугольный параллелепипед», «куб», «шар»; «Находить процент от числа, число по проценту от него; находить процентное отношение двух чисел, находить процентное снижение или процентное повышение величины»; «Решение несложных сюжетных задач разных типов на все арифметические действия»; «Решение задач на покупки, решение несложных логических задач методом рассуждений »; «Десятичная дробь»; «Использование свойства чисел и правила действий с рациональными числами при выполнении вычислений / выполнение вычислений, в том числе с использованием приёмов рациональных вычислений»; «Решение задач разных типов (на работу, на движение), связывающих три величины; знание различий скоростей объекта в стоячей воде, против течения и по течению реки»; «Оперирование  на базовом уровне понятием «натуральное число»; «Умение извлекать информацию, представленную,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явлений»; «Вычислять расстояния на местности в стандартных ситуациях»; «Выполнять простейшие построения и измерения на местности, необходимые в реальной жизни».</w:t>
      </w:r>
    </w:p>
    <w:p w:rsidR="00AA4EED" w:rsidRPr="0044695E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4695E">
        <w:rPr>
          <w:rFonts w:ascii="Times New Roman" w:hAnsi="Times New Roman" w:cs="Times New Roman"/>
          <w:b/>
        </w:rPr>
        <w:t xml:space="preserve">Рекомендовано: </w:t>
      </w:r>
    </w:p>
    <w:p w:rsidR="00AA4EED" w:rsidRPr="00F1033C" w:rsidRDefault="00AA4EED" w:rsidP="00505F5D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Повторение тем, в которых допущены ошибки;</w:t>
      </w:r>
    </w:p>
    <w:p w:rsidR="00AA4EED" w:rsidRPr="00F1033C" w:rsidRDefault="00AA4EED" w:rsidP="00505F5D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Введение устного счета на уроках;</w:t>
      </w:r>
    </w:p>
    <w:p w:rsidR="00AA4EED" w:rsidRPr="00F1033C" w:rsidRDefault="00AA4EED" w:rsidP="00505F5D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При изучении аналогичных тем, обращать внимание на допущенные ошибки в предыдущем классе;</w:t>
      </w:r>
    </w:p>
    <w:p w:rsidR="00AA4EED" w:rsidRPr="00F1033C" w:rsidRDefault="00AA4EED" w:rsidP="00505F5D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Решение текстовых более сложных задач;</w:t>
      </w:r>
    </w:p>
    <w:p w:rsidR="00AA4EED" w:rsidRDefault="00AA4EED" w:rsidP="00505F5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EED" w:rsidRDefault="00AA4EED" w:rsidP="00505F5D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ВПР по математике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A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505F5D" w:rsidRPr="00AA4EED" w:rsidRDefault="00505F5D" w:rsidP="00505F5D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AA4EED" w:rsidRPr="00847ACA" w:rsidTr="00771DF0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EED" w:rsidRPr="00847ACA" w:rsidRDefault="00AA4EED" w:rsidP="00505F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AA4EED" w:rsidRPr="00AA4EED" w:rsidRDefault="00AA4EED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AA4EED" w:rsidRPr="00AA4EED" w:rsidRDefault="00AA4EED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AA4EED" w:rsidRPr="00AA4EED" w:rsidRDefault="00AA4EED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балл, который можно получить за всю работу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EED" w:rsidRPr="00AA4EED" w:rsidRDefault="00AA4EED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34"/>
        <w:gridCol w:w="1576"/>
        <w:gridCol w:w="1560"/>
        <w:gridCol w:w="708"/>
        <w:gridCol w:w="709"/>
        <w:gridCol w:w="709"/>
        <w:gridCol w:w="709"/>
        <w:gridCol w:w="1701"/>
        <w:gridCol w:w="1842"/>
      </w:tblGrid>
      <w:tr w:rsidR="00AA4EED" w:rsidRPr="00F1033C" w:rsidTr="00771DF0">
        <w:tc>
          <w:tcPr>
            <w:tcW w:w="834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A4EED" w:rsidRPr="00F1033C" w:rsidTr="00771DF0">
        <w:tc>
          <w:tcPr>
            <w:tcW w:w="834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</w:tcPr>
          <w:p w:rsidR="00AA4EED" w:rsidRPr="00F1033C" w:rsidRDefault="00F22608" w:rsidP="0050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66,07</w:t>
            </w:r>
          </w:p>
        </w:tc>
        <w:tc>
          <w:tcPr>
            <w:tcW w:w="1842" w:type="dxa"/>
          </w:tcPr>
          <w:p w:rsidR="00AA4EED" w:rsidRPr="00F1033C" w:rsidRDefault="00AA4EED" w:rsidP="00505F5D">
            <w:pPr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16,96</w:t>
            </w:r>
          </w:p>
        </w:tc>
      </w:tr>
    </w:tbl>
    <w:p w:rsidR="0044695E" w:rsidRDefault="0044695E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033C" w:rsidRPr="00F1033C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 w:rsidR="00F1033C" w:rsidRPr="00F1033C">
        <w:rPr>
          <w:rFonts w:ascii="Times New Roman" w:hAnsi="Times New Roman" w:cs="Times New Roman"/>
        </w:rPr>
        <w:t>Обучающимися 7 классов плохо усвоены темы «Решение задач на нахождение части числа и числа по его части», «Десятичная дробь», «Модуль числа», «Сравнение рациональных чисел», «Приемы рациональных вычислений», «Решение задач на нахождение процента от числа и числа по проценту от него, процентное снижение или процентное повышение величины», «Изображение геометрических фигур», «Решение задач повышенной трудности».</w:t>
      </w:r>
    </w:p>
    <w:p w:rsidR="00AA4EED" w:rsidRPr="0044695E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4695E">
        <w:rPr>
          <w:rFonts w:ascii="Times New Roman" w:hAnsi="Times New Roman" w:cs="Times New Roman"/>
          <w:b/>
        </w:rPr>
        <w:t xml:space="preserve">Рекомендовано: </w:t>
      </w:r>
    </w:p>
    <w:p w:rsidR="00AA4EED" w:rsidRPr="00F1033C" w:rsidRDefault="00AA4EED" w:rsidP="00505F5D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Повторение тем, в которых допущены ошибки;</w:t>
      </w:r>
    </w:p>
    <w:p w:rsidR="00AA4EED" w:rsidRPr="00F1033C" w:rsidRDefault="00AA4EED" w:rsidP="00505F5D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Введение устного счета на уроках;</w:t>
      </w:r>
    </w:p>
    <w:p w:rsidR="00AA4EED" w:rsidRPr="00F1033C" w:rsidRDefault="00AA4EED" w:rsidP="00505F5D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При изучении аналогичных тем, обращать внимание на допущенные ошибки в предыдущем классе;</w:t>
      </w:r>
    </w:p>
    <w:p w:rsidR="00AA4EED" w:rsidRPr="00F1033C" w:rsidRDefault="00AA4EED" w:rsidP="00505F5D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Решение текстовых более сложных задач;</w:t>
      </w:r>
    </w:p>
    <w:p w:rsidR="00AA4EED" w:rsidRDefault="00AA4EED" w:rsidP="00505F5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EED" w:rsidRDefault="00AA4EED" w:rsidP="00505F5D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ВПР по математике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A4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505F5D" w:rsidRPr="00AA4EED" w:rsidRDefault="00505F5D" w:rsidP="00505F5D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AA4EED" w:rsidRPr="00847ACA" w:rsidTr="00771DF0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EED" w:rsidRPr="00847ACA" w:rsidRDefault="00AA4EED" w:rsidP="00505F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AA4EED" w:rsidRPr="00AA4EED" w:rsidRDefault="00AA4EED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A4EED" w:rsidRPr="00AA4EED" w:rsidRDefault="00AA4EED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A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AA4EED" w:rsidRPr="00AA4EED" w:rsidRDefault="00AA4EED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балл, который можно получить за всю работу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EED" w:rsidRPr="00AA4EED" w:rsidRDefault="00AA4EED" w:rsidP="0050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34"/>
        <w:gridCol w:w="1576"/>
        <w:gridCol w:w="1560"/>
        <w:gridCol w:w="708"/>
        <w:gridCol w:w="709"/>
        <w:gridCol w:w="709"/>
        <w:gridCol w:w="709"/>
        <w:gridCol w:w="1701"/>
        <w:gridCol w:w="1842"/>
      </w:tblGrid>
      <w:tr w:rsidR="00AA4EED" w:rsidRPr="00F1033C" w:rsidTr="00771DF0">
        <w:tc>
          <w:tcPr>
            <w:tcW w:w="834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 xml:space="preserve">Кол-во </w:t>
            </w:r>
            <w:r w:rsidRPr="00F1033C">
              <w:rPr>
                <w:rFonts w:ascii="Times New Roman" w:hAnsi="Times New Roman" w:cs="Times New Roman"/>
              </w:rPr>
              <w:lastRenderedPageBreak/>
              <w:t>учащихся по списку</w:t>
            </w:r>
          </w:p>
        </w:tc>
        <w:tc>
          <w:tcPr>
            <w:tcW w:w="1560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r w:rsidRPr="00F1033C">
              <w:rPr>
                <w:rFonts w:ascii="Times New Roman" w:hAnsi="Times New Roman" w:cs="Times New Roman"/>
              </w:rPr>
              <w:lastRenderedPageBreak/>
              <w:t>выполнявших</w:t>
            </w:r>
          </w:p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A4EED" w:rsidRPr="00F1033C" w:rsidTr="00771DF0">
        <w:tc>
          <w:tcPr>
            <w:tcW w:w="834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60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13</w:t>
            </w:r>
            <w:r w:rsidR="00F22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62,22</w:t>
            </w:r>
          </w:p>
        </w:tc>
        <w:tc>
          <w:tcPr>
            <w:tcW w:w="1842" w:type="dxa"/>
          </w:tcPr>
          <w:p w:rsidR="00AA4EED" w:rsidRPr="00F1033C" w:rsidRDefault="00AA4EED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22,96</w:t>
            </w:r>
          </w:p>
        </w:tc>
      </w:tr>
    </w:tbl>
    <w:p w:rsidR="00AA4EED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4EED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4EED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Вывод: </w:t>
      </w:r>
      <w:r w:rsidR="00F1033C" w:rsidRPr="00F1033C">
        <w:rPr>
          <w:rFonts w:ascii="Times New Roman" w:hAnsi="Times New Roman" w:cs="Times New Roman"/>
        </w:rPr>
        <w:t>Обучающимися 8 классов плохо усвоены темы: «Умения применять изученные понятия, результаты, методы для решения задач практического характера и задач их смежных дисциплин», «Умение анализировать, извлекать необходимую информацию, пользоваться оценкой и прикидкой при практических расчетах. Оценивать результаты вычислений при решении практических задач, решать задачи на основе рассмотрения реальных ситуаций, в которых не требуется точный вычислительный результат», «Овладение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сокращенного умножения», «Развитие представлений о числе и числовых системах. Сравнивать рациональные числа», «Овладение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геометрические факты для решения задач», «Овладение системой функциональных понятий, развитие умений использовать функционально-графических представлений. Строить график линейной функции».</w:t>
      </w:r>
      <w:r w:rsidRPr="00AA4EED">
        <w:rPr>
          <w:rFonts w:ascii="Times New Roman" w:hAnsi="Times New Roman" w:cs="Times New Roman"/>
          <w:b/>
        </w:rPr>
        <w:t xml:space="preserve"> </w:t>
      </w:r>
    </w:p>
    <w:p w:rsidR="00AA4EED" w:rsidRPr="0044695E" w:rsidRDefault="00AA4EE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4695E">
        <w:rPr>
          <w:rFonts w:ascii="Times New Roman" w:hAnsi="Times New Roman" w:cs="Times New Roman"/>
          <w:b/>
        </w:rPr>
        <w:t xml:space="preserve">Рекомендовано: </w:t>
      </w:r>
    </w:p>
    <w:p w:rsidR="00AA4EED" w:rsidRPr="00F1033C" w:rsidRDefault="00AA4EED" w:rsidP="00505F5D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Повторение тем, в которых допущены ошибки;</w:t>
      </w:r>
    </w:p>
    <w:p w:rsidR="00AA4EED" w:rsidRPr="00F1033C" w:rsidRDefault="00AA4EED" w:rsidP="00505F5D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Введение устного счета на уроках;</w:t>
      </w:r>
    </w:p>
    <w:p w:rsidR="00AA4EED" w:rsidRPr="00F1033C" w:rsidRDefault="00AA4EED" w:rsidP="00505F5D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При изучении аналогичных тем, обращать внимание на допущенные ошибки в предыдущем классе;</w:t>
      </w:r>
    </w:p>
    <w:p w:rsidR="00AA4EED" w:rsidRPr="00F1033C" w:rsidRDefault="00AA4EED" w:rsidP="00505F5D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033C">
        <w:rPr>
          <w:rFonts w:ascii="Times New Roman" w:hAnsi="Times New Roman" w:cs="Times New Roman"/>
        </w:rPr>
        <w:t>Решение текстовых более сложных задач;</w:t>
      </w:r>
    </w:p>
    <w:p w:rsidR="00AA4EED" w:rsidRDefault="00AA4EED" w:rsidP="00505F5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320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320" w:rsidRDefault="00831320" w:rsidP="00505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5-х классах</w:t>
      </w:r>
    </w:p>
    <w:p w:rsidR="00505F5D" w:rsidRDefault="00505F5D" w:rsidP="00505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DF0" w:rsidRPr="00847ACA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771DF0" w:rsidRPr="00847ACA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участникам предстояло выполнить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задания из 1 части и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2-й части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состояла из 2-х частей.</w:t>
      </w:r>
    </w:p>
    <w:p w:rsidR="00771DF0" w:rsidRPr="00847ACA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проверочной работы отводится один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каждую часть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(45 минут).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- 45.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11"/>
        <w:gridCol w:w="1431"/>
        <w:gridCol w:w="1549"/>
        <w:gridCol w:w="652"/>
        <w:gridCol w:w="956"/>
        <w:gridCol w:w="956"/>
        <w:gridCol w:w="692"/>
        <w:gridCol w:w="1683"/>
        <w:gridCol w:w="1618"/>
      </w:tblGrid>
      <w:tr w:rsidR="00771DF0" w:rsidRPr="00F1033C" w:rsidTr="00771DF0">
        <w:tc>
          <w:tcPr>
            <w:tcW w:w="834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771DF0" w:rsidRPr="00F1033C" w:rsidTr="00771DF0">
        <w:tc>
          <w:tcPr>
            <w:tcW w:w="834" w:type="dxa"/>
          </w:tcPr>
          <w:p w:rsidR="00771DF0" w:rsidRPr="004A62E4" w:rsidRDefault="00771DF0" w:rsidP="00505F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771DF0" w:rsidRPr="00E23AC2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771DF0" w:rsidRPr="00E23AC2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9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771DF0" w:rsidRPr="00E23AC2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71DF0" w:rsidRPr="00E23AC2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C2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71DF0" w:rsidRPr="00E23AC2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C2"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71DF0" w:rsidRPr="00E23AC2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76 % </w:t>
            </w:r>
          </w:p>
        </w:tc>
        <w:tc>
          <w:tcPr>
            <w:tcW w:w="1842" w:type="dxa"/>
          </w:tcPr>
          <w:p w:rsidR="00771DF0" w:rsidRPr="00F1033C" w:rsidRDefault="00771DF0" w:rsidP="0050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35% </w:t>
            </w:r>
          </w:p>
        </w:tc>
      </w:tr>
    </w:tbl>
    <w:p w:rsidR="00831320" w:rsidRPr="00E23AC2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320" w:rsidRDefault="00831320" w:rsidP="00907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3AC2">
        <w:rPr>
          <w:rFonts w:ascii="Times New Roman" w:hAnsi="Times New Roman" w:cs="Times New Roman"/>
          <w:sz w:val="24"/>
          <w:szCs w:val="24"/>
        </w:rPr>
        <w:t>Достижения планируемых результатов</w:t>
      </w:r>
    </w:p>
    <w:p w:rsidR="009074FE" w:rsidRPr="00E23AC2" w:rsidRDefault="009074FE" w:rsidP="00907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64"/>
        <w:gridCol w:w="8233"/>
        <w:gridCol w:w="1417"/>
      </w:tblGrid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зад.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Планируемы результаты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Процент выполнения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Умение писать текст под диктовку, соблюдая в практике письма, изученные орфографические и пунктуационные нормы. Писать под диктовку тексты в соответствие с изученными правилами правописания; проверять предложенный текст, находить и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исправлять  орфографические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и пунктуационные ошибки. Осознавать место возможного возникновения орфографической ошибки; при работе над ошибками 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Умение писать текст под диктовку, соблюдая в практике письма, изученные орфографические и пунктуационные нормы. Писать под диктовку тексты в соответствие с изученными правилами правописания; проверять предложенный текст, находить и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исправлять  орфографические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и пунктуационные ошибки. Осознавать место возможного возникновения орфографической ошибки; при работе над ошибками 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94,22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однородные члены предложения. Выделять предложения с однородными членами.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главные члены предложения. Находить главные и второстепенные (без деления на виды) члены предложения.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58,67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48.44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 в объеме представленного в учебнике материала)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65.67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54.67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42.44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53.33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подбирать к слову близкие по значению слова. Подбирать синонимы для устранения повторов в тексте.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41.33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суффикс.</w:t>
            </w:r>
          </w:p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речи/ Проводить морфологический разбор имен существительных по предложенному в учебнике алгоритму; оценивать правильность проведения морфологического  разбора; находить в тексте предлоги с именами существительными, к которым они относятся.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55.33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речи/ Проводить морфологический разбор имен существительных по предложенному в учебнике алгоритму; оценивать правильность проведения морфологического  разбора; находить в тексте предлоги с именами существительными, к которым они относятся.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распознавать имена прилагательные в предложении, распознавать грамматические признаки имени  прилагательного, с учетом совокупности выявленных признаков относить слова к определенной группе основных частей речи/ Проводить морфологический разбор имен прилагательных  по предложенному в учебнике алгоритму; оценивать правильность проведения морфологического  разбора 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имена прилагательные в предложении, распознавать грамматические признаки имени  прилагательного, с учетом совокупности выявленных признаков относить слова к определенной группе основных частей речи/ Проводить морфологический разбор имен прилагательных  по предложенному в учебнике алгоритму; оценивать правильность проведения морфологического  разбора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37.33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глаголы в предложении. 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80.67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 основе данной информации и собственного жизненного опыта обучающихся определять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конкретную  жизненную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 для адекватной интерпретации  данной информации , соблюдая при письме изученные орфографические и пунктуационные нормы. Интерпретация содержащейся в тексте информации.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46.67</w:t>
            </w:r>
          </w:p>
        </w:tc>
      </w:tr>
      <w:tr w:rsidR="00831320" w:rsidRPr="00E23AC2" w:rsidTr="00771DF0">
        <w:tc>
          <w:tcPr>
            <w:tcW w:w="0" w:type="auto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8233" w:type="dxa"/>
          </w:tcPr>
          <w:p w:rsidR="00831320" w:rsidRPr="00771DF0" w:rsidRDefault="0083132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 основе данной информации и собственного жизненного опыта обучающихся определять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конкретную  жизненную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 для адекватной интерпретации  данной информации, соблюдая при письме изученные орфографические и пунктуационные нормы. Интерпретация содержащейся в тексте информации.</w:t>
            </w:r>
          </w:p>
        </w:tc>
        <w:tc>
          <w:tcPr>
            <w:tcW w:w="1417" w:type="dxa"/>
          </w:tcPr>
          <w:p w:rsidR="00831320" w:rsidRPr="00771DF0" w:rsidRDefault="00831320" w:rsidP="00505F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41.33</w:t>
            </w:r>
          </w:p>
        </w:tc>
      </w:tr>
    </w:tbl>
    <w:p w:rsidR="00831320" w:rsidRPr="00E23AC2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320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5E52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3AC2">
        <w:rPr>
          <w:rFonts w:ascii="Times New Roman" w:hAnsi="Times New Roman" w:cs="Times New Roman"/>
          <w:sz w:val="24"/>
          <w:szCs w:val="24"/>
        </w:rPr>
        <w:t xml:space="preserve">По результатам анализа </w:t>
      </w:r>
      <w:proofErr w:type="gramStart"/>
      <w:r w:rsidRPr="00E23AC2">
        <w:rPr>
          <w:rFonts w:ascii="Times New Roman" w:hAnsi="Times New Roman" w:cs="Times New Roman"/>
          <w:sz w:val="24"/>
          <w:szCs w:val="24"/>
        </w:rPr>
        <w:t>проведенной  ВПР</w:t>
      </w:r>
      <w:proofErr w:type="gramEnd"/>
      <w:r w:rsidRPr="00E23AC2">
        <w:rPr>
          <w:rFonts w:ascii="Times New Roman" w:hAnsi="Times New Roman" w:cs="Times New Roman"/>
          <w:sz w:val="24"/>
          <w:szCs w:val="24"/>
        </w:rPr>
        <w:t xml:space="preserve"> по русскому языку в 5 классе можно сделать следующие выводы:</w:t>
      </w:r>
      <w:r>
        <w:rPr>
          <w:rFonts w:ascii="Times New Roman" w:hAnsi="Times New Roman" w:cs="Times New Roman"/>
          <w:sz w:val="24"/>
          <w:szCs w:val="24"/>
        </w:rPr>
        <w:t xml:space="preserve"> материал, пройденный в 4 классе. Усвоен не всеми: 24%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обучающихся с заданиями не справились. Плохо усвоены темы «Однородные члены предложения», «Состав слова: корень, приставка, суффикс», не все обучающиеся умеют выделять в слове основные морфемы-33%. Более 37 % обучающихся с трудом определяют имена прилагательные в предложении. Слабо усвоены темы «Основная мысль текста», «Анализ текста», «Синонимы».</w:t>
      </w:r>
    </w:p>
    <w:p w:rsidR="00831320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состояла из двух частей. В первой части участники писали диктант. С этим заданием большинство обучающихся справились. Во второй части проверялось умение обучающихся работать с текстом и знание системы языка. 41% участников ВПР показали удовлетворительные результаты, более 34% обучающихся показали отличные и хорошие результаты. </w:t>
      </w:r>
    </w:p>
    <w:p w:rsidR="00831320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7A5">
        <w:rPr>
          <w:rFonts w:ascii="Times New Roman" w:hAnsi="Times New Roman" w:cs="Times New Roman"/>
          <w:b/>
          <w:sz w:val="24"/>
          <w:szCs w:val="24"/>
        </w:rPr>
        <w:t xml:space="preserve">   Рекомендовано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1320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Повторение тем, в которых допущены ошибки.</w:t>
      </w:r>
    </w:p>
    <w:p w:rsidR="00831320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Введение орфоэпического, орфографического, синтаксического тренингов на уроках</w:t>
      </w:r>
    </w:p>
    <w:p w:rsidR="00831320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Расширение лексикона за счет усвоения новых слов.</w:t>
      </w:r>
    </w:p>
    <w:p w:rsidR="00831320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Обучение определению темы, главной мысли текста, составлению плана.</w:t>
      </w:r>
    </w:p>
    <w:p w:rsidR="00831320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Обучение навыкам изучающего чтения и информационной переработки прочитанного материала, пониманию текста различных функционально-смысловых типов речи. </w:t>
      </w:r>
    </w:p>
    <w:p w:rsidR="00831320" w:rsidRPr="00E23AC2" w:rsidRDefault="0083132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DF0" w:rsidRDefault="00771DF0" w:rsidP="00907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6-х классах</w:t>
      </w:r>
    </w:p>
    <w:p w:rsidR="009074FE" w:rsidRDefault="009074FE" w:rsidP="00907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DF0" w:rsidRPr="00847ACA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771DF0" w:rsidRPr="00847ACA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771DF0" w:rsidRPr="00847ACA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4FE" w:rsidRDefault="009074FE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01"/>
        <w:gridCol w:w="1357"/>
        <w:gridCol w:w="1543"/>
        <w:gridCol w:w="785"/>
        <w:gridCol w:w="895"/>
        <w:gridCol w:w="895"/>
        <w:gridCol w:w="895"/>
        <w:gridCol w:w="1674"/>
        <w:gridCol w:w="1503"/>
      </w:tblGrid>
      <w:tr w:rsidR="00771DF0" w:rsidRPr="00F1033C" w:rsidTr="00771DF0">
        <w:tc>
          <w:tcPr>
            <w:tcW w:w="834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771DF0" w:rsidRPr="00F1033C" w:rsidTr="00771DF0">
        <w:tc>
          <w:tcPr>
            <w:tcW w:w="834" w:type="dxa"/>
          </w:tcPr>
          <w:p w:rsidR="00771DF0" w:rsidRPr="00917BEB" w:rsidRDefault="00771DF0" w:rsidP="00907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771DF0" w:rsidRPr="00917BEB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</w:tcPr>
          <w:p w:rsidR="00771DF0" w:rsidRPr="00917BEB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5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71DF0" w:rsidRPr="00917BEB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917BEB">
              <w:rPr>
                <w:rFonts w:ascii="Times New Roman" w:hAnsi="Times New Roman" w:cs="Times New Roman"/>
              </w:rPr>
              <w:t>4.51%</w:t>
            </w:r>
          </w:p>
        </w:tc>
        <w:tc>
          <w:tcPr>
            <w:tcW w:w="709" w:type="dxa"/>
          </w:tcPr>
          <w:p w:rsidR="00771DF0" w:rsidRPr="00917BEB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917BEB">
              <w:rPr>
                <w:rFonts w:ascii="Times New Roman" w:hAnsi="Times New Roman" w:cs="Times New Roman"/>
              </w:rPr>
              <w:t>31.58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771DF0" w:rsidRPr="00917BEB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34.59%</w:t>
            </w:r>
          </w:p>
        </w:tc>
        <w:tc>
          <w:tcPr>
            <w:tcW w:w="709" w:type="dxa"/>
          </w:tcPr>
          <w:p w:rsidR="00771DF0" w:rsidRPr="00917BEB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29.32%</w:t>
            </w:r>
          </w:p>
        </w:tc>
        <w:tc>
          <w:tcPr>
            <w:tcW w:w="1701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71% </w:t>
            </w:r>
          </w:p>
        </w:tc>
        <w:tc>
          <w:tcPr>
            <w:tcW w:w="1842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36% </w:t>
            </w:r>
          </w:p>
        </w:tc>
      </w:tr>
    </w:tbl>
    <w:p w:rsidR="00F1033C" w:rsidRPr="00AA4EED" w:rsidRDefault="00F1033C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74FE" w:rsidRDefault="009074FE" w:rsidP="00907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DF0" w:rsidRDefault="00771DF0" w:rsidP="00907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3AC2">
        <w:rPr>
          <w:rFonts w:ascii="Times New Roman" w:hAnsi="Times New Roman" w:cs="Times New Roman"/>
          <w:sz w:val="24"/>
          <w:szCs w:val="24"/>
        </w:rPr>
        <w:t>Достижения планируемых результатов</w:t>
      </w:r>
    </w:p>
    <w:p w:rsidR="009074FE" w:rsidRPr="00E23AC2" w:rsidRDefault="009074FE" w:rsidP="00907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14"/>
        <w:gridCol w:w="7599"/>
        <w:gridCol w:w="1701"/>
      </w:tblGrid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64.85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37.09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93.98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категорий языка; формирование навыков проведение 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слов, </w:t>
            </w:r>
            <w:r w:rsidRPr="00771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морфологический, синтаксический анализ словосочетания и предложения.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47.62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категорий языка; формирование навыков проведение 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слов, морфологический, синтаксический анализ словосочетания и предложения.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67.92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категорий языка; формирование навыков проведение 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слов, морфологический, синтаксический анализ словосочетания и предложения.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38.66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К4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категорий языка; формирование навыков проведение 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слов, морфологический, синтаксический анализ словосочетания и предложения.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30.58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Расширение и систематизация научных знаний о языке; осознание взаимосвязей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69.17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Расширение и систематизация научных знаний о языке; осознание взаимосвязей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40.98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т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т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т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56.39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т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т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46.24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т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31.58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ситуации формального межличностного и межкультурного </w:t>
            </w:r>
            <w:r w:rsidRPr="00771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общения; использование коммуникативно-эстетических возможностей русского языка;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71.43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ситуации 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1701" w:type="dxa"/>
          </w:tcPr>
          <w:p w:rsidR="00771DF0" w:rsidRPr="004118BA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72.18</w:t>
            </w:r>
          </w:p>
        </w:tc>
      </w:tr>
    </w:tbl>
    <w:p w:rsidR="00771DF0" w:rsidRDefault="00771DF0" w:rsidP="00505F5D">
      <w:pPr>
        <w:spacing w:after="0" w:line="240" w:lineRule="auto"/>
        <w:ind w:firstLine="709"/>
        <w:jc w:val="both"/>
      </w:pP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Вывод</w:t>
      </w:r>
      <w:r w:rsidRPr="001A6E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анализа проведенной ВПР по русскому языку в 6 классе можно сделать следующие выводы: материал, пройденный в 5 классе, усвоен не всеми. Более 29% обучающихся не справились с заданиями. Чуть больше 35% получили хорошие и отличные результаты.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состояла из двух частей. Основным заданием первой части стало списывание текста, где надо было раскрыть скобки, вставить, где это необходимо, пропущенные буквы и знаки препинания. С этим задание основная масса участников справилась. Во второй части проверялось умение обучающихся работать с текстом и знание системы языка. Наиболее сложными оказались задания, связанные с различными видами связи (фонетическим, морфемным, морфологическим, словообразовательным, лексическим)- 33% выполнения. Недостаточно усвоенным оказался синтаксический анализ словосочетания и предложения (в рамках программы 5 класса)- чуть больше 30%. Плохо усвоен грамматико-интонационный анализ при объяснении расстановки знаков препинания.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003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Повторение тем, в которых допущены ошибки;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обучение определению темы, основной мысли текста и составлению плана;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 продолжить обучать навыкам различных видов чтения и информационной переработки прочитанного текста, учить анализировать текст с точки зрения его основной мысли;</w:t>
      </w:r>
    </w:p>
    <w:p w:rsidR="00771DF0" w:rsidRPr="00716003" w:rsidRDefault="00771DF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учить создавать устные и письменные высказывания.</w:t>
      </w:r>
    </w:p>
    <w:p w:rsidR="00F1033C" w:rsidRPr="00F1033C" w:rsidRDefault="00F1033C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DF0" w:rsidRDefault="00771DF0" w:rsidP="00907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7-х классах</w:t>
      </w:r>
    </w:p>
    <w:p w:rsidR="009074FE" w:rsidRDefault="009074FE" w:rsidP="00907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DF0" w:rsidRPr="00847ACA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771DF0" w:rsidRPr="00847ACA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771DF0" w:rsidRPr="00847ACA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– 51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06"/>
        <w:gridCol w:w="1402"/>
        <w:gridCol w:w="1547"/>
        <w:gridCol w:w="858"/>
        <w:gridCol w:w="895"/>
        <w:gridCol w:w="895"/>
        <w:gridCol w:w="895"/>
        <w:gridCol w:w="1647"/>
        <w:gridCol w:w="1403"/>
      </w:tblGrid>
      <w:tr w:rsidR="00E25964" w:rsidRPr="00F1033C" w:rsidTr="00E25964">
        <w:tc>
          <w:tcPr>
            <w:tcW w:w="827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2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58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895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30" w:type="dxa"/>
          </w:tcPr>
          <w:p w:rsidR="00771DF0" w:rsidRPr="00F1033C" w:rsidRDefault="00771DF0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25964" w:rsidRPr="00F1033C" w:rsidTr="00E25964">
        <w:tc>
          <w:tcPr>
            <w:tcW w:w="827" w:type="dxa"/>
          </w:tcPr>
          <w:p w:rsidR="00E25964" w:rsidRPr="00E25964" w:rsidRDefault="00E25964" w:rsidP="00E2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E25964" w:rsidRPr="00E25964" w:rsidRDefault="00E25964" w:rsidP="00E2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E25964" w:rsidRPr="00E25964" w:rsidRDefault="00E25964" w:rsidP="00E2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5" w:type="dxa"/>
          </w:tcPr>
          <w:p w:rsidR="00E25964" w:rsidRPr="00E25964" w:rsidRDefault="00E25964" w:rsidP="00E25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0,85%</w:t>
            </w:r>
          </w:p>
        </w:tc>
        <w:tc>
          <w:tcPr>
            <w:tcW w:w="895" w:type="dxa"/>
          </w:tcPr>
          <w:p w:rsidR="00E25964" w:rsidRPr="00E25964" w:rsidRDefault="00E25964" w:rsidP="00E25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23,08%</w:t>
            </w:r>
          </w:p>
        </w:tc>
        <w:tc>
          <w:tcPr>
            <w:tcW w:w="694" w:type="dxa"/>
          </w:tcPr>
          <w:p w:rsidR="00E25964" w:rsidRPr="00E25964" w:rsidRDefault="00E25964" w:rsidP="00E25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37,61%</w:t>
            </w:r>
          </w:p>
        </w:tc>
        <w:tc>
          <w:tcPr>
            <w:tcW w:w="760" w:type="dxa"/>
          </w:tcPr>
          <w:p w:rsidR="00E25964" w:rsidRPr="00E25964" w:rsidRDefault="00E25964" w:rsidP="00E25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38,46%</w:t>
            </w:r>
          </w:p>
        </w:tc>
        <w:tc>
          <w:tcPr>
            <w:tcW w:w="1647" w:type="dxa"/>
          </w:tcPr>
          <w:p w:rsidR="00E25964" w:rsidRPr="00E25964" w:rsidRDefault="00E25964" w:rsidP="00E2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5964" w:rsidRPr="00E25964" w:rsidRDefault="00E25964" w:rsidP="00E2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D3A" w:rsidRDefault="00B65D3A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F0" w:rsidRDefault="00771DF0" w:rsidP="00907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3AC2">
        <w:rPr>
          <w:rFonts w:ascii="Times New Roman" w:hAnsi="Times New Roman" w:cs="Times New Roman"/>
          <w:sz w:val="24"/>
          <w:szCs w:val="24"/>
        </w:rPr>
        <w:t>Достижения планируемых результатов</w:t>
      </w:r>
    </w:p>
    <w:p w:rsidR="009074FE" w:rsidRPr="00E23AC2" w:rsidRDefault="009074FE" w:rsidP="00907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03"/>
        <w:gridCol w:w="7169"/>
        <w:gridCol w:w="1701"/>
      </w:tblGrid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1К1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Списывать текст с пропусками орфограмм и </w:t>
            </w:r>
            <w:proofErr w:type="spell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, соблюдать в практике письма изученные орфографические и пунктуационные нормы/ совершенствовать орфографические и пунктуационные умения на основе знаний о нормах русского литературного языка; соблюдать культуру речи, говорения, аудирования и письма.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54.87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1К2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Списывать текст с пропусками орфограмм и </w:t>
            </w:r>
            <w:proofErr w:type="spell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, соблюдать в практике письма изученные орфографические и пунктуационные нормы/ совершенствовать орфографические и пунктуационные умения на основе знаний о нормах русского литературного языка; соблюдать культуру речи, говорения, аудирования и письма.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60.18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1К3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Списывать текст с пропусками орфограмм и </w:t>
            </w:r>
            <w:proofErr w:type="spell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, соблюдать в практике письма изученные орфографические и пунктуационные нормы/ совершенствовать орфографические и пунктуационные умения на основе знаний о нормах русского литературного языка; соблюдать культуру речи, говорения, аудирования и письма.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94.69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2К1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морфемный и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словообразовательный,  морфологический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анализы слов; проводить  синтаксический анализ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81.42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2К2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морфемный и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словообразовательный,  морфологический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анализы слов; проводить  синтаксический анализ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46.02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2К3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морфемный и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словообразовательный,  морфологический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анализы слов; проводить  синтаксический анализ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25.96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2К4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морфемный и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словообразовательный,  морфологический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анализы слов; проводить  синтаксический анализ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30.97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62.83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44.25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Проводить орфоэпический анализ слов; определять место ударного слога. Соблюдать в речевой практике основные орфоэпические,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61.06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49.85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нарушения/осуществлять речевой самоконтроль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42.48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 существительными в именительном падеже, 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языка/ совершенствовать орфографические и пунктуационные умения.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81.42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 существительными в именительном падеже, опираться на грамматический анализ при объяснении выбора тире и места его постановки в предложении. Соблюдать в речевой </w:t>
            </w:r>
            <w:r w:rsidRPr="00771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 основные орфографические и пунктуационные нормы русского литературного языка/ совершенствовать орфографические и пунктуационные умения.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30.09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Соблюдать в речевой практике основные орфографические и пунктуационные нормы русского литературного языка/ совершенствовать орфографические и пунктуационные умения.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61.5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Соблюдать в речевой практике основные орфографические и пунктуационные нормы русского литературного языка/ совершенствовать орфографические и пунктуационные умения.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57.52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Владеть навыками изучающего чтения и информационной переработки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 Использовать при работе с текстом разные виды чтения (поисковое, просмотровое, ознакомительное, изучающее, реферативное)/ соблюдать культуру речи чтения, говорения, аудирования и письма.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46.02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речи, говорения, аудирования и письма.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42.77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речи, говорения, аудирования и письма.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контекст; использовать многозначное слов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62.83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контекст; использовать многозначное слов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речи чтения, говорения, аудирования и письма; осуществлять речевой самоконтроль.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46.02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речи чтения, говорения, аудирования и письма; осуществлять речевой самоконтроль.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30.97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речи чтения, говорения, аудирования и письма; осуществлять речевой самоконтроль.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45.13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</w:t>
            </w:r>
            <w:proofErr w:type="spell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интепретации</w:t>
            </w:r>
            <w:proofErr w:type="spell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фразеологизма; </w:t>
            </w:r>
            <w:r w:rsidRPr="00771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строить  монологическое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52.21</w:t>
            </w:r>
          </w:p>
        </w:tc>
      </w:tr>
      <w:tr w:rsidR="00771DF0" w:rsidTr="00771DF0">
        <w:tc>
          <w:tcPr>
            <w:tcW w:w="0" w:type="auto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169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</w:t>
            </w:r>
            <w:proofErr w:type="spell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интепретации</w:t>
            </w:r>
            <w:proofErr w:type="spell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фразеологизма; умение </w:t>
            </w:r>
            <w:proofErr w:type="gramStart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строить  монологическое</w:t>
            </w:r>
            <w:proofErr w:type="gramEnd"/>
            <w:r w:rsidRPr="00771DF0">
              <w:rPr>
                <w:rFonts w:ascii="Times New Roman" w:hAnsi="Times New Roman" w:cs="Times New Roman"/>
                <w:sz w:val="20"/>
                <w:szCs w:val="20"/>
              </w:rPr>
              <w:t xml:space="preserve">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1701" w:type="dxa"/>
          </w:tcPr>
          <w:p w:rsidR="00771DF0" w:rsidRPr="00771DF0" w:rsidRDefault="00771DF0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F0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</w:tr>
    </w:tbl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Вывод.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проведенной ВПР по русскому языку в 7 классе можно сделать следующие выводы: материал, пройденный в 6 классе, усвоен не всеми. У более 43% обучающихся очень слабый результат. 28.32% участников ВПР получили удовлетворительный результат. И только 28.31% получили хороший и отличный результат. Самыми слабыми оказались работы по выполнению заданий </w:t>
      </w:r>
    </w:p>
    <w:p w:rsidR="00771DF0" w:rsidRDefault="00505F5D" w:rsidP="00505F5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71DF0" w:rsidRPr="00765AE2">
        <w:rPr>
          <w:rFonts w:ascii="Times New Roman" w:hAnsi="Times New Roman" w:cs="Times New Roman"/>
          <w:sz w:val="24"/>
          <w:szCs w:val="24"/>
        </w:rPr>
        <w:t xml:space="preserve">различными видами анализа слов, </w:t>
      </w:r>
    </w:p>
    <w:p w:rsidR="00771DF0" w:rsidRDefault="00771DF0" w:rsidP="00505F5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65AE2">
        <w:rPr>
          <w:rFonts w:ascii="Times New Roman" w:hAnsi="Times New Roman" w:cs="Times New Roman"/>
          <w:sz w:val="24"/>
          <w:szCs w:val="24"/>
        </w:rPr>
        <w:t xml:space="preserve">распознаванием уровней и единиц языка в предъявленном тексте (25.96%); </w:t>
      </w:r>
    </w:p>
    <w:p w:rsidR="00771DF0" w:rsidRDefault="00771DF0" w:rsidP="00505F5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AE2">
        <w:rPr>
          <w:rFonts w:ascii="Times New Roman" w:hAnsi="Times New Roman" w:cs="Times New Roman"/>
          <w:sz w:val="24"/>
          <w:szCs w:val="24"/>
        </w:rPr>
        <w:t xml:space="preserve"> анализ различных видов предложений с точки зрения их структурно-смысловой организации и функциональных особенностей,</w:t>
      </w:r>
    </w:p>
    <w:p w:rsidR="00771DF0" w:rsidRDefault="00771DF0" w:rsidP="00505F5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AE2">
        <w:rPr>
          <w:rFonts w:ascii="Times New Roman" w:hAnsi="Times New Roman" w:cs="Times New Roman"/>
          <w:sz w:val="24"/>
          <w:szCs w:val="24"/>
        </w:rPr>
        <w:t xml:space="preserve"> распознавание предложений с подлежащим и сказуемым, выраженным существительными в именительном падеже; </w:t>
      </w:r>
    </w:p>
    <w:p w:rsidR="00771DF0" w:rsidRDefault="00771DF0" w:rsidP="00505F5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целостного смысла текста, нахождение в тексте требуемой информации с целью подтверждения выдвинутых тезисов, на основе которых необходимо построить речевое высказывание в письменной форме;</w:t>
      </w:r>
    </w:p>
    <w:p w:rsidR="00771DF0" w:rsidRDefault="00771DF0" w:rsidP="00505F5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стилистической принадлежности слова и подбора к слову близких по значению слов (синонимов).</w:t>
      </w:r>
    </w:p>
    <w:p w:rsidR="00771DF0" w:rsidRDefault="00771DF0" w:rsidP="00505F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71DF0" w:rsidRPr="00505F5D">
        <w:rPr>
          <w:rFonts w:ascii="Times New Roman" w:hAnsi="Times New Roman" w:cs="Times New Roman"/>
          <w:b/>
          <w:sz w:val="24"/>
          <w:szCs w:val="24"/>
        </w:rPr>
        <w:t xml:space="preserve">Рекомендовано: 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DF0" w:rsidRPr="00505F5D">
        <w:rPr>
          <w:rFonts w:ascii="Times New Roman" w:hAnsi="Times New Roman" w:cs="Times New Roman"/>
          <w:sz w:val="24"/>
          <w:szCs w:val="24"/>
        </w:rPr>
        <w:t>1.</w:t>
      </w:r>
      <w:r w:rsidR="00771DF0" w:rsidRPr="0050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F0" w:rsidRPr="00505F5D">
        <w:rPr>
          <w:rFonts w:ascii="Times New Roman" w:hAnsi="Times New Roman" w:cs="Times New Roman"/>
          <w:sz w:val="24"/>
          <w:szCs w:val="24"/>
        </w:rPr>
        <w:t>Повторить темы, в которых были допущены ошибки.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DF0" w:rsidRPr="00505F5D">
        <w:rPr>
          <w:rFonts w:ascii="Times New Roman" w:hAnsi="Times New Roman" w:cs="Times New Roman"/>
          <w:sz w:val="24"/>
          <w:szCs w:val="24"/>
        </w:rPr>
        <w:t xml:space="preserve">2. Систематически </w:t>
      </w:r>
      <w:proofErr w:type="gramStart"/>
      <w:r w:rsidR="00771DF0" w:rsidRPr="00505F5D">
        <w:rPr>
          <w:rFonts w:ascii="Times New Roman" w:hAnsi="Times New Roman" w:cs="Times New Roman"/>
          <w:sz w:val="24"/>
          <w:szCs w:val="24"/>
        </w:rPr>
        <w:t>проводить  на</w:t>
      </w:r>
      <w:proofErr w:type="gramEnd"/>
      <w:r w:rsidR="00771DF0" w:rsidRPr="00505F5D">
        <w:rPr>
          <w:rFonts w:ascii="Times New Roman" w:hAnsi="Times New Roman" w:cs="Times New Roman"/>
          <w:sz w:val="24"/>
          <w:szCs w:val="24"/>
        </w:rPr>
        <w:t xml:space="preserve"> уроках различные виды  анализа слов,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71DF0" w:rsidRPr="00505F5D">
        <w:rPr>
          <w:rFonts w:ascii="Times New Roman" w:hAnsi="Times New Roman" w:cs="Times New Roman"/>
          <w:sz w:val="24"/>
          <w:szCs w:val="24"/>
        </w:rPr>
        <w:t>редложений, текста.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DF0" w:rsidRPr="00505F5D">
        <w:rPr>
          <w:rFonts w:ascii="Times New Roman" w:hAnsi="Times New Roman" w:cs="Times New Roman"/>
          <w:sz w:val="24"/>
          <w:szCs w:val="24"/>
        </w:rPr>
        <w:t xml:space="preserve">3. Работать над пониманием целостного смысла текста, находить в тексте </w:t>
      </w:r>
      <w:r>
        <w:rPr>
          <w:rFonts w:ascii="Times New Roman" w:hAnsi="Times New Roman" w:cs="Times New Roman"/>
          <w:sz w:val="24"/>
          <w:szCs w:val="24"/>
        </w:rPr>
        <w:t xml:space="preserve">требуемую           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DF0" w:rsidRPr="00505F5D">
        <w:rPr>
          <w:rFonts w:ascii="Times New Roman" w:hAnsi="Times New Roman" w:cs="Times New Roman"/>
          <w:sz w:val="24"/>
          <w:szCs w:val="24"/>
        </w:rPr>
        <w:t xml:space="preserve">информацию с целью подтверждения выдвинутых тезисов, на основе которых необходимо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DF0" w:rsidRPr="00505F5D">
        <w:rPr>
          <w:rFonts w:ascii="Times New Roman" w:hAnsi="Times New Roman" w:cs="Times New Roman"/>
          <w:sz w:val="24"/>
          <w:szCs w:val="24"/>
        </w:rPr>
        <w:t>строить речевое высказывание в письменной форме.</w:t>
      </w:r>
    </w:p>
    <w:p w:rsidR="00771DF0" w:rsidRP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DF0" w:rsidRPr="00505F5D">
        <w:rPr>
          <w:rFonts w:ascii="Times New Roman" w:hAnsi="Times New Roman" w:cs="Times New Roman"/>
          <w:sz w:val="24"/>
          <w:szCs w:val="24"/>
        </w:rPr>
        <w:t>4. Уделять особое внимание лексике (синонимии)</w:t>
      </w:r>
    </w:p>
    <w:p w:rsidR="00771DF0" w:rsidRDefault="00771DF0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F5D" w:rsidRDefault="00505F5D" w:rsidP="00907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8-х классах</w:t>
      </w:r>
    </w:p>
    <w:p w:rsidR="009074FE" w:rsidRDefault="009074FE" w:rsidP="00907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F5D" w:rsidRPr="00847ACA" w:rsidRDefault="00505F5D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505F5D" w:rsidRPr="00847ACA" w:rsidRDefault="00505F5D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505F5D" w:rsidRPr="00847ACA" w:rsidRDefault="00505F5D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– 47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01"/>
        <w:gridCol w:w="1357"/>
        <w:gridCol w:w="1543"/>
        <w:gridCol w:w="785"/>
        <w:gridCol w:w="895"/>
        <w:gridCol w:w="895"/>
        <w:gridCol w:w="895"/>
        <w:gridCol w:w="1674"/>
        <w:gridCol w:w="1503"/>
      </w:tblGrid>
      <w:tr w:rsidR="00505F5D" w:rsidRPr="00F1033C" w:rsidTr="00DA6F5A">
        <w:tc>
          <w:tcPr>
            <w:tcW w:w="834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505F5D" w:rsidRPr="00F1033C" w:rsidTr="00DA6F5A">
        <w:tc>
          <w:tcPr>
            <w:tcW w:w="834" w:type="dxa"/>
          </w:tcPr>
          <w:p w:rsidR="00505F5D" w:rsidRPr="00F624F4" w:rsidRDefault="00505F5D" w:rsidP="00907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505F5D" w:rsidRDefault="00E25964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60" w:type="dxa"/>
          </w:tcPr>
          <w:p w:rsidR="00505F5D" w:rsidRPr="00917BEB" w:rsidRDefault="00E25964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505F5D" w:rsidRPr="00F624F4" w:rsidRDefault="00505F5D" w:rsidP="009074FE">
            <w:pPr>
              <w:jc w:val="both"/>
              <w:rPr>
                <w:rFonts w:ascii="Times New Roman" w:hAnsi="Times New Roman" w:cs="Times New Roman"/>
              </w:rPr>
            </w:pPr>
            <w:r w:rsidRPr="00F624F4">
              <w:rPr>
                <w:rFonts w:ascii="Times New Roman" w:hAnsi="Times New Roman" w:cs="Times New Roman"/>
              </w:rPr>
              <w:t>3.91%</w:t>
            </w:r>
          </w:p>
        </w:tc>
        <w:tc>
          <w:tcPr>
            <w:tcW w:w="709" w:type="dxa"/>
          </w:tcPr>
          <w:p w:rsidR="00505F5D" w:rsidRPr="00F624F4" w:rsidRDefault="00505F5D" w:rsidP="00907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19.53%</w:t>
            </w:r>
          </w:p>
        </w:tc>
        <w:tc>
          <w:tcPr>
            <w:tcW w:w="709" w:type="dxa"/>
          </w:tcPr>
          <w:p w:rsidR="00505F5D" w:rsidRPr="00F624F4" w:rsidRDefault="00505F5D" w:rsidP="00907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43.75%</w:t>
            </w:r>
          </w:p>
        </w:tc>
        <w:tc>
          <w:tcPr>
            <w:tcW w:w="709" w:type="dxa"/>
          </w:tcPr>
          <w:p w:rsidR="00505F5D" w:rsidRPr="00F624F4" w:rsidRDefault="00505F5D" w:rsidP="00907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32.81%</w:t>
            </w:r>
          </w:p>
        </w:tc>
        <w:tc>
          <w:tcPr>
            <w:tcW w:w="1701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D" w:rsidRPr="00F1033C" w:rsidRDefault="00505F5D" w:rsidP="009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F5D" w:rsidRDefault="00505F5D" w:rsidP="0090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D" w:rsidRDefault="00505F5D" w:rsidP="009074FE">
      <w:pPr>
        <w:spacing w:after="0" w:line="240" w:lineRule="auto"/>
        <w:jc w:val="both"/>
      </w:pPr>
    </w:p>
    <w:p w:rsidR="00505F5D" w:rsidRDefault="00505F5D" w:rsidP="00907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AC2">
        <w:rPr>
          <w:rFonts w:ascii="Times New Roman" w:hAnsi="Times New Roman" w:cs="Times New Roman"/>
          <w:sz w:val="24"/>
          <w:szCs w:val="24"/>
        </w:rPr>
        <w:t>Достижения планируемых результатов</w:t>
      </w:r>
    </w:p>
    <w:p w:rsidR="009074FE" w:rsidRPr="00E23AC2" w:rsidRDefault="009074FE" w:rsidP="00907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14"/>
        <w:gridCol w:w="7741"/>
        <w:gridCol w:w="1559"/>
      </w:tblGrid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1К1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505F5D">
              <w:rPr>
                <w:rFonts w:ascii="Times New Roman" w:hAnsi="Times New Roman" w:cs="Times New Roman"/>
                <w:sz w:val="20"/>
                <w:szCs w:val="20"/>
              </w:rPr>
              <w:t xml:space="preserve"> текста. Соблюдать основные языковые нормы в устной и письменной речи,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55.86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1К2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505F5D">
              <w:rPr>
                <w:rFonts w:ascii="Times New Roman" w:hAnsi="Times New Roman" w:cs="Times New Roman"/>
                <w:sz w:val="20"/>
                <w:szCs w:val="20"/>
              </w:rPr>
              <w:t xml:space="preserve"> текста. Соблюдать основные языковые нормы в устной и письменной речи,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21.35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1К3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505F5D">
              <w:rPr>
                <w:rFonts w:ascii="Times New Roman" w:hAnsi="Times New Roman" w:cs="Times New Roman"/>
                <w:sz w:val="20"/>
                <w:szCs w:val="20"/>
              </w:rPr>
              <w:t xml:space="preserve"> текста. Соблюдать основные языковые нормы в устной и письменной речи,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95.31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2К1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слова, синтаксический анализ предложения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59.11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2К2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слова, синтаксический анализ предложения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30.73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2К3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слова, синтаксический анализ предложения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37.76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2К4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слова, синтаксический анализ предложения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50.26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58.59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41.41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65.63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48.44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Владеть орфоэпическими нормами русского литературного языка. Проводить орфоэпический анализ слова; определять место ударного слога.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64.84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</w:t>
            </w:r>
            <w:proofErr w:type="gramStart"/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нарушения..</w:t>
            </w:r>
            <w:proofErr w:type="gramEnd"/>
            <w:r w:rsidRPr="00505F5D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основные языковые нормы в устной и письменной речи.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35.55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Опознавать предложения с причастным, деепричастным оборотами;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60.16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39.84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Опознавать предложения с деепричастным оборотом и обращением; находить деепричастный оборот и обращения в  предложении; соблюдать изученные пунктуационные нормы письма;  обосновывать выбор предложения и знака препинания в нем, в том числе с помощью графической схемы.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74.22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41.41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52.73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Опознавать функционально-смысловые типы речи, представленные в прочитанном тексте. Владеть 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70.31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речи с учетом норм построения предложения и словоупотребления.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Владеть 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(повествование, описание, рассуждение) и функциональных разновидностей языка.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39.32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Распознавать лексическое значение слова с опорой на указанный в задании контекст. Владеть 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77.34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(синонимы). Владеть 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слова; адекватно понимать тексты различных функционально-смысловых типов речи (повествование, описание, рассуждение) и функциональных разновидностей языка; опознавать лексические средства выразительности.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46.09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(синонимы). Владеть 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слова; адекватно понимать тексты различных функционально-смысловых типов речи (повествование, описание, рассуждение) и функциональных разновидностей языка; опознавать лексические средства выразительности.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34.38</w:t>
            </w:r>
          </w:p>
        </w:tc>
      </w:tr>
      <w:tr w:rsidR="00505F5D" w:rsidTr="00505F5D">
        <w:tc>
          <w:tcPr>
            <w:tcW w:w="0" w:type="auto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41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 Адекватно понимать тексты различных функционально-смысловых разновидностей языка; анализировать текст с точки зрения его темы, цели, основной мысли, основной и дополнительной информации.</w:t>
            </w:r>
          </w:p>
        </w:tc>
        <w:tc>
          <w:tcPr>
            <w:tcW w:w="1559" w:type="dxa"/>
          </w:tcPr>
          <w:p w:rsidR="00505F5D" w:rsidRPr="00505F5D" w:rsidRDefault="00505F5D" w:rsidP="0090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F5D">
              <w:rPr>
                <w:rFonts w:ascii="Times New Roman" w:hAnsi="Times New Roman" w:cs="Times New Roman"/>
                <w:sz w:val="20"/>
                <w:szCs w:val="20"/>
              </w:rPr>
              <w:t>72.27</w:t>
            </w:r>
          </w:p>
        </w:tc>
      </w:tr>
    </w:tbl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B3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проведенной ВПР по русскому языку в 8 классе можно сделать следующие выводы: материал, пройденный в 7 классе, усвоен не всеми. 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справились с работой 32.81% обучающихся. Чуть больше 23% участников ВПР получили хорошие и отличные результаты. Остальные справились с работой удовлетворительно.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Сложными для участников ВПР оказались задания, связанные с соблюдением изученных орфографические и пунктуационные правил при списывании осложненного пропусками орфограмм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текста,  соблюдением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языковых норм в устной и письменной речи. Не все умеют проводить морфемный и словообразовательный анализы слов; проводить морфологический анализ слова, синтаксический анализ предложения. Многие обучающиеся не могут распознавать случаи нарушения грамматических норм русского литературного языка в заданных предложениях и исправлять эти нарушения. Сложности вызывает и</w:t>
      </w:r>
      <w:r w:rsidRPr="00870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различных видов словосочетаний и предложений с точки зрения их структурно-смысловой организации и функциональных особенностей,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опознание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осложненной структуры. Большинство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ВПР  слабо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владеют  навыками различных видов чтения (изучающим, ознакомительным, просмотровым) и информационной переработкой прочитанного материала; не всегда правильно проводят лексический анализ слова.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5E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Повторить темы, в которых допущены ошибки.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Ввести орфографические, пунктуационные, лексические тренинги на уроках.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Необходимо продолжить обучать навыкам различных видов чтения (изучающим, ознакомительным, просмотровым), информационной переработке прочитанного </w:t>
      </w:r>
    </w:p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материала; распознаванию случаев нарушения грамматических норм русского литературного языка в заданных предложениях и исправлению этих нарушений.</w:t>
      </w:r>
    </w:p>
    <w:p w:rsidR="00505F5D" w:rsidRPr="0006715E" w:rsidRDefault="00505F5D" w:rsidP="005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4FE" w:rsidRDefault="009074FE" w:rsidP="009074FE">
      <w:pPr>
        <w:rPr>
          <w:rFonts w:ascii="Times New Roman" w:hAnsi="Times New Roman" w:cs="Times New Roman"/>
          <w:sz w:val="24"/>
          <w:szCs w:val="24"/>
        </w:rPr>
      </w:pPr>
    </w:p>
    <w:p w:rsidR="009074FE" w:rsidRPr="00AD702C" w:rsidRDefault="009074FE" w:rsidP="0090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F5A" w:rsidRDefault="00DA6F5A" w:rsidP="00DA6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биологии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6-х классах</w:t>
      </w:r>
    </w:p>
    <w:p w:rsidR="00DA6F5A" w:rsidRDefault="00DA6F5A" w:rsidP="00DA6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F5A" w:rsidRPr="00847AC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</w:t>
      </w:r>
    </w:p>
    <w:p w:rsidR="00DA6F5A" w:rsidRPr="00847AC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DA6F5A" w:rsidRPr="006C2213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788"/>
        <w:gridCol w:w="1276"/>
        <w:gridCol w:w="1537"/>
        <w:gridCol w:w="836"/>
        <w:gridCol w:w="956"/>
        <w:gridCol w:w="956"/>
        <w:gridCol w:w="956"/>
        <w:gridCol w:w="1665"/>
        <w:gridCol w:w="1378"/>
      </w:tblGrid>
      <w:tr w:rsidR="00B56DA8" w:rsidRPr="00F1033C" w:rsidTr="00DA6F5A">
        <w:tc>
          <w:tcPr>
            <w:tcW w:w="834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B56DA8" w:rsidRPr="00F1033C" w:rsidTr="00DA6F5A">
        <w:tc>
          <w:tcPr>
            <w:tcW w:w="834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:rsidR="00DA6F5A" w:rsidRDefault="00E25964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DA6F5A" w:rsidRDefault="00E25964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2,74%</w:t>
            </w:r>
          </w:p>
        </w:tc>
        <w:tc>
          <w:tcPr>
            <w:tcW w:w="709" w:type="dxa"/>
          </w:tcPr>
          <w:p w:rsidR="00DA6F5A" w:rsidRDefault="00B56DA8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34,25%</w:t>
            </w:r>
          </w:p>
        </w:tc>
        <w:tc>
          <w:tcPr>
            <w:tcW w:w="709" w:type="dxa"/>
          </w:tcPr>
          <w:p w:rsidR="00DA6F5A" w:rsidRDefault="00B56DA8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52,05%</w:t>
            </w:r>
          </w:p>
        </w:tc>
        <w:tc>
          <w:tcPr>
            <w:tcW w:w="709" w:type="dxa"/>
          </w:tcPr>
          <w:p w:rsidR="00DA6F5A" w:rsidRDefault="00B56DA8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10,96%</w:t>
            </w:r>
          </w:p>
        </w:tc>
        <w:tc>
          <w:tcPr>
            <w:tcW w:w="1701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55,97 %</w:t>
            </w:r>
          </w:p>
        </w:tc>
        <w:tc>
          <w:tcPr>
            <w:tcW w:w="1842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8,21%</w:t>
            </w:r>
          </w:p>
        </w:tc>
      </w:tr>
    </w:tbl>
    <w:p w:rsidR="00505F5D" w:rsidRDefault="00505F5D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F5A">
        <w:rPr>
          <w:rFonts w:ascii="Times New Roman" w:hAnsi="Times New Roman" w:cs="Times New Roman"/>
          <w:b/>
          <w:bCs/>
          <w:iCs/>
          <w:sz w:val="24"/>
          <w:szCs w:val="24"/>
        </w:rPr>
        <w:t>Вывод</w:t>
      </w:r>
      <w:r w:rsidRPr="00DA6F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хорошие результаты показали всего более 8 % выполнивших работу, удовлетворительные - 48 % обучающихся.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Учащиеся успешно справились с заданиями о свойствах живых организмов, процессов жизнедеятельности растений и методов изучения живых организмов.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Затруднения вызвали у обучающихся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царству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растений, правилам работы с биологическими приборами, проведение экологического мониторинга в окружающей среде, способностью оценивать последствия деятельности человека, осознания необходимости действия по сохранению среды обитания растений и животных.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F5A" w:rsidRPr="00DA6F5A" w:rsidRDefault="00DA6F5A" w:rsidP="00DA6F5A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DA6F5A">
        <w:rPr>
          <w:b/>
        </w:rPr>
        <w:t xml:space="preserve">Рекомендовано: </w:t>
      </w:r>
    </w:p>
    <w:p w:rsidR="00DA6F5A" w:rsidRDefault="00DA6F5A" w:rsidP="00DA6F5A">
      <w:pPr>
        <w:pStyle w:val="a6"/>
        <w:spacing w:before="0" w:beforeAutospacing="0" w:after="0" w:afterAutospacing="0"/>
        <w:ind w:firstLine="709"/>
        <w:jc w:val="both"/>
      </w:pPr>
      <w:r>
        <w:t>-повторить темы на уроках, в которых допущены ошибки;</w:t>
      </w:r>
    </w:p>
    <w:p w:rsidR="00DA6F5A" w:rsidRDefault="00DA6F5A" w:rsidP="00DA6F5A">
      <w:pPr>
        <w:pStyle w:val="a6"/>
        <w:spacing w:before="0" w:beforeAutospacing="0" w:after="0" w:afterAutospacing="0"/>
        <w:ind w:firstLine="709"/>
        <w:jc w:val="both"/>
      </w:pPr>
      <w:r>
        <w:t>- по результатам анализа спланировать коррекционную работу по устранению выявленных пробелов;</w:t>
      </w:r>
    </w:p>
    <w:p w:rsidR="00DA6F5A" w:rsidRDefault="00DA6F5A" w:rsidP="00DA6F5A">
      <w:pPr>
        <w:pStyle w:val="a6"/>
        <w:spacing w:before="0" w:beforeAutospacing="0" w:after="0" w:afterAutospacing="0"/>
        <w:ind w:firstLine="709"/>
        <w:jc w:val="both"/>
      </w:pPr>
      <w:r>
        <w:t>- организовать сопутствующее повторение на уроках по темам, проблемным для класса в целом;</w:t>
      </w:r>
    </w:p>
    <w:p w:rsidR="00DA6F5A" w:rsidRDefault="00DA6F5A" w:rsidP="00DA6F5A">
      <w:pPr>
        <w:pStyle w:val="a6"/>
        <w:spacing w:before="0" w:beforeAutospacing="0" w:after="0" w:afterAutospacing="0"/>
        <w:ind w:firstLine="709"/>
        <w:jc w:val="both"/>
      </w:pPr>
      <w:r>
        <w:t>- организовать индивидуальные тренировочные упражнения для учащихся по разделам учебного курса, вызвавшим наибольшее затруднение.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F5A" w:rsidRDefault="00DA6F5A" w:rsidP="00DA6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биологии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7-х классах</w:t>
      </w:r>
    </w:p>
    <w:p w:rsidR="00DA6F5A" w:rsidRDefault="00DA6F5A" w:rsidP="00DA6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F5A" w:rsidRPr="00847AC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A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6F5A" w:rsidRPr="00847AC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DA6F5A" w:rsidRPr="006C2213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34"/>
        <w:gridCol w:w="1576"/>
        <w:gridCol w:w="1560"/>
        <w:gridCol w:w="708"/>
        <w:gridCol w:w="709"/>
        <w:gridCol w:w="709"/>
        <w:gridCol w:w="709"/>
        <w:gridCol w:w="1701"/>
        <w:gridCol w:w="1842"/>
      </w:tblGrid>
      <w:tr w:rsidR="00DA6F5A" w:rsidRPr="00F1033C" w:rsidTr="00DA6F5A">
        <w:tc>
          <w:tcPr>
            <w:tcW w:w="834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A6F5A" w:rsidRPr="00F1033C" w:rsidTr="00DA6F5A">
        <w:tc>
          <w:tcPr>
            <w:tcW w:w="834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DA6F5A" w:rsidRDefault="00B56DA8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44,95 %</w:t>
            </w:r>
          </w:p>
        </w:tc>
        <w:tc>
          <w:tcPr>
            <w:tcW w:w="1842" w:type="dxa"/>
          </w:tcPr>
          <w:p w:rsidR="00DA6F5A" w:rsidRDefault="00DA6F5A" w:rsidP="00D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5,5 %</w:t>
            </w:r>
          </w:p>
        </w:tc>
      </w:tr>
    </w:tbl>
    <w:p w:rsidR="00DA6F5A" w:rsidRDefault="00DA6F5A" w:rsidP="00DA6F5A">
      <w:pPr>
        <w:rPr>
          <w:rFonts w:ascii="Times New Roman" w:hAnsi="Times New Roman" w:cs="Times New Roman"/>
          <w:sz w:val="24"/>
          <w:szCs w:val="24"/>
        </w:rPr>
      </w:pP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F5A">
        <w:rPr>
          <w:rFonts w:ascii="Times New Roman" w:hAnsi="Times New Roman" w:cs="Times New Roman"/>
          <w:b/>
          <w:bCs/>
          <w:iCs/>
          <w:sz w:val="24"/>
          <w:szCs w:val="24"/>
        </w:rPr>
        <w:t>Вывод</w:t>
      </w:r>
      <w:r w:rsidRPr="00DA6F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хорошие результаты показали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выполнивших работу, удовлетворительные - 39,5 % обучающихся.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Учащиеся успешно справились с заданиями по свойствам живых организмов, с приемами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выращивания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размножения растений и ухода за ними.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Затруднения вызвали у обучающихся задания по свойствам живых организмов и их проявление у растений, царство растений.</w:t>
      </w:r>
    </w:p>
    <w:p w:rsidR="00DA6F5A" w:rsidRP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5A">
        <w:rPr>
          <w:rFonts w:ascii="Times New Roman" w:hAnsi="Times New Roman" w:cs="Times New Roman"/>
          <w:b/>
          <w:sz w:val="24"/>
          <w:szCs w:val="24"/>
        </w:rPr>
        <w:t xml:space="preserve">Рекомендовано: 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темы на уроках, в которых допущены ошибки;</w:t>
      </w:r>
    </w:p>
    <w:p w:rsidR="00DA6F5A" w:rsidRPr="00E533A5" w:rsidRDefault="00DA6F5A" w:rsidP="00DA6F5A">
      <w:pPr>
        <w:pStyle w:val="a6"/>
        <w:spacing w:before="0" w:beforeAutospacing="0" w:after="0" w:afterAutospacing="0"/>
        <w:ind w:firstLine="709"/>
        <w:jc w:val="both"/>
      </w:pPr>
      <w:r>
        <w:t>- с</w:t>
      </w:r>
      <w:r w:rsidRPr="00E533A5">
        <w:t>планировать индивидуальную коррекционную работу</w:t>
      </w:r>
      <w:r>
        <w:t>;</w:t>
      </w:r>
    </w:p>
    <w:p w:rsidR="00DA6F5A" w:rsidRPr="002E3A37" w:rsidRDefault="00DA6F5A" w:rsidP="00D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2E3A37">
        <w:rPr>
          <w:rFonts w:ascii="Times New Roman" w:hAnsi="Times New Roman" w:cs="Times New Roman"/>
          <w:sz w:val="24"/>
          <w:szCs w:val="24"/>
        </w:rPr>
        <w:t xml:space="preserve"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по темам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свойстваживых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организмов и их проявление у растений», «царство растений»</w:t>
      </w:r>
      <w:r>
        <w:t>;</w:t>
      </w:r>
    </w:p>
    <w:p w:rsidR="00DA6F5A" w:rsidRPr="00E533A5" w:rsidRDefault="00DA6F5A" w:rsidP="00DA6F5A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- п</w:t>
      </w:r>
      <w:r w:rsidRPr="00E533A5">
        <w:t>рорабатывать материал, который традиционно вызывает затруднения</w:t>
      </w:r>
      <w:r>
        <w:t>;</w:t>
      </w:r>
    </w:p>
    <w:p w:rsidR="00DA6F5A" w:rsidRPr="00E533A5" w:rsidRDefault="00DA6F5A" w:rsidP="00DA6F5A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E533A5">
        <w:t>организовать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DA6F5A" w:rsidRDefault="00DA6F5A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5A" w:rsidRDefault="00DA6F5A" w:rsidP="00DA6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биологии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A1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DA6F5A" w:rsidRDefault="00DA6F5A" w:rsidP="00DA6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F5A" w:rsidRPr="00847AC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A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6F5A" w:rsidRPr="00847AC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</w:t>
      </w:r>
      <w:r w:rsidR="00CA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 w:rsidR="00CA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минут</w:t>
      </w:r>
    </w:p>
    <w:p w:rsidR="00DA6F5A" w:rsidRPr="006C2213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DA6F5A" w:rsidRDefault="00DA6F5A" w:rsidP="00DA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34"/>
        <w:gridCol w:w="1576"/>
        <w:gridCol w:w="1560"/>
        <w:gridCol w:w="708"/>
        <w:gridCol w:w="709"/>
        <w:gridCol w:w="709"/>
        <w:gridCol w:w="709"/>
        <w:gridCol w:w="1701"/>
        <w:gridCol w:w="1842"/>
      </w:tblGrid>
      <w:tr w:rsidR="00DA6F5A" w:rsidRPr="00F1033C" w:rsidTr="00DA6F5A">
        <w:tc>
          <w:tcPr>
            <w:tcW w:w="834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DA6F5A" w:rsidRPr="00F1033C" w:rsidRDefault="00DA6F5A" w:rsidP="00D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A130E" w:rsidRPr="00F1033C" w:rsidTr="00DA6F5A">
        <w:tc>
          <w:tcPr>
            <w:tcW w:w="834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:rsidR="00CA130E" w:rsidRDefault="00B56DA8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1842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6,67%</w:t>
            </w:r>
          </w:p>
        </w:tc>
      </w:tr>
    </w:tbl>
    <w:p w:rsidR="00DA6F5A" w:rsidRDefault="00DA6F5A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0E">
        <w:rPr>
          <w:rFonts w:ascii="Times New Roman" w:hAnsi="Times New Roman" w:cs="Times New Roman"/>
          <w:b/>
          <w:bCs/>
          <w:iCs/>
          <w:sz w:val="24"/>
          <w:szCs w:val="24"/>
        </w:rPr>
        <w:t>Вывод</w:t>
      </w:r>
      <w:r w:rsidRPr="00CA13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отличные  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показали около 7 % выполнивших работу, удовлетворительные - 65,3 % обучающихся.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успешно справились с заданиями по темам: классификация организмов, царство растений, царство грибов, царство бактерий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Затруднения вызвали темы: классификации понятий многообразие цветковых растений и их значений, смысловое чтение.</w:t>
      </w:r>
    </w:p>
    <w:p w:rsidR="00CA130E" w:rsidRP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0E">
        <w:rPr>
          <w:rFonts w:ascii="Times New Roman" w:hAnsi="Times New Roman" w:cs="Times New Roman"/>
          <w:b/>
          <w:sz w:val="24"/>
          <w:szCs w:val="24"/>
        </w:rPr>
        <w:t xml:space="preserve">Рекомендовано: 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скорректировать прохождение программы 7 класса;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-сопоставить прохождение программы в свердловской области и РФ;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использования методов биологической науки и проведения биологических экспериментов для изучения живых организмов;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умения определять понятия, создавать обобщение, усиливать аналогии, классифицировать,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  выбирать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 и критерии для классификации.</w:t>
      </w:r>
    </w:p>
    <w:p w:rsidR="00CA130E" w:rsidRDefault="00CA130E" w:rsidP="00CA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30E" w:rsidRDefault="00CA130E" w:rsidP="00CA1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7-х классах</w:t>
      </w:r>
    </w:p>
    <w:p w:rsidR="00CA130E" w:rsidRDefault="00CA130E" w:rsidP="00CA1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30E" w:rsidRPr="00847ACA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  </w:t>
      </w:r>
    </w:p>
    <w:p w:rsidR="00CA130E" w:rsidRPr="00847ACA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34"/>
        <w:gridCol w:w="1576"/>
        <w:gridCol w:w="1560"/>
        <w:gridCol w:w="708"/>
        <w:gridCol w:w="709"/>
        <w:gridCol w:w="709"/>
        <w:gridCol w:w="709"/>
        <w:gridCol w:w="1701"/>
        <w:gridCol w:w="1842"/>
      </w:tblGrid>
      <w:tr w:rsidR="00CA130E" w:rsidRPr="00F1033C" w:rsidTr="001A78FA">
        <w:tc>
          <w:tcPr>
            <w:tcW w:w="834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6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60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A130E" w:rsidTr="001A78FA">
        <w:tc>
          <w:tcPr>
            <w:tcW w:w="834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CA130E" w:rsidRDefault="00B56DA8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82,57 %</w:t>
            </w:r>
          </w:p>
        </w:tc>
        <w:tc>
          <w:tcPr>
            <w:tcW w:w="1842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27,52%</w:t>
            </w:r>
          </w:p>
        </w:tc>
      </w:tr>
    </w:tbl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0E">
        <w:rPr>
          <w:rFonts w:ascii="Times New Roman" w:hAnsi="Times New Roman" w:cs="Times New Roman"/>
          <w:b/>
          <w:bCs/>
          <w:iCs/>
          <w:sz w:val="24"/>
          <w:szCs w:val="24"/>
        </w:rPr>
        <w:t>Вывод</w:t>
      </w:r>
      <w:r w:rsidRPr="00CA13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отличные  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показали около 27 % выполнивших работу, удовлетворительные - 55 % обучающихся.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547309"/>
      <w:r>
        <w:rPr>
          <w:rFonts w:ascii="Times New Roman" w:hAnsi="Times New Roman" w:cs="Times New Roman"/>
          <w:sz w:val="24"/>
          <w:szCs w:val="24"/>
        </w:rPr>
        <w:t xml:space="preserve">Учащиеся успешно справились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заданиями</w:t>
      </w:r>
      <w:bookmarkEnd w:id="0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основные понятия по предмету, о целостности и неоднородности Земли как планеты в пространстве и во времени, на практические умения и навыки использования количественных и качественных характеристик компонентов географической среды, соблюдение мер безопасности в случае природных стихийных бедствий.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Затруднения вызвали у обучающихся задания с использованием географической карты, открытия великих путешественников, этапы географического освоения Земли, основы картографической грамотности.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E" w:rsidRP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0E">
        <w:rPr>
          <w:rFonts w:ascii="Times New Roman" w:hAnsi="Times New Roman" w:cs="Times New Roman"/>
          <w:b/>
          <w:sz w:val="24"/>
          <w:szCs w:val="24"/>
        </w:rPr>
        <w:t xml:space="preserve">Рекомендовано: 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темы на уроках, в которых допущены ошибки;</w:t>
      </w:r>
    </w:p>
    <w:p w:rsidR="00CA130E" w:rsidRPr="00E533A5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- с</w:t>
      </w:r>
      <w:r w:rsidRPr="00E533A5">
        <w:t>планировать индивидуальную коррекционную работу</w:t>
      </w:r>
      <w:r>
        <w:t>;</w:t>
      </w:r>
    </w:p>
    <w:p w:rsidR="00CA130E" w:rsidRPr="00E533A5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t>- с</w:t>
      </w:r>
      <w:r w:rsidRPr="00E533A5">
        <w:t>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</w:t>
      </w:r>
      <w:r>
        <w:t>;</w:t>
      </w:r>
    </w:p>
    <w:p w:rsidR="00CA130E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t>- п</w:t>
      </w:r>
      <w:r w:rsidRPr="00E533A5">
        <w:t>рорабатывать материал, который традиционно вызывает затруднения</w:t>
      </w:r>
      <w:r>
        <w:t>;</w:t>
      </w:r>
    </w:p>
    <w:p w:rsidR="00CA130E" w:rsidRPr="00583F18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усилить работу на уроках по сопоставлению географических карт различной тематики. 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Сформировать комплекс умений работы с географической картой и представления об основных открытиях великих путешественников и землепроходцев. 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CA130E" w:rsidRDefault="00CA130E" w:rsidP="00CA13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Земли;</w:t>
      </w:r>
    </w:p>
    <w:p w:rsidR="00CA130E" w:rsidRDefault="00CA130E" w:rsidP="00CA13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способствовать развитию познавательного интереса;</w:t>
      </w:r>
    </w:p>
    <w:p w:rsidR="00CA130E" w:rsidRPr="00E533A5" w:rsidRDefault="00CA130E" w:rsidP="00CA130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развивать навыки использования различных источников географической информации, смысловое чтение.</w:t>
      </w:r>
    </w:p>
    <w:p w:rsidR="00CA130E" w:rsidRPr="006C2213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0E" w:rsidRDefault="00CA130E" w:rsidP="00CA1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8-х классах</w:t>
      </w:r>
    </w:p>
    <w:p w:rsidR="00CA130E" w:rsidRDefault="00CA130E" w:rsidP="00CA1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30E" w:rsidRPr="00847ACA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  </w:t>
      </w:r>
    </w:p>
    <w:p w:rsidR="00CA130E" w:rsidRPr="00847ACA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минут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43" w:type="dxa"/>
        <w:tblInd w:w="-34" w:type="dxa"/>
        <w:tblLook w:val="04A0" w:firstRow="1" w:lastRow="0" w:firstColumn="1" w:lastColumn="0" w:noHBand="0" w:noVBand="1"/>
      </w:tblPr>
      <w:tblGrid>
        <w:gridCol w:w="830"/>
        <w:gridCol w:w="1557"/>
        <w:gridCol w:w="1558"/>
        <w:gridCol w:w="693"/>
        <w:gridCol w:w="694"/>
        <w:gridCol w:w="699"/>
        <w:gridCol w:w="699"/>
        <w:gridCol w:w="1699"/>
        <w:gridCol w:w="1814"/>
      </w:tblGrid>
      <w:tr w:rsidR="00CA130E" w:rsidRPr="00F1033C" w:rsidTr="00CA130E">
        <w:tc>
          <w:tcPr>
            <w:tcW w:w="830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7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58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693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14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A130E" w:rsidTr="00CA130E">
        <w:tc>
          <w:tcPr>
            <w:tcW w:w="830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8" w:type="dxa"/>
          </w:tcPr>
          <w:p w:rsidR="00CA130E" w:rsidRDefault="00B56DA8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3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73,33 %</w:t>
            </w:r>
          </w:p>
        </w:tc>
        <w:tc>
          <w:tcPr>
            <w:tcW w:w="1814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9,33%</w:t>
            </w:r>
          </w:p>
        </w:tc>
      </w:tr>
    </w:tbl>
    <w:p w:rsidR="00CA130E" w:rsidRDefault="00CA130E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0E">
        <w:rPr>
          <w:rFonts w:ascii="Times New Roman" w:hAnsi="Times New Roman" w:cs="Times New Roman"/>
          <w:b/>
          <w:bCs/>
          <w:iCs/>
          <w:sz w:val="24"/>
          <w:szCs w:val="24"/>
        </w:rPr>
        <w:t>Вывод</w:t>
      </w:r>
      <w:r w:rsidRPr="00CA13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отличные  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показали около 9 % выполнивших работу, удовлетворительные - 64 % обучающихся.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успешно справились с заданиями по темам: освоение Земли человеком, Мировой океан и его части, географическое положение и природа материков Земли, население материков Земли, главные закономерности природы Земли. Смогли различать изученные географические объекты, сравнивать географические объекты.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Затруднения вызвали у обучающихся задания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атмосфера и климаты Земли, литосфера и рельеф Земли, определение географических координат, определение протяженности материков с запада на восток, решение практических задач.</w:t>
      </w:r>
    </w:p>
    <w:p w:rsidR="00CA130E" w:rsidRP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0E">
        <w:rPr>
          <w:rFonts w:ascii="Times New Roman" w:hAnsi="Times New Roman" w:cs="Times New Roman"/>
          <w:b/>
          <w:sz w:val="24"/>
          <w:szCs w:val="24"/>
        </w:rPr>
        <w:t xml:space="preserve">Рекомендовано: 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темы на уроках, в которых допущены ошибки;</w:t>
      </w:r>
    </w:p>
    <w:p w:rsidR="00CA130E" w:rsidRPr="00E533A5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t>- с</w:t>
      </w:r>
      <w:r w:rsidRPr="00E533A5">
        <w:t>планировать индивидуальную коррекционную работу</w:t>
      </w:r>
      <w:r>
        <w:t>;</w:t>
      </w:r>
    </w:p>
    <w:p w:rsidR="00CA130E" w:rsidRPr="00E533A5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t>- с</w:t>
      </w:r>
      <w:r w:rsidRPr="00E533A5">
        <w:t>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</w:t>
      </w:r>
      <w:r>
        <w:t>;</w:t>
      </w:r>
    </w:p>
    <w:p w:rsidR="00CA130E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t>- п</w:t>
      </w:r>
      <w:r w:rsidRPr="00E533A5">
        <w:t>рорабатывать материал, который традиционно вызывает затруднения</w:t>
      </w:r>
      <w:r>
        <w:t>;</w:t>
      </w:r>
    </w:p>
    <w:p w:rsidR="00CA130E" w:rsidRPr="00583F18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- усилить работу на уроках по сопоставлению географических карт различной тематики</w:t>
      </w:r>
    </w:p>
    <w:p w:rsidR="00CA130E" w:rsidRDefault="00CA130E" w:rsidP="00CA13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способствовать развитию познавательного интереса;</w:t>
      </w:r>
    </w:p>
    <w:p w:rsidR="00CA130E" w:rsidRPr="00E533A5" w:rsidRDefault="00CA130E" w:rsidP="00CA130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развивать навыки использования различных источников географической информации, смысловое чтение.</w:t>
      </w:r>
    </w:p>
    <w:p w:rsidR="00CA130E" w:rsidRDefault="00CA130E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0E" w:rsidRDefault="00CA130E" w:rsidP="00CA1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8-х классах</w:t>
      </w:r>
    </w:p>
    <w:p w:rsidR="00CA130E" w:rsidRDefault="00CA130E" w:rsidP="00CA1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30E" w:rsidRPr="00847ACA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   </w:t>
      </w:r>
    </w:p>
    <w:p w:rsidR="00CA130E" w:rsidRPr="00847ACA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18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43" w:type="dxa"/>
        <w:tblInd w:w="-34" w:type="dxa"/>
        <w:tblLook w:val="04A0" w:firstRow="1" w:lastRow="0" w:firstColumn="1" w:lastColumn="0" w:noHBand="0" w:noVBand="1"/>
      </w:tblPr>
      <w:tblGrid>
        <w:gridCol w:w="830"/>
        <w:gridCol w:w="1557"/>
        <w:gridCol w:w="1558"/>
        <w:gridCol w:w="693"/>
        <w:gridCol w:w="694"/>
        <w:gridCol w:w="699"/>
        <w:gridCol w:w="699"/>
        <w:gridCol w:w="1699"/>
        <w:gridCol w:w="1814"/>
      </w:tblGrid>
      <w:tr w:rsidR="00CA130E" w:rsidRPr="00F1033C" w:rsidTr="001A78FA">
        <w:tc>
          <w:tcPr>
            <w:tcW w:w="830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7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558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Кол-во выполнявших</w:t>
            </w:r>
          </w:p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</w:rPr>
            </w:pPr>
            <w:r w:rsidRPr="00F103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693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14" w:type="dxa"/>
          </w:tcPr>
          <w:p w:rsidR="00CA130E" w:rsidRPr="00F1033C" w:rsidRDefault="00CA130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A130E" w:rsidTr="001A78FA">
        <w:tc>
          <w:tcPr>
            <w:tcW w:w="830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8" w:type="dxa"/>
          </w:tcPr>
          <w:p w:rsidR="00CA130E" w:rsidRDefault="00B56DA8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3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18,92 %</w:t>
            </w:r>
          </w:p>
        </w:tc>
        <w:tc>
          <w:tcPr>
            <w:tcW w:w="1814" w:type="dxa"/>
          </w:tcPr>
          <w:p w:rsidR="00CA130E" w:rsidRDefault="00CA130E" w:rsidP="00CA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4,05%</w:t>
            </w:r>
          </w:p>
        </w:tc>
      </w:tr>
    </w:tbl>
    <w:p w:rsidR="00CA130E" w:rsidRDefault="00CA130E" w:rsidP="005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0E">
        <w:rPr>
          <w:rFonts w:ascii="Times New Roman" w:hAnsi="Times New Roman" w:cs="Times New Roman"/>
          <w:b/>
          <w:bCs/>
          <w:iCs/>
          <w:sz w:val="24"/>
          <w:szCs w:val="24"/>
        </w:rPr>
        <w:t>Вывод</w:t>
      </w:r>
      <w:r w:rsidRPr="00CA13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хорошие результаты показали 4 % выполнивших работу, удовлетворительные – около15 % обучающихся.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успешно справились с заданиями по темам проведение прямых измерений физических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величин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простейших расчетных  задач на заданные формулы.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Затруднения вызвали у обучающихся задания по темам: интерпретация результатов наблюдения и опытов, использование справочного материала, решение более сложных задач на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сохранерия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энергия, закон Архимеда, механическая работа, трение скольжения, КПД.</w:t>
      </w:r>
    </w:p>
    <w:p w:rsidR="00CA130E" w:rsidRP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0E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CA130E" w:rsidRDefault="00CA130E" w:rsidP="00CA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темы на уроках, в которых допущены ошибки;</w:t>
      </w:r>
    </w:p>
    <w:p w:rsidR="00CA130E" w:rsidRPr="00E533A5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t>- с</w:t>
      </w:r>
      <w:r w:rsidRPr="00E533A5">
        <w:t>планировать индивидуальную коррекционную работу</w:t>
      </w:r>
      <w:r>
        <w:t>;</w:t>
      </w:r>
    </w:p>
    <w:p w:rsidR="00CA130E" w:rsidRPr="00E533A5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t>- с</w:t>
      </w:r>
      <w:r w:rsidRPr="00E533A5">
        <w:t>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</w:t>
      </w:r>
      <w:r>
        <w:t>;</w:t>
      </w:r>
    </w:p>
    <w:p w:rsidR="00CA130E" w:rsidRDefault="00CA130E" w:rsidP="00CA130E">
      <w:pPr>
        <w:pStyle w:val="a6"/>
        <w:spacing w:before="0" w:beforeAutospacing="0" w:after="0" w:afterAutospacing="0"/>
        <w:ind w:firstLine="709"/>
        <w:jc w:val="both"/>
      </w:pPr>
      <w:r>
        <w:t>- п</w:t>
      </w:r>
      <w:r w:rsidRPr="00E533A5">
        <w:t>рорабатывать материал, который традиционно вызывает затруднения</w:t>
      </w:r>
      <w:r>
        <w:t xml:space="preserve"> – решение задач по физике.</w:t>
      </w:r>
    </w:p>
    <w:p w:rsidR="002B103E" w:rsidRDefault="002B103E" w:rsidP="002B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03E" w:rsidRDefault="002B103E" w:rsidP="002B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обществознанию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7-х классах</w:t>
      </w:r>
    </w:p>
    <w:p w:rsidR="002B103E" w:rsidRDefault="002B103E" w:rsidP="002B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03E" w:rsidRPr="00847ACA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   </w:t>
      </w:r>
    </w:p>
    <w:p w:rsidR="002B103E" w:rsidRPr="00847ACA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минут </w:t>
      </w:r>
    </w:p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43" w:type="dxa"/>
        <w:tblInd w:w="-34" w:type="dxa"/>
        <w:tblLook w:val="04A0" w:firstRow="1" w:lastRow="0" w:firstColumn="1" w:lastColumn="0" w:noHBand="0" w:noVBand="1"/>
      </w:tblPr>
      <w:tblGrid>
        <w:gridCol w:w="829"/>
        <w:gridCol w:w="1526"/>
        <w:gridCol w:w="1645"/>
        <w:gridCol w:w="661"/>
        <w:gridCol w:w="685"/>
        <w:gridCol w:w="693"/>
        <w:gridCol w:w="756"/>
        <w:gridCol w:w="1694"/>
        <w:gridCol w:w="1754"/>
      </w:tblGrid>
      <w:tr w:rsidR="002B103E" w:rsidRPr="00F1033C" w:rsidTr="001A78FA">
        <w:tc>
          <w:tcPr>
            <w:tcW w:w="830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7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558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выполнявших</w:t>
            </w:r>
          </w:p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93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14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B103E" w:rsidTr="001A78FA">
        <w:tc>
          <w:tcPr>
            <w:tcW w:w="830" w:type="dxa"/>
          </w:tcPr>
          <w:p w:rsidR="002B103E" w:rsidRPr="00833CA5" w:rsidRDefault="002B103E" w:rsidP="002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2B103E" w:rsidRPr="00833CA5" w:rsidRDefault="00B56DA8" w:rsidP="002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8" w:type="dxa"/>
          </w:tcPr>
          <w:p w:rsidR="002B103E" w:rsidRPr="00833CA5" w:rsidRDefault="002B103E" w:rsidP="002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6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2B103E" w:rsidRPr="00833CA5" w:rsidRDefault="002B103E" w:rsidP="002B103E">
            <w:pPr>
              <w:ind w:left="-2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699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699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38.05</w:t>
            </w:r>
          </w:p>
        </w:tc>
        <w:tc>
          <w:tcPr>
            <w:tcW w:w="1699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61.95</w:t>
            </w:r>
          </w:p>
        </w:tc>
        <w:tc>
          <w:tcPr>
            <w:tcW w:w="1814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</w:tr>
    </w:tbl>
    <w:p w:rsidR="002B103E" w:rsidRDefault="002B103E" w:rsidP="002B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03E" w:rsidRPr="002B103E" w:rsidRDefault="002B103E" w:rsidP="002B103E">
      <w:pPr>
        <w:jc w:val="both"/>
        <w:rPr>
          <w:rFonts w:ascii="Times New Roman" w:hAnsi="Times New Roman" w:cs="Times New Roman"/>
          <w:sz w:val="24"/>
          <w:szCs w:val="24"/>
        </w:rPr>
      </w:pPr>
      <w:r w:rsidRPr="002B103E">
        <w:rPr>
          <w:rFonts w:ascii="Times New Roman" w:hAnsi="Times New Roman" w:cs="Times New Roman"/>
          <w:sz w:val="24"/>
          <w:szCs w:val="24"/>
        </w:rPr>
        <w:t xml:space="preserve">Темы: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B103E" w:rsidTr="002B103E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sz w:val="20"/>
                <w:szCs w:val="20"/>
              </w:rPr>
              <w:t>Несформированные планируемые результаты</w:t>
            </w:r>
          </w:p>
        </w:tc>
      </w:tr>
      <w:tr w:rsidR="002B103E" w:rsidTr="002B103E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2B103E" w:rsidTr="002B103E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2B103E" w:rsidTr="002B103E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знания о биологическом и социальном в человеке для характеристики его природы.</w:t>
            </w:r>
          </w:p>
        </w:tc>
      </w:tr>
      <w:tr w:rsidR="002B103E" w:rsidTr="002B103E">
        <w:tc>
          <w:tcPr>
            <w:tcW w:w="10173" w:type="dxa"/>
            <w:vAlign w:val="bottom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2B103E" w:rsidTr="002B103E">
        <w:tc>
          <w:tcPr>
            <w:tcW w:w="10173" w:type="dxa"/>
            <w:vAlign w:val="bottom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</w:tr>
      <w:tr w:rsidR="002B103E" w:rsidTr="002B103E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</w:t>
            </w: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нашего государства.</w:t>
            </w:r>
          </w:p>
        </w:tc>
      </w:tr>
    </w:tbl>
    <w:p w:rsidR="002B103E" w:rsidRDefault="002B103E" w:rsidP="002B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FA" w:rsidRPr="001A78FA" w:rsidRDefault="001A78FA" w:rsidP="001A7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1A78FA">
        <w:rPr>
          <w:rFonts w:ascii="Times New Roman" w:hAnsi="Times New Roman" w:cs="Times New Roman"/>
          <w:sz w:val="24"/>
          <w:szCs w:val="24"/>
        </w:rPr>
        <w:t>По результатам анализа проведённой ВПР по обществознанию в 7 классе можно сделать выводы: материал, пройденный в 6 классе, усвоен не всеми. Обучающиеся на недостаточном уровне усвоили темы «Личность», Биосоциальная сущность человека», «Социальные группы», «Наше государство – Российская Федерация».</w:t>
      </w:r>
    </w:p>
    <w:p w:rsidR="001A78FA" w:rsidRPr="001A78FA" w:rsidRDefault="001A78FA" w:rsidP="001A7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t xml:space="preserve">8,85 % обучающихся показали хорошие результаты, 53,1 % - удовлетворительные результаты. </w:t>
      </w:r>
    </w:p>
    <w:p w:rsidR="001A78FA" w:rsidRPr="001A78FA" w:rsidRDefault="001A78FA" w:rsidP="001A78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FA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1A78FA" w:rsidRPr="001A78FA" w:rsidRDefault="001A78FA" w:rsidP="001A7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t xml:space="preserve">1. повторение тем, в которых чаще всего допущены ошибки и вызваны затруднения. </w:t>
      </w:r>
    </w:p>
    <w:p w:rsidR="001A78FA" w:rsidRPr="001A78FA" w:rsidRDefault="001A78FA" w:rsidP="001A78FA">
      <w:pPr>
        <w:pStyle w:val="Default"/>
        <w:ind w:firstLine="567"/>
      </w:pPr>
      <w:r w:rsidRPr="001A78FA">
        <w:t xml:space="preserve">2. организовать индивидуальную работу со слабоуспевающими детьми. </w:t>
      </w:r>
    </w:p>
    <w:p w:rsidR="001A78FA" w:rsidRPr="001A78FA" w:rsidRDefault="001A78FA" w:rsidP="001A7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t>3. скорректировать рабочую программу педагога по предмету.</w:t>
      </w:r>
    </w:p>
    <w:p w:rsidR="002B103E" w:rsidRDefault="002B103E" w:rsidP="001A78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03E" w:rsidRDefault="002B103E" w:rsidP="002B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обществознанию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8-х классах</w:t>
      </w:r>
    </w:p>
    <w:p w:rsidR="002B103E" w:rsidRDefault="002B103E" w:rsidP="002B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03E" w:rsidRPr="00847ACA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   </w:t>
      </w:r>
    </w:p>
    <w:p w:rsidR="002B103E" w:rsidRPr="00847ACA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минут </w:t>
      </w:r>
    </w:p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</w:t>
      </w:r>
    </w:p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43" w:type="dxa"/>
        <w:tblInd w:w="-34" w:type="dxa"/>
        <w:tblLook w:val="04A0" w:firstRow="1" w:lastRow="0" w:firstColumn="1" w:lastColumn="0" w:noHBand="0" w:noVBand="1"/>
      </w:tblPr>
      <w:tblGrid>
        <w:gridCol w:w="828"/>
        <w:gridCol w:w="1504"/>
        <w:gridCol w:w="1645"/>
        <w:gridCol w:w="638"/>
        <w:gridCol w:w="712"/>
        <w:gridCol w:w="756"/>
        <w:gridCol w:w="756"/>
        <w:gridCol w:w="1691"/>
        <w:gridCol w:w="1713"/>
      </w:tblGrid>
      <w:tr w:rsidR="002B103E" w:rsidRPr="00F1033C" w:rsidTr="001A78FA">
        <w:tc>
          <w:tcPr>
            <w:tcW w:w="830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7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558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выполнявших</w:t>
            </w:r>
          </w:p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93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14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B103E" w:rsidTr="001A78FA">
        <w:tc>
          <w:tcPr>
            <w:tcW w:w="830" w:type="dxa"/>
          </w:tcPr>
          <w:p w:rsidR="002B103E" w:rsidRPr="00833CA5" w:rsidRDefault="002B103E" w:rsidP="002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2B103E" w:rsidRPr="00833CA5" w:rsidRDefault="00B56DA8" w:rsidP="002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8" w:type="dxa"/>
          </w:tcPr>
          <w:p w:rsidR="002B103E" w:rsidRPr="00833CA5" w:rsidRDefault="00B56DA8" w:rsidP="002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3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2B103E" w:rsidRPr="00833CA5" w:rsidRDefault="002B103E" w:rsidP="002B103E">
            <w:pPr>
              <w:ind w:left="-2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17,83</w:t>
            </w:r>
          </w:p>
        </w:tc>
        <w:tc>
          <w:tcPr>
            <w:tcW w:w="699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50.39</w:t>
            </w:r>
          </w:p>
        </w:tc>
        <w:tc>
          <w:tcPr>
            <w:tcW w:w="699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31.78</w:t>
            </w:r>
          </w:p>
        </w:tc>
        <w:tc>
          <w:tcPr>
            <w:tcW w:w="1699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68.22</w:t>
            </w:r>
          </w:p>
        </w:tc>
        <w:tc>
          <w:tcPr>
            <w:tcW w:w="1814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17.83</w:t>
            </w:r>
          </w:p>
        </w:tc>
      </w:tr>
    </w:tbl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03E" w:rsidRPr="002B103E" w:rsidRDefault="002B103E" w:rsidP="002B103E">
      <w:pPr>
        <w:jc w:val="both"/>
        <w:rPr>
          <w:rFonts w:ascii="Times New Roman" w:hAnsi="Times New Roman" w:cs="Times New Roman"/>
          <w:sz w:val="24"/>
          <w:szCs w:val="24"/>
        </w:rPr>
      </w:pPr>
      <w:r w:rsidRPr="002B103E">
        <w:rPr>
          <w:rFonts w:ascii="Times New Roman" w:hAnsi="Times New Roman" w:cs="Times New Roman"/>
          <w:sz w:val="24"/>
          <w:szCs w:val="24"/>
        </w:rPr>
        <w:t>Темы: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sz w:val="20"/>
                <w:szCs w:val="20"/>
              </w:rPr>
              <w:t>Несформированные планируемые результаты</w:t>
            </w:r>
          </w:p>
        </w:tc>
      </w:tr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</w:tr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</w:tr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2B103E" w:rsidTr="002B103E">
        <w:tc>
          <w:tcPr>
            <w:tcW w:w="10173" w:type="dxa"/>
            <w:vAlign w:val="bottom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</w:tr>
      <w:tr w:rsidR="002B103E" w:rsidTr="002B103E">
        <w:tc>
          <w:tcPr>
            <w:tcW w:w="10173" w:type="dxa"/>
            <w:vAlign w:val="bottom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</w:tr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</w:tbl>
    <w:p w:rsidR="002B103E" w:rsidRDefault="002B103E" w:rsidP="002B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8FA" w:rsidRPr="001A78FA" w:rsidRDefault="001A78FA" w:rsidP="001A7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A78FA">
        <w:rPr>
          <w:rFonts w:ascii="Times New Roman" w:hAnsi="Times New Roman" w:cs="Times New Roman"/>
          <w:sz w:val="24"/>
          <w:szCs w:val="24"/>
        </w:rPr>
        <w:t>По результатам анализа проведённой ВПР по обществознанию в 8 классе можно сделать выводы: материал, пройденный в 7 классе, усвоен не всеми. Обучающиеся на недостаточном уровне усвоили темы «Потребности человека», «Межличностные конфликты», «Социальные нормы», «Правонарушение», «Юридическая ответственность».</w:t>
      </w:r>
    </w:p>
    <w:p w:rsidR="001A78FA" w:rsidRPr="001A78FA" w:rsidRDefault="001A78FA" w:rsidP="001A7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lastRenderedPageBreak/>
        <w:t xml:space="preserve">17, 83 % обучающихся показали хорошие результаты, 50,39 % - удовлетворительные результаты. </w:t>
      </w:r>
    </w:p>
    <w:p w:rsidR="001A78FA" w:rsidRPr="001A78FA" w:rsidRDefault="001A78FA" w:rsidP="001A78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FA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1A78FA" w:rsidRPr="001A78FA" w:rsidRDefault="001A78FA" w:rsidP="001A7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t xml:space="preserve">1. повторение тем, в которых чаще всего допущены ошибки и вызваны затруднения. </w:t>
      </w:r>
    </w:p>
    <w:p w:rsidR="001A78FA" w:rsidRPr="001A78FA" w:rsidRDefault="001A78FA" w:rsidP="001A78FA">
      <w:pPr>
        <w:pStyle w:val="Default"/>
        <w:ind w:firstLine="567"/>
      </w:pPr>
      <w:r w:rsidRPr="001A78FA">
        <w:t xml:space="preserve">2. организовать индивидуальную работу со слабоуспевающими детьми. </w:t>
      </w:r>
    </w:p>
    <w:p w:rsidR="001A78FA" w:rsidRPr="001A78FA" w:rsidRDefault="001A78FA" w:rsidP="001A7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t>3. скорректировать рабочую программу педагога по предмету.</w:t>
      </w:r>
    </w:p>
    <w:p w:rsidR="001A78FA" w:rsidRDefault="002B103E" w:rsidP="002B1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3E" w:rsidRDefault="002B103E" w:rsidP="002B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6-х классах</w:t>
      </w:r>
    </w:p>
    <w:p w:rsidR="002B103E" w:rsidRDefault="002B103E" w:rsidP="002B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03E" w:rsidRPr="00847ACA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    </w:t>
      </w:r>
    </w:p>
    <w:p w:rsidR="002B103E" w:rsidRPr="00847ACA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минут </w:t>
      </w:r>
    </w:p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2B103E" w:rsidRDefault="002B103E" w:rsidP="002B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43" w:type="dxa"/>
        <w:tblInd w:w="-34" w:type="dxa"/>
        <w:tblLook w:val="04A0" w:firstRow="1" w:lastRow="0" w:firstColumn="1" w:lastColumn="0" w:noHBand="0" w:noVBand="1"/>
      </w:tblPr>
      <w:tblGrid>
        <w:gridCol w:w="827"/>
        <w:gridCol w:w="1490"/>
        <w:gridCol w:w="1645"/>
        <w:gridCol w:w="682"/>
        <w:gridCol w:w="712"/>
        <w:gridCol w:w="756"/>
        <w:gridCol w:w="756"/>
        <w:gridCol w:w="1689"/>
        <w:gridCol w:w="1686"/>
      </w:tblGrid>
      <w:tr w:rsidR="002B103E" w:rsidRPr="00F1033C" w:rsidTr="001A78FA">
        <w:tc>
          <w:tcPr>
            <w:tcW w:w="830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7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558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выполнявших</w:t>
            </w:r>
          </w:p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93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14" w:type="dxa"/>
          </w:tcPr>
          <w:p w:rsidR="002B103E" w:rsidRPr="00833CA5" w:rsidRDefault="002B103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B103E" w:rsidTr="001A78FA">
        <w:tc>
          <w:tcPr>
            <w:tcW w:w="830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2B103E" w:rsidRPr="00833CA5" w:rsidRDefault="00B56DA8" w:rsidP="002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8" w:type="dxa"/>
          </w:tcPr>
          <w:p w:rsidR="002B103E" w:rsidRPr="00833CA5" w:rsidRDefault="00B56DA8" w:rsidP="002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3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694" w:type="dxa"/>
          </w:tcPr>
          <w:p w:rsidR="002B103E" w:rsidRPr="00833CA5" w:rsidRDefault="002B103E" w:rsidP="002B103E">
            <w:pPr>
              <w:ind w:left="-2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28.35</w:t>
            </w:r>
          </w:p>
        </w:tc>
        <w:tc>
          <w:tcPr>
            <w:tcW w:w="699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49.61</w:t>
            </w:r>
          </w:p>
        </w:tc>
        <w:tc>
          <w:tcPr>
            <w:tcW w:w="699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1699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80.31</w:t>
            </w:r>
          </w:p>
        </w:tc>
        <w:tc>
          <w:tcPr>
            <w:tcW w:w="1814" w:type="dxa"/>
          </w:tcPr>
          <w:p w:rsidR="002B103E" w:rsidRPr="00833CA5" w:rsidRDefault="002B103E" w:rsidP="002B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30.71</w:t>
            </w:r>
          </w:p>
        </w:tc>
      </w:tr>
    </w:tbl>
    <w:p w:rsidR="001A78FA" w:rsidRDefault="001A78FA" w:rsidP="002B1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03E" w:rsidRPr="002B103E" w:rsidRDefault="002B103E" w:rsidP="002B103E">
      <w:pPr>
        <w:jc w:val="both"/>
        <w:rPr>
          <w:rFonts w:ascii="Times New Roman" w:hAnsi="Times New Roman" w:cs="Times New Roman"/>
          <w:sz w:val="24"/>
          <w:szCs w:val="24"/>
        </w:rPr>
      </w:pPr>
      <w:r w:rsidRPr="002B103E">
        <w:rPr>
          <w:rFonts w:ascii="Times New Roman" w:hAnsi="Times New Roman" w:cs="Times New Roman"/>
          <w:sz w:val="24"/>
          <w:szCs w:val="24"/>
        </w:rPr>
        <w:t xml:space="preserve">Темы: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sz w:val="20"/>
                <w:szCs w:val="20"/>
              </w:rPr>
              <w:t>Несформированные планируемые результаты</w:t>
            </w:r>
          </w:p>
        </w:tc>
      </w:tr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</w:tr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</w:tr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</w:tr>
      <w:tr w:rsidR="002B103E" w:rsidTr="002B103E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</w:tr>
    </w:tbl>
    <w:p w:rsidR="00833CA5" w:rsidRDefault="00833CA5" w:rsidP="00833C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FA" w:rsidRPr="0085038E" w:rsidRDefault="001A78FA" w:rsidP="001A78FA">
      <w:pPr>
        <w:pStyle w:val="Standard"/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Вывод: </w:t>
      </w:r>
      <w:r w:rsidRPr="0085038E">
        <w:rPr>
          <w:sz w:val="24"/>
          <w:szCs w:val="24"/>
        </w:rPr>
        <w:t>По результатам анализа проведённой ВПР по истории в 6 классе можно сделать выводы: материал, пройденный в 5 классе, усвоен не всеми. Обучающиеся на недостаточном уровне усвоили темы «</w:t>
      </w:r>
      <w:r w:rsidRPr="0085038E">
        <w:rPr>
          <w:rFonts w:eastAsia="Times New Roman"/>
          <w:color w:val="000000"/>
          <w:sz w:val="24"/>
          <w:szCs w:val="24"/>
          <w:lang w:eastAsia="ru-RU"/>
        </w:rPr>
        <w:t>Историческая карта</w:t>
      </w:r>
      <w:r w:rsidRPr="0085038E">
        <w:rPr>
          <w:sz w:val="24"/>
          <w:szCs w:val="24"/>
        </w:rPr>
        <w:t>», «</w:t>
      </w:r>
      <w:r w:rsidRPr="0085038E">
        <w:rPr>
          <w:rFonts w:eastAsia="Times New Roman"/>
          <w:color w:val="000000"/>
          <w:sz w:val="24"/>
          <w:szCs w:val="24"/>
          <w:lang w:eastAsia="ru-RU"/>
        </w:rPr>
        <w:t xml:space="preserve">Древний мир: понятие и хронология», «Карта Древнего мира», </w:t>
      </w:r>
      <w:r w:rsidRPr="0085038E">
        <w:rPr>
          <w:sz w:val="24"/>
          <w:szCs w:val="24"/>
        </w:rPr>
        <w:t>«</w:t>
      </w:r>
      <w:r w:rsidRPr="0085038E">
        <w:rPr>
          <w:rFonts w:eastAsia="Times New Roman"/>
          <w:color w:val="000000"/>
          <w:sz w:val="24"/>
          <w:szCs w:val="24"/>
          <w:lang w:eastAsia="ru-RU"/>
        </w:rPr>
        <w:t>Историческое и культурное наследие древних цивилизаций».</w:t>
      </w:r>
    </w:p>
    <w:p w:rsidR="001A78FA" w:rsidRPr="0085038E" w:rsidRDefault="001A78FA" w:rsidP="001A7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38E">
        <w:rPr>
          <w:rFonts w:ascii="Times New Roman" w:hAnsi="Times New Roman" w:cs="Times New Roman"/>
          <w:sz w:val="24"/>
          <w:szCs w:val="24"/>
        </w:rPr>
        <w:t xml:space="preserve">28,35 % обучающихся показали хорошие результаты, 49,61 % - удовлетворительные результаты. </w:t>
      </w:r>
    </w:p>
    <w:p w:rsidR="001A78FA" w:rsidRPr="0085038E" w:rsidRDefault="001A78FA" w:rsidP="001A78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8E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1A78FA" w:rsidRPr="0085038E" w:rsidRDefault="001A78FA" w:rsidP="001A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8E">
        <w:rPr>
          <w:rFonts w:ascii="Times New Roman" w:hAnsi="Times New Roman" w:cs="Times New Roman"/>
          <w:sz w:val="24"/>
          <w:szCs w:val="24"/>
        </w:rPr>
        <w:t>1. повторение тем, в которых чаще всего допуще</w:t>
      </w:r>
      <w:r>
        <w:rPr>
          <w:rFonts w:ascii="Times New Roman" w:hAnsi="Times New Roman" w:cs="Times New Roman"/>
          <w:sz w:val="24"/>
          <w:szCs w:val="24"/>
        </w:rPr>
        <w:t>ны ошибки и вызваны затруднения.</w:t>
      </w:r>
    </w:p>
    <w:p w:rsidR="001A78FA" w:rsidRPr="0085038E" w:rsidRDefault="001A78FA" w:rsidP="001A78FA">
      <w:pPr>
        <w:pStyle w:val="Default"/>
        <w:ind w:firstLine="709"/>
      </w:pPr>
      <w:r w:rsidRPr="0085038E">
        <w:t>2. Организовать индивидуальную работу со слабоуспевающими детьми</w:t>
      </w:r>
      <w:r>
        <w:t>.</w:t>
      </w:r>
      <w:r w:rsidRPr="0085038E">
        <w:t xml:space="preserve"> </w:t>
      </w:r>
    </w:p>
    <w:p w:rsidR="001A78FA" w:rsidRDefault="001A78FA" w:rsidP="001A78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38E">
        <w:rPr>
          <w:rFonts w:ascii="Times New Roman" w:hAnsi="Times New Roman" w:cs="Times New Roman"/>
          <w:sz w:val="24"/>
          <w:szCs w:val="24"/>
        </w:rPr>
        <w:t>3. скорректировать рабочую программу педагога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8FA" w:rsidRDefault="001A78FA" w:rsidP="00833C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CA5" w:rsidRDefault="00833CA5" w:rsidP="00833C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7-х классах</w:t>
      </w:r>
    </w:p>
    <w:p w:rsidR="00833CA5" w:rsidRDefault="00833CA5" w:rsidP="00833C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CA5" w:rsidRPr="00847ACA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    </w:t>
      </w:r>
    </w:p>
    <w:p w:rsidR="00833CA5" w:rsidRPr="00847ACA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833CA5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минут </w:t>
      </w:r>
    </w:p>
    <w:p w:rsidR="00833CA5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</w:p>
    <w:p w:rsidR="00833CA5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10243" w:type="dxa"/>
        <w:tblInd w:w="-34" w:type="dxa"/>
        <w:tblLook w:val="04A0" w:firstRow="1" w:lastRow="0" w:firstColumn="1" w:lastColumn="0" w:noHBand="0" w:noVBand="1"/>
      </w:tblPr>
      <w:tblGrid>
        <w:gridCol w:w="826"/>
        <w:gridCol w:w="1476"/>
        <w:gridCol w:w="1645"/>
        <w:gridCol w:w="679"/>
        <w:gridCol w:w="832"/>
        <w:gridCol w:w="684"/>
        <w:gridCol w:w="756"/>
        <w:gridCol w:w="1687"/>
        <w:gridCol w:w="1658"/>
      </w:tblGrid>
      <w:tr w:rsidR="00833CA5" w:rsidRPr="00F1033C" w:rsidTr="001A78FA">
        <w:tc>
          <w:tcPr>
            <w:tcW w:w="830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595976"/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7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558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выполнявших</w:t>
            </w:r>
          </w:p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93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14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33CA5" w:rsidTr="001A78FA">
        <w:tc>
          <w:tcPr>
            <w:tcW w:w="830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833CA5" w:rsidRPr="00833CA5" w:rsidRDefault="00B56DA8" w:rsidP="001A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8" w:type="dxa"/>
          </w:tcPr>
          <w:p w:rsidR="00833CA5" w:rsidRPr="00833CA5" w:rsidRDefault="00B56DA8" w:rsidP="001A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3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94" w:type="dxa"/>
          </w:tcPr>
          <w:p w:rsidR="00833CA5" w:rsidRPr="00833CA5" w:rsidRDefault="00833CA5" w:rsidP="001A78FA">
            <w:pPr>
              <w:ind w:left="-2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15.685</w:t>
            </w:r>
          </w:p>
        </w:tc>
        <w:tc>
          <w:tcPr>
            <w:tcW w:w="699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699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39.45</w:t>
            </w:r>
          </w:p>
        </w:tc>
        <w:tc>
          <w:tcPr>
            <w:tcW w:w="1699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60.55</w:t>
            </w:r>
          </w:p>
        </w:tc>
        <w:tc>
          <w:tcPr>
            <w:tcW w:w="1814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</w:tr>
    </w:tbl>
    <w:p w:rsidR="002B103E" w:rsidRPr="002B103E" w:rsidRDefault="002B103E" w:rsidP="002B103E">
      <w:pPr>
        <w:jc w:val="both"/>
        <w:rPr>
          <w:rFonts w:ascii="Times New Roman" w:hAnsi="Times New Roman" w:cs="Times New Roman"/>
          <w:sz w:val="24"/>
          <w:szCs w:val="24"/>
        </w:rPr>
      </w:pPr>
      <w:r w:rsidRPr="002B103E">
        <w:rPr>
          <w:rFonts w:ascii="Times New Roman" w:hAnsi="Times New Roman" w:cs="Times New Roman"/>
          <w:sz w:val="24"/>
          <w:szCs w:val="24"/>
        </w:rPr>
        <w:t xml:space="preserve">Темы: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B103E" w:rsidTr="00833CA5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1595665"/>
            <w:bookmarkEnd w:id="1"/>
            <w:r w:rsidRPr="002B103E">
              <w:rPr>
                <w:rFonts w:ascii="Times New Roman" w:hAnsi="Times New Roman" w:cs="Times New Roman"/>
                <w:sz w:val="20"/>
                <w:szCs w:val="20"/>
              </w:rPr>
              <w:t>Несформированные планируемые результаты</w:t>
            </w:r>
          </w:p>
        </w:tc>
      </w:tr>
      <w:tr w:rsidR="002B103E" w:rsidTr="00833CA5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</w:tr>
      <w:tr w:rsidR="002B103E" w:rsidTr="00833CA5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      </w:r>
          </w:p>
        </w:tc>
      </w:tr>
      <w:tr w:rsidR="002B103E" w:rsidTr="00833CA5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</w:tr>
      <w:tr w:rsidR="002B103E" w:rsidTr="00833CA5">
        <w:tc>
          <w:tcPr>
            <w:tcW w:w="10173" w:type="dxa"/>
          </w:tcPr>
          <w:p w:rsidR="002B103E" w:rsidRPr="002B103E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</w:t>
            </w:r>
          </w:p>
        </w:tc>
      </w:tr>
    </w:tbl>
    <w:bookmarkEnd w:id="2"/>
    <w:p w:rsidR="001A78FA" w:rsidRPr="0085038E" w:rsidRDefault="001A78FA" w:rsidP="001A78FA">
      <w:pPr>
        <w:pStyle w:val="Standard"/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Вывод: </w:t>
      </w:r>
      <w:r w:rsidRPr="0085038E">
        <w:rPr>
          <w:sz w:val="24"/>
          <w:szCs w:val="24"/>
        </w:rPr>
        <w:t>По результатам анализа проведённой ВПР по истории в 7 классе можно сделать выводы: материал, пройденный в 6 классе, усвоен не всеми. Обучающиеся на недостаточном уровне усвоили темы «</w:t>
      </w:r>
      <w:r w:rsidRPr="0085038E">
        <w:rPr>
          <w:rFonts w:eastAsia="Times New Roman"/>
          <w:color w:val="000000"/>
          <w:sz w:val="24"/>
          <w:szCs w:val="24"/>
          <w:lang w:eastAsia="ru-RU"/>
        </w:rPr>
        <w:t>Историческая карта</w:t>
      </w:r>
      <w:r w:rsidRPr="0085038E">
        <w:rPr>
          <w:sz w:val="24"/>
          <w:szCs w:val="24"/>
        </w:rPr>
        <w:t>», «</w:t>
      </w:r>
      <w:r w:rsidRPr="0085038E">
        <w:rPr>
          <w:rFonts w:eastAsia="Times New Roman"/>
          <w:color w:val="000000"/>
          <w:sz w:val="24"/>
          <w:szCs w:val="24"/>
          <w:lang w:eastAsia="ru-RU"/>
        </w:rPr>
        <w:t>Средние века: понятие и хронологические рамки», «Э</w:t>
      </w:r>
      <w:r w:rsidRPr="0085038E">
        <w:rPr>
          <w:color w:val="000000"/>
          <w:sz w:val="24"/>
          <w:szCs w:val="24"/>
        </w:rPr>
        <w:t>кономические и культурные центры Руси и других государств в Средние века</w:t>
      </w:r>
      <w:r w:rsidRPr="0085038E">
        <w:rPr>
          <w:rFonts w:eastAsia="Times New Roman"/>
          <w:color w:val="000000"/>
          <w:sz w:val="24"/>
          <w:szCs w:val="24"/>
          <w:lang w:eastAsia="ru-RU"/>
        </w:rPr>
        <w:t xml:space="preserve">», </w:t>
      </w:r>
      <w:r w:rsidRPr="0085038E">
        <w:rPr>
          <w:sz w:val="24"/>
          <w:szCs w:val="24"/>
        </w:rPr>
        <w:t>«</w:t>
      </w:r>
      <w:r w:rsidRPr="0085038E">
        <w:rPr>
          <w:rFonts w:eastAsia="Times New Roman"/>
          <w:color w:val="000000"/>
          <w:sz w:val="24"/>
          <w:szCs w:val="24"/>
          <w:lang w:eastAsia="ru-RU"/>
        </w:rPr>
        <w:t>Историческое и культурное наследие Средневековья».</w:t>
      </w:r>
    </w:p>
    <w:p w:rsidR="001A78FA" w:rsidRPr="0085038E" w:rsidRDefault="001A78FA" w:rsidP="001A7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38E">
        <w:rPr>
          <w:rFonts w:ascii="Times New Roman" w:hAnsi="Times New Roman" w:cs="Times New Roman"/>
          <w:sz w:val="24"/>
          <w:szCs w:val="24"/>
        </w:rPr>
        <w:t xml:space="preserve">15,6 % обучающихся показали хорошие результаты, 42,2 % - удовлетворительные результаты. </w:t>
      </w:r>
    </w:p>
    <w:p w:rsidR="001A78FA" w:rsidRPr="0085038E" w:rsidRDefault="001A78FA" w:rsidP="001A78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8E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1A78FA" w:rsidRPr="0085038E" w:rsidRDefault="001A78FA" w:rsidP="001A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8E">
        <w:rPr>
          <w:rFonts w:ascii="Times New Roman" w:hAnsi="Times New Roman" w:cs="Times New Roman"/>
          <w:sz w:val="24"/>
          <w:szCs w:val="24"/>
        </w:rPr>
        <w:t>1. повторение тем, в которых чаще всего допущены ошибки и вызваны затруднения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8FA" w:rsidRPr="0085038E" w:rsidRDefault="001A78FA" w:rsidP="001A78FA">
      <w:pPr>
        <w:pStyle w:val="Default"/>
        <w:ind w:firstLine="709"/>
      </w:pPr>
      <w:r w:rsidRPr="0085038E">
        <w:t>2. Организовать индивидуальную работу со слабоуспевающими детьми</w:t>
      </w:r>
      <w:r>
        <w:t>.</w:t>
      </w:r>
      <w:r w:rsidRPr="0085038E">
        <w:t xml:space="preserve"> </w:t>
      </w:r>
    </w:p>
    <w:p w:rsidR="002B103E" w:rsidRDefault="001A78FA" w:rsidP="001A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8E">
        <w:rPr>
          <w:rFonts w:ascii="Times New Roman" w:hAnsi="Times New Roman" w:cs="Times New Roman"/>
          <w:sz w:val="24"/>
          <w:szCs w:val="24"/>
        </w:rPr>
        <w:t>3. скорректировать рабочую программу педагога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8FA" w:rsidRDefault="001A78FA" w:rsidP="001A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A5" w:rsidRDefault="00833CA5" w:rsidP="00833C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8-х классах</w:t>
      </w:r>
    </w:p>
    <w:p w:rsidR="00833CA5" w:rsidRDefault="00833CA5" w:rsidP="00833C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CA5" w:rsidRPr="00847ACA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    </w:t>
      </w:r>
    </w:p>
    <w:p w:rsidR="00833CA5" w:rsidRPr="00847ACA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833CA5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минут </w:t>
      </w:r>
    </w:p>
    <w:p w:rsidR="00833CA5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</w:t>
      </w:r>
      <w:r w:rsid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</w:p>
    <w:p w:rsidR="00833CA5" w:rsidRDefault="00833CA5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10244" w:type="dxa"/>
        <w:tblInd w:w="-34" w:type="dxa"/>
        <w:tblLook w:val="04A0" w:firstRow="1" w:lastRow="0" w:firstColumn="1" w:lastColumn="0" w:noHBand="0" w:noVBand="1"/>
      </w:tblPr>
      <w:tblGrid>
        <w:gridCol w:w="825"/>
        <w:gridCol w:w="1438"/>
        <w:gridCol w:w="1645"/>
        <w:gridCol w:w="576"/>
        <w:gridCol w:w="802"/>
        <w:gridCol w:w="846"/>
        <w:gridCol w:w="846"/>
        <w:gridCol w:w="1681"/>
        <w:gridCol w:w="1585"/>
      </w:tblGrid>
      <w:tr w:rsidR="00833CA5" w:rsidRPr="00F1033C" w:rsidTr="00833CA5">
        <w:tc>
          <w:tcPr>
            <w:tcW w:w="825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8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5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выполнявших</w:t>
            </w:r>
          </w:p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85" w:type="dxa"/>
          </w:tcPr>
          <w:p w:rsidR="00833CA5" w:rsidRPr="00833CA5" w:rsidRDefault="00833CA5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33CA5" w:rsidTr="00833CA5">
        <w:tc>
          <w:tcPr>
            <w:tcW w:w="825" w:type="dxa"/>
          </w:tcPr>
          <w:p w:rsidR="00833CA5" w:rsidRPr="00833CA5" w:rsidRDefault="00833CA5" w:rsidP="0083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833CA5" w:rsidRPr="00833CA5" w:rsidRDefault="00833CA5" w:rsidP="0083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33CA5" w:rsidRPr="00833CA5" w:rsidRDefault="00B56DA8" w:rsidP="0083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833CA5" w:rsidRPr="00833CA5" w:rsidRDefault="00833CA5" w:rsidP="0083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833CA5" w:rsidRPr="00833CA5" w:rsidRDefault="00833CA5" w:rsidP="00833CA5">
            <w:pPr>
              <w:ind w:left="-2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9.235</w:t>
            </w:r>
          </w:p>
        </w:tc>
        <w:tc>
          <w:tcPr>
            <w:tcW w:w="846" w:type="dxa"/>
          </w:tcPr>
          <w:p w:rsidR="00833CA5" w:rsidRPr="00833CA5" w:rsidRDefault="00833CA5" w:rsidP="0083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51.54</w:t>
            </w:r>
          </w:p>
        </w:tc>
        <w:tc>
          <w:tcPr>
            <w:tcW w:w="846" w:type="dxa"/>
          </w:tcPr>
          <w:p w:rsidR="00833CA5" w:rsidRPr="00833CA5" w:rsidRDefault="00833CA5" w:rsidP="0083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39.23</w:t>
            </w:r>
          </w:p>
        </w:tc>
        <w:tc>
          <w:tcPr>
            <w:tcW w:w="1681" w:type="dxa"/>
          </w:tcPr>
          <w:p w:rsidR="00833CA5" w:rsidRPr="00833CA5" w:rsidRDefault="00833CA5" w:rsidP="0083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60.77</w:t>
            </w:r>
          </w:p>
        </w:tc>
        <w:tc>
          <w:tcPr>
            <w:tcW w:w="1585" w:type="dxa"/>
          </w:tcPr>
          <w:p w:rsidR="00833CA5" w:rsidRPr="00833CA5" w:rsidRDefault="00833CA5" w:rsidP="0083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</w:tr>
    </w:tbl>
    <w:p w:rsidR="002B103E" w:rsidRDefault="002B103E" w:rsidP="002B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03E" w:rsidRPr="00833CA5" w:rsidRDefault="002B103E" w:rsidP="002B103E">
      <w:pPr>
        <w:jc w:val="both"/>
        <w:rPr>
          <w:rFonts w:ascii="Times New Roman" w:hAnsi="Times New Roman" w:cs="Times New Roman"/>
          <w:sz w:val="24"/>
          <w:szCs w:val="24"/>
        </w:rPr>
      </w:pPr>
      <w:r w:rsidRPr="00833CA5">
        <w:rPr>
          <w:rFonts w:ascii="Times New Roman" w:hAnsi="Times New Roman" w:cs="Times New Roman"/>
          <w:sz w:val="24"/>
          <w:szCs w:val="24"/>
        </w:rPr>
        <w:t xml:space="preserve">Темы: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B103E" w:rsidTr="00833CA5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sz w:val="20"/>
                <w:szCs w:val="20"/>
              </w:rPr>
              <w:t>Несформированные планируемые результаты</w:t>
            </w:r>
          </w:p>
        </w:tc>
      </w:tr>
      <w:tr w:rsidR="002B103E" w:rsidTr="00833CA5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  <w:r w:rsidR="00833CA5"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103E" w:rsidTr="00833CA5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="00833CA5"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103E" w:rsidTr="00833CA5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  <w:r w:rsidR="00833CA5"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103E" w:rsidTr="00833CA5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  <w:r w:rsidR="00833CA5"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103E" w:rsidTr="00833CA5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  <w:r w:rsidR="00833CA5"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103E" w:rsidTr="00833CA5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  <w:r w:rsidR="00833CA5"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103E" w:rsidTr="00833CA5">
        <w:tc>
          <w:tcPr>
            <w:tcW w:w="10173" w:type="dxa"/>
          </w:tcPr>
          <w:p w:rsidR="002B103E" w:rsidRPr="00833CA5" w:rsidRDefault="002B103E" w:rsidP="001A7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</w:t>
            </w:r>
            <w:r w:rsidR="00833CA5" w:rsidRPr="0083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обучающегося.</w:t>
            </w:r>
          </w:p>
        </w:tc>
      </w:tr>
    </w:tbl>
    <w:p w:rsidR="00CA130E" w:rsidRDefault="00CA130E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FA" w:rsidRPr="001A78FA" w:rsidRDefault="001A78FA" w:rsidP="001A78FA">
      <w:pPr>
        <w:pStyle w:val="Standard"/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A78FA">
        <w:rPr>
          <w:b/>
          <w:sz w:val="24"/>
          <w:szCs w:val="24"/>
        </w:rPr>
        <w:t xml:space="preserve">Вывод: </w:t>
      </w:r>
      <w:r w:rsidRPr="001A78FA">
        <w:rPr>
          <w:sz w:val="24"/>
          <w:szCs w:val="24"/>
        </w:rPr>
        <w:t>По результатам анализа проведённой ВПР по истории в 8 классе можно сделать выводы: материал, пройденный в 7 классе, усвоен не всеми. Обучающиеся на недостаточном уровне усвоили темы «</w:t>
      </w:r>
      <w:r w:rsidRPr="001A78FA">
        <w:rPr>
          <w:rFonts w:eastAsia="Times New Roman"/>
          <w:color w:val="000000"/>
          <w:sz w:val="24"/>
          <w:szCs w:val="24"/>
          <w:lang w:eastAsia="ru-RU"/>
        </w:rPr>
        <w:t>Историческая карта</w:t>
      </w:r>
      <w:r w:rsidRPr="001A78FA">
        <w:rPr>
          <w:sz w:val="24"/>
          <w:szCs w:val="24"/>
        </w:rPr>
        <w:t>», «</w:t>
      </w:r>
      <w:r w:rsidRPr="001A78FA">
        <w:rPr>
          <w:rFonts w:eastAsia="Times New Roman"/>
          <w:color w:val="000000"/>
          <w:sz w:val="24"/>
          <w:szCs w:val="24"/>
          <w:lang w:eastAsia="ru-RU"/>
        </w:rPr>
        <w:t xml:space="preserve">Новое время: понятие и хронологические рамки», Европа в конце XV - начале XVII в.», </w:t>
      </w:r>
      <w:r w:rsidRPr="001A78FA">
        <w:rPr>
          <w:sz w:val="24"/>
          <w:szCs w:val="24"/>
        </w:rPr>
        <w:t>«</w:t>
      </w:r>
      <w:r w:rsidRPr="001A78FA">
        <w:rPr>
          <w:rFonts w:eastAsia="Times New Roman"/>
          <w:color w:val="000000"/>
          <w:sz w:val="24"/>
          <w:szCs w:val="24"/>
          <w:lang w:eastAsia="ru-RU"/>
        </w:rPr>
        <w:t xml:space="preserve">Международные отношения в раннее Новое время», «Историческое и культурное наследие Нового времени», «Европейская культура XVI - XVIII вв.». </w:t>
      </w:r>
    </w:p>
    <w:p w:rsidR="001A78FA" w:rsidRPr="001A78FA" w:rsidRDefault="001A78FA" w:rsidP="001A78FA">
      <w:pPr>
        <w:pStyle w:val="Standard"/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A78FA" w:rsidRPr="001A78FA" w:rsidRDefault="001A78FA" w:rsidP="001A7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t xml:space="preserve">9,23 % обучающихся показали хорошие результаты, 51,54 % - удовлетворительные результаты. </w:t>
      </w:r>
    </w:p>
    <w:p w:rsidR="001A78FA" w:rsidRPr="001A78FA" w:rsidRDefault="001A78FA" w:rsidP="001A78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FA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1A78FA" w:rsidRPr="001A78FA" w:rsidRDefault="001A78FA" w:rsidP="001A7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t>1. повторение тем, в которых чаще всего допуще</w:t>
      </w:r>
      <w:r>
        <w:rPr>
          <w:rFonts w:ascii="Times New Roman" w:hAnsi="Times New Roman" w:cs="Times New Roman"/>
          <w:sz w:val="24"/>
          <w:szCs w:val="24"/>
        </w:rPr>
        <w:t>ны ошибки и вызваны затруднения.</w:t>
      </w:r>
    </w:p>
    <w:p w:rsidR="001A78FA" w:rsidRPr="001A78FA" w:rsidRDefault="001A78FA" w:rsidP="001A78FA">
      <w:pPr>
        <w:pStyle w:val="Default"/>
        <w:ind w:firstLine="567"/>
      </w:pPr>
      <w:r w:rsidRPr="001A78FA">
        <w:t>2. организовать индивидуальную работу со слабоуспевающими детьми</w:t>
      </w:r>
      <w:r>
        <w:t>.</w:t>
      </w:r>
      <w:r w:rsidRPr="001A78FA">
        <w:t xml:space="preserve"> </w:t>
      </w:r>
    </w:p>
    <w:p w:rsidR="001A78FA" w:rsidRPr="001A78FA" w:rsidRDefault="001A78FA" w:rsidP="001A7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t>3. скорректировать рабочую программу педагога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8FA" w:rsidRDefault="001A78FA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FA" w:rsidRDefault="001A78FA" w:rsidP="001A78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английскому языку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B5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1A78FA" w:rsidRDefault="001A78FA" w:rsidP="001A7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FA" w:rsidRPr="00847ACA" w:rsidRDefault="001A78FA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      </w:t>
      </w:r>
    </w:p>
    <w:p w:rsidR="001A78FA" w:rsidRPr="00847ACA" w:rsidRDefault="001A78FA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1A78FA" w:rsidRDefault="001A78FA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минут </w:t>
      </w:r>
    </w:p>
    <w:p w:rsidR="001A78FA" w:rsidRDefault="001A78FA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балл: 30 </w:t>
      </w:r>
    </w:p>
    <w:p w:rsidR="001A78FA" w:rsidRDefault="001A78FA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10244" w:type="dxa"/>
        <w:tblInd w:w="-34" w:type="dxa"/>
        <w:tblLook w:val="04A0" w:firstRow="1" w:lastRow="0" w:firstColumn="1" w:lastColumn="0" w:noHBand="0" w:noVBand="1"/>
      </w:tblPr>
      <w:tblGrid>
        <w:gridCol w:w="825"/>
        <w:gridCol w:w="1425"/>
        <w:gridCol w:w="1645"/>
        <w:gridCol w:w="636"/>
        <w:gridCol w:w="796"/>
        <w:gridCol w:w="840"/>
        <w:gridCol w:w="840"/>
        <w:gridCol w:w="1679"/>
        <w:gridCol w:w="1558"/>
      </w:tblGrid>
      <w:tr w:rsidR="00B56DA8" w:rsidRPr="00F1033C" w:rsidTr="001A78FA">
        <w:tc>
          <w:tcPr>
            <w:tcW w:w="825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8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5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Кол-во выполнявших</w:t>
            </w:r>
          </w:p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85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B56DA8" w:rsidTr="001A78FA">
        <w:tc>
          <w:tcPr>
            <w:tcW w:w="825" w:type="dxa"/>
          </w:tcPr>
          <w:p w:rsidR="001A78FA" w:rsidRPr="00833CA5" w:rsidRDefault="001A78FA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1A78FA" w:rsidRPr="00833CA5" w:rsidRDefault="00B56DA8" w:rsidP="001A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45" w:type="dxa"/>
          </w:tcPr>
          <w:p w:rsidR="001A78FA" w:rsidRPr="00833CA5" w:rsidRDefault="00B56DA8" w:rsidP="001A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6" w:type="dxa"/>
          </w:tcPr>
          <w:p w:rsidR="001A78FA" w:rsidRPr="00833CA5" w:rsidRDefault="00B56DA8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802" w:type="dxa"/>
          </w:tcPr>
          <w:p w:rsidR="001A78FA" w:rsidRPr="00833CA5" w:rsidRDefault="00B56DA8" w:rsidP="001A78FA">
            <w:pPr>
              <w:ind w:left="-2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846" w:type="dxa"/>
          </w:tcPr>
          <w:p w:rsidR="001A78FA" w:rsidRPr="00833CA5" w:rsidRDefault="00B56DA8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  <w:tc>
          <w:tcPr>
            <w:tcW w:w="846" w:type="dxa"/>
          </w:tcPr>
          <w:p w:rsidR="001A78FA" w:rsidRPr="00833CA5" w:rsidRDefault="008C72B6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58,49</w:t>
            </w:r>
          </w:p>
        </w:tc>
        <w:tc>
          <w:tcPr>
            <w:tcW w:w="1681" w:type="dxa"/>
          </w:tcPr>
          <w:p w:rsidR="001A78FA" w:rsidRPr="00833CA5" w:rsidRDefault="008C72B6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</w:t>
            </w:r>
          </w:p>
        </w:tc>
        <w:tc>
          <w:tcPr>
            <w:tcW w:w="1585" w:type="dxa"/>
          </w:tcPr>
          <w:p w:rsidR="001A78FA" w:rsidRPr="00833CA5" w:rsidRDefault="008C72B6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</w:tbl>
    <w:p w:rsidR="001A78FA" w:rsidRDefault="001A78FA" w:rsidP="008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FA" w:rsidRPr="001A78FA" w:rsidRDefault="001A78FA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Вывод: </w:t>
      </w:r>
      <w:r w:rsidRP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проведенной проверочной работы по английскому языку в 8 классе можно сделать следующие выводы: материал, пройденный в 7 классе, усвоен всеми обучающимися.100% обучающихся получили положительные отметки по итогам мониторинга системы образования.50 % участников ВПР показали удовлетворительные результаты,33,33% - хорошие результаты, 16,7 % - отличные результаты. Доля обучающихся, получивших «4» и «5» по результатам ВПР составляет 50%, что выше, чем в ОО Верхняя Пышма и Свердловской области.</w:t>
      </w:r>
    </w:p>
    <w:p w:rsidR="001A78FA" w:rsidRPr="001A78FA" w:rsidRDefault="001A78FA" w:rsidP="001A78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78FA">
        <w:rPr>
          <w:b/>
          <w:bCs/>
          <w:color w:val="000000"/>
        </w:rPr>
        <w:t>Письменная часть.</w:t>
      </w:r>
    </w:p>
    <w:p w:rsidR="001A78FA" w:rsidRPr="001A78FA" w:rsidRDefault="001A78FA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8FA">
        <w:rPr>
          <w:rFonts w:ascii="Times New Roman" w:hAnsi="Times New Roman" w:cs="Times New Roman"/>
          <w:color w:val="000000"/>
          <w:sz w:val="24"/>
          <w:szCs w:val="24"/>
        </w:rPr>
        <w:t>Наиболее устойчивые умения сформированы в таком виде речевой деятельности, как </w:t>
      </w:r>
      <w:r w:rsidRPr="001A78FA">
        <w:rPr>
          <w:rFonts w:ascii="Times New Roman" w:hAnsi="Times New Roman" w:cs="Times New Roman"/>
          <w:bCs/>
          <w:color w:val="000000"/>
          <w:sz w:val="24"/>
          <w:szCs w:val="24"/>
        </w:rPr>
        <w:t>чтение (задание 2,4)</w:t>
      </w:r>
      <w:r w:rsidRPr="001A78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96,67% поняли основное содержание прочитанного текста.</w:t>
      </w:r>
      <w:r w:rsidRPr="001A78FA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1A78FA">
        <w:rPr>
          <w:rFonts w:ascii="Times New Roman" w:hAnsi="Times New Roman" w:cs="Times New Roman"/>
          <w:bCs/>
          <w:color w:val="000000"/>
          <w:sz w:val="24"/>
          <w:szCs w:val="24"/>
        </w:rPr>
        <w:t>грамматика и лексика, задания 5 и 6</w:t>
      </w:r>
      <w:r w:rsidRPr="001A78FA">
        <w:rPr>
          <w:rFonts w:ascii="Times New Roman" w:hAnsi="Times New Roman" w:cs="Times New Roman"/>
          <w:color w:val="000000"/>
          <w:sz w:val="24"/>
          <w:szCs w:val="24"/>
        </w:rPr>
        <w:t xml:space="preserve">).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словообразовании, употреблении фразовых глаголов. </w:t>
      </w:r>
      <w:r w:rsidRPr="001A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73, 33% обучающихся показали навыки оперирования языковыми средствами: грамматическими формами, лексическими единицами в коммуникативно-значимом контексте. 86,6% учащихся владеют навыками аудирования с пониманием запрашиваемой информации в тексте.</w:t>
      </w:r>
    </w:p>
    <w:p w:rsidR="001A78FA" w:rsidRPr="001A78FA" w:rsidRDefault="001A78FA" w:rsidP="001A7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Устная часть</w:t>
      </w:r>
      <w:r w:rsidRPr="001A78F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A78FA" w:rsidRPr="001A78FA" w:rsidRDefault="001A78FA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8FA">
        <w:rPr>
          <w:rFonts w:ascii="Times New Roman" w:hAnsi="Times New Roman" w:cs="Times New Roman"/>
          <w:color w:val="000000"/>
          <w:sz w:val="24"/>
          <w:szCs w:val="24"/>
        </w:rPr>
        <w:t>Задание по говорению </w:t>
      </w:r>
      <w:r w:rsidRPr="001A78FA">
        <w:rPr>
          <w:rFonts w:ascii="Times New Roman" w:hAnsi="Times New Roman" w:cs="Times New Roman"/>
          <w:bCs/>
          <w:color w:val="000000"/>
          <w:sz w:val="24"/>
          <w:szCs w:val="24"/>
        </w:rPr>
        <w:t>(задание №3)</w:t>
      </w:r>
      <w:r w:rsidRPr="001A78FA">
        <w:rPr>
          <w:rFonts w:ascii="Times New Roman" w:hAnsi="Times New Roman" w:cs="Times New Roman"/>
          <w:color w:val="000000"/>
          <w:sz w:val="24"/>
          <w:szCs w:val="24"/>
        </w:rPr>
        <w:t> показало, что умение создавать самостоятельные монологические высказывания по предложенной речевой ситуации развито не очень хорошо. Некоторые дети допускали ошибки в </w:t>
      </w:r>
      <w:r w:rsidRPr="001A78FA">
        <w:rPr>
          <w:rFonts w:ascii="Times New Roman" w:hAnsi="Times New Roman" w:cs="Times New Roman"/>
          <w:bCs/>
          <w:color w:val="000000"/>
          <w:sz w:val="24"/>
          <w:szCs w:val="24"/>
        </w:rPr>
        <w:t>задании № 2, при выразительном чтении текста.</w:t>
      </w:r>
    </w:p>
    <w:p w:rsidR="001A78FA" w:rsidRPr="001A78FA" w:rsidRDefault="001A78FA" w:rsidP="001A78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78FA">
        <w:rPr>
          <w:b/>
          <w:bCs/>
          <w:color w:val="000000"/>
        </w:rPr>
        <w:t>Рекомендации:</w:t>
      </w:r>
    </w:p>
    <w:p w:rsidR="001A78FA" w:rsidRPr="001A78FA" w:rsidRDefault="001A78FA" w:rsidP="00F0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FA">
        <w:rPr>
          <w:rFonts w:ascii="Times New Roman" w:hAnsi="Times New Roman" w:cs="Times New Roman"/>
          <w:sz w:val="24"/>
          <w:szCs w:val="24"/>
        </w:rPr>
        <w:t xml:space="preserve">- развивать такие </w:t>
      </w:r>
      <w:proofErr w:type="spellStart"/>
      <w:r w:rsidRPr="001A78F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A78FA">
        <w:rPr>
          <w:rFonts w:ascii="Times New Roman" w:hAnsi="Times New Roman" w:cs="Times New Roman"/>
          <w:sz w:val="24"/>
          <w:szCs w:val="24"/>
        </w:rPr>
        <w:t xml:space="preserve">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1A78FA" w:rsidRPr="00F07FE0" w:rsidRDefault="001A78FA" w:rsidP="00F0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FE0">
        <w:rPr>
          <w:rFonts w:ascii="Times New Roman" w:hAnsi="Times New Roman" w:cs="Times New Roman"/>
          <w:sz w:val="24"/>
          <w:szCs w:val="24"/>
        </w:rPr>
        <w:t>- использовать в процессе обучения тексты различных типов и</w:t>
      </w:r>
      <w:r w:rsidR="00F07FE0" w:rsidRPr="00F07FE0">
        <w:rPr>
          <w:rFonts w:ascii="Times New Roman" w:hAnsi="Times New Roman" w:cs="Times New Roman"/>
          <w:sz w:val="24"/>
          <w:szCs w:val="24"/>
        </w:rPr>
        <w:t xml:space="preserve"> жанров, в том числе материалов сети </w:t>
      </w:r>
      <w:r w:rsidRPr="00F07FE0">
        <w:rPr>
          <w:rFonts w:ascii="Times New Roman" w:hAnsi="Times New Roman" w:cs="Times New Roman"/>
          <w:sz w:val="24"/>
          <w:szCs w:val="24"/>
        </w:rPr>
        <w:t>Интернет;</w:t>
      </w:r>
      <w:r w:rsidRPr="00F07FE0">
        <w:rPr>
          <w:rFonts w:ascii="Times New Roman" w:hAnsi="Times New Roman" w:cs="Times New Roman"/>
          <w:sz w:val="24"/>
          <w:szCs w:val="24"/>
        </w:rPr>
        <w:br/>
        <w:t>- формировать умение языковой догадки;</w:t>
      </w:r>
    </w:p>
    <w:p w:rsidR="001A78FA" w:rsidRPr="001A78FA" w:rsidRDefault="001A78FA" w:rsidP="00F0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регулярного тренинга аудирования на уроках - постоянно контролировать расширение словарного запаса слов за счет усвоения новых лексических единиц; - Учителю необходимо продолжать обучать навыкам изучающего чтения и информационной переработки прочитанного материала; учить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изучающее); </w:t>
      </w:r>
      <w:r w:rsidRPr="001A7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A7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или устной форме.</w:t>
      </w:r>
    </w:p>
    <w:p w:rsidR="001A78FA" w:rsidRDefault="001A78FA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B6" w:rsidRDefault="008C72B6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B6" w:rsidRDefault="008C72B6" w:rsidP="008C72B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  <w:r w:rsidRPr="00F1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8C72B6" w:rsidRPr="00C05CD7" w:rsidRDefault="008C72B6" w:rsidP="008C72B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t>Всероссийская проверочная работа (ВПР) предназначена для итоговой оценки учебной подготовки выпускников, изучавших школьный курс географии на базовом уровне. ВПР по географии в 11– х классах проводилась 16 апреля 2021 года.</w:t>
      </w:r>
    </w:p>
    <w:p w:rsidR="008C72B6" w:rsidRPr="00C05CD7" w:rsidRDefault="008C72B6" w:rsidP="008C72B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t>ВПР по географии учитывает специфику предмета, его цели и задачи, исторически сложившуюся структуру базового географического образования. Объектами контроля служат знания и умения выпускников, сформированные при изучении следующих разделов курса географии основного общего и среднего общего образования:</w:t>
      </w:r>
    </w:p>
    <w:p w:rsidR="008C72B6" w:rsidRPr="00C05CD7" w:rsidRDefault="008C72B6" w:rsidP="008C72B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t>Каждый вариант ВПР содержал 17 заданий, из которых 14 заданий базового уровня и 8 задания повышенного уровня сложности. В проверочной работе представлены задания с разными типами ответов:</w:t>
      </w:r>
    </w:p>
    <w:p w:rsidR="008C72B6" w:rsidRPr="00C05CD7" w:rsidRDefault="008C72B6" w:rsidP="008C72B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t>1) задания, требующие записать ответ в виде слова;</w:t>
      </w:r>
    </w:p>
    <w:p w:rsidR="008C72B6" w:rsidRPr="00C05CD7" w:rsidRDefault="008C72B6" w:rsidP="008C72B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t>2) задания на установление соответствия географических объектов и их характеристик;</w:t>
      </w:r>
    </w:p>
    <w:p w:rsidR="008C72B6" w:rsidRPr="00C05CD7" w:rsidRDefault="008C72B6" w:rsidP="008C72B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lastRenderedPageBreak/>
        <w:t>3) задания, требующие вписать в текст на месте пропусков ответы из предложенного списка;</w:t>
      </w:r>
    </w:p>
    <w:p w:rsidR="008C72B6" w:rsidRPr="00C05CD7" w:rsidRDefault="008C72B6" w:rsidP="008C72B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t>4) задания с выбором нескольких правильных ответов из предложенного списка;</w:t>
      </w:r>
    </w:p>
    <w:p w:rsidR="008C72B6" w:rsidRPr="00C05CD7" w:rsidRDefault="008C72B6" w:rsidP="008C72B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t>5) задания на установление правильной последовательности элементов.</w:t>
      </w:r>
    </w:p>
    <w:p w:rsidR="008C72B6" w:rsidRPr="00C05CD7" w:rsidRDefault="008C72B6" w:rsidP="008C72B6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b/>
          <w:bCs/>
          <w:lang w:eastAsia="ru-RU"/>
        </w:rPr>
        <w:t>Распределение заданий по основным содержательным разделам курса географии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C72B6" w:rsidRPr="00C05CD7" w:rsidRDefault="008C72B6" w:rsidP="008C72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t>Содержание и структура ВПР по географии обеспечивают объективную оценку качества подготовки лиц, освоивших образовательные программы среднего общего образования.</w:t>
      </w:r>
    </w:p>
    <w:p w:rsidR="008C72B6" w:rsidRPr="00C05CD7" w:rsidRDefault="008C72B6" w:rsidP="008C72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C05CD7">
        <w:rPr>
          <w:rFonts w:ascii="Times New Roman" w:eastAsia="Times New Roman" w:hAnsi="Times New Roman" w:cs="Times New Roman"/>
          <w:lang w:eastAsia="ru-RU"/>
        </w:rPr>
        <w:t>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 В проверочной работе используются задания разных типов, формы которых обеспечивают их адекватность проверяемым умениям. За основы взяты вопросы курса школьной географии, изучаемые в 8–11 классах:</w:t>
      </w:r>
    </w:p>
    <w:p w:rsidR="008C72B6" w:rsidRPr="00C05CD7" w:rsidRDefault="008C72B6" w:rsidP="008C72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26"/>
        <w:gridCol w:w="1003"/>
        <w:gridCol w:w="1214"/>
        <w:gridCol w:w="1338"/>
        <w:gridCol w:w="560"/>
        <w:gridCol w:w="561"/>
        <w:gridCol w:w="560"/>
        <w:gridCol w:w="560"/>
        <w:gridCol w:w="1355"/>
        <w:gridCol w:w="1704"/>
      </w:tblGrid>
      <w:tr w:rsidR="008C72B6" w:rsidRPr="00C05CD7" w:rsidTr="008C72B6">
        <w:tc>
          <w:tcPr>
            <w:tcW w:w="243" w:type="dxa"/>
            <w:vMerge w:val="restart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03" w:type="dxa"/>
            <w:vMerge w:val="restart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Кол-во учащихся</w:t>
            </w:r>
          </w:p>
        </w:tc>
        <w:tc>
          <w:tcPr>
            <w:tcW w:w="1338" w:type="dxa"/>
            <w:vMerge w:val="restart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Всего выполняло</w:t>
            </w:r>
          </w:p>
        </w:tc>
        <w:tc>
          <w:tcPr>
            <w:tcW w:w="2241" w:type="dxa"/>
            <w:gridSpan w:val="4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выполнили</w:t>
            </w:r>
          </w:p>
        </w:tc>
        <w:tc>
          <w:tcPr>
            <w:tcW w:w="1355" w:type="dxa"/>
            <w:vMerge w:val="restart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Качество%</w:t>
            </w:r>
          </w:p>
        </w:tc>
        <w:tc>
          <w:tcPr>
            <w:tcW w:w="1704" w:type="dxa"/>
            <w:vMerge w:val="restart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Выполнение%</w:t>
            </w:r>
          </w:p>
        </w:tc>
      </w:tr>
      <w:tr w:rsidR="008C72B6" w:rsidRPr="00C05CD7" w:rsidTr="008C72B6">
        <w:tc>
          <w:tcPr>
            <w:tcW w:w="243" w:type="dxa"/>
            <w:vMerge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vMerge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vMerge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5" w:type="dxa"/>
            <w:vMerge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B6" w:rsidRPr="00C05CD7" w:rsidTr="008C72B6">
        <w:tc>
          <w:tcPr>
            <w:tcW w:w="243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1214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38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0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0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5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1704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</w:tr>
      <w:tr w:rsidR="008C72B6" w:rsidRPr="00C05CD7" w:rsidTr="008C72B6">
        <w:tc>
          <w:tcPr>
            <w:tcW w:w="243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3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1214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38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0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0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5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  <w:tc>
          <w:tcPr>
            <w:tcW w:w="1704" w:type="dxa"/>
          </w:tcPr>
          <w:p w:rsidR="008C72B6" w:rsidRPr="00C05CD7" w:rsidRDefault="008C72B6" w:rsidP="008C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89%</w:t>
            </w:r>
          </w:p>
        </w:tc>
      </w:tr>
    </w:tbl>
    <w:p w:rsidR="008C72B6" w:rsidRDefault="008C72B6" w:rsidP="008C72B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4115"/>
        <w:gridCol w:w="922"/>
        <w:gridCol w:w="1459"/>
        <w:gridCol w:w="2568"/>
      </w:tblGrid>
      <w:tr w:rsidR="008C72B6" w:rsidRPr="00F23734" w:rsidTr="008C72B6">
        <w:tc>
          <w:tcPr>
            <w:tcW w:w="5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задания, содержание задания</w:t>
            </w:r>
          </w:p>
        </w:tc>
        <w:tc>
          <w:tcPr>
            <w:tcW w:w="92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</w:t>
            </w:r>
            <w:proofErr w:type="spellEnd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вилось</w:t>
            </w:r>
          </w:p>
        </w:tc>
        <w:tc>
          <w:tcPr>
            <w:tcW w:w="14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</w:t>
            </w:r>
            <w:proofErr w:type="spellEnd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вилось</w:t>
            </w:r>
          </w:p>
        </w:tc>
        <w:tc>
          <w:tcPr>
            <w:tcW w:w="25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невыполнения</w:t>
            </w:r>
          </w:p>
        </w:tc>
      </w:tr>
      <w:tr w:rsidR="008C72B6" w:rsidRPr="00F23734" w:rsidTr="008C72B6"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знание и понимание географических особенностей природы России.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умение чётко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представлять </w:t>
            </w:r>
            <w:proofErr w:type="spellStart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зенитальное</w:t>
            </w:r>
            <w:proofErr w:type="spellEnd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положение Солнца в разные периоды года</w:t>
            </w:r>
          </w:p>
        </w:tc>
      </w:tr>
      <w:tr w:rsidR="008C72B6" w:rsidRPr="00F23734" w:rsidTr="008C72B6"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умение анализировать информацию, необходимую для изучения географических объектов и явлений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умение анализировать информацию</w:t>
            </w:r>
          </w:p>
        </w:tc>
      </w:tr>
      <w:tr w:rsidR="008C72B6" w:rsidRPr="00F23734" w:rsidTr="008C72B6"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знание и понимание географических особенностей основных отраслей хозяйства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Ошибки при</w:t>
            </w:r>
          </w:p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выполнении задания связаны с неумением 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знания и умения в практической деятельности.</w:t>
            </w:r>
          </w:p>
        </w:tc>
      </w:tr>
      <w:tr w:rsidR="008C72B6" w:rsidRPr="00F23734" w:rsidTr="008C72B6"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 выделять существенные признаки географических объектов и явлений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Допущены ошибки из-за невнимательности обучающихся</w:t>
            </w:r>
          </w:p>
        </w:tc>
      </w:tr>
      <w:tr w:rsidR="008C72B6" w:rsidRPr="00F23734" w:rsidTr="008C72B6"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 умение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Допущены ошибки из-за невнимательности обучающихся</w:t>
            </w:r>
          </w:p>
        </w:tc>
      </w:tr>
      <w:tr w:rsidR="008C72B6" w:rsidRPr="00F23734" w:rsidTr="008C72B6"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знание и понимание географических особенностей географических районов России. Уметь выделять существенные признаки географических объектов и явлений</w:t>
            </w:r>
          </w:p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умение обучающих определять и выделять существенные признаки географических объектов и явлений</w:t>
            </w:r>
          </w:p>
        </w:tc>
      </w:tr>
      <w:tr w:rsidR="008C72B6" w:rsidRPr="00F23734" w:rsidTr="008C72B6">
        <w:trPr>
          <w:trHeight w:val="81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умение использовать знания и умения в практической деятельности и повседневной жизни для определения субъект Российской Федерации по описанию его рекреационного потенциала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Ошибки связаны с неумением анализировать информацию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умение 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Неполные ответы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Проверяет умение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геоэкологических</w:t>
            </w:r>
            <w:proofErr w:type="spellEnd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объектов, процессов и явлений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C05CD7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 ошибки в определении основных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географических терминов и понятий (миграция, эмиграция, иммиграция и др.)</w:t>
            </w:r>
          </w:p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знание и понимание географической специфики отдельных стран и регионов; их различия по уровню социально-экономического развития. Уметь выделять существенные признаки географических объектов и явлений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Допущены ошибки в обосновании ответа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знание и понимание географической специфики отдельных стран и регионов, их различия по уровню социально-экономического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связаны с недостаточной степенью отработки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фактического материала и незнанием географических закономерностей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знание и понимание географических особенностей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езнани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географических закономерностей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Проверяет умение оценивать </w:t>
            </w:r>
            <w:proofErr w:type="spellStart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ресурсообеспеченность</w:t>
            </w:r>
            <w:proofErr w:type="spellEnd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отдельных стран и регионов мира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Вычислительные ошибки у одного учащегося, второй не приступил к выполнению задания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 умение сопоставлять географические карты различной тематики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не приступили к выполнению задания)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Допущены ошибки при определении субъекта РФ, вместо его названия писали административный центр субъекта РФ.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 умение анализировать информацию, необходимую для изучения географических объектов и явлений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24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учащ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их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ся допущена ошибка,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семеро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приступили к выполнению задания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Проверяет умение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</w:t>
            </w:r>
            <w:bookmarkStart w:id="3" w:name="_GoBack"/>
            <w:bookmarkEnd w:id="3"/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процессов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(7 не приступили к выполнению задания)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 учащихся допустили ошибки в объяснении взаимосвязи природных процессов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17К1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 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 приступили к выполнению задания)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учащи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 допустил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ошибки в объяснении взаимосвязи природных процессов</w:t>
            </w:r>
          </w:p>
        </w:tc>
      </w:tr>
      <w:tr w:rsidR="008C72B6" w:rsidRPr="00F23734" w:rsidTr="008C72B6">
        <w:trPr>
          <w:trHeight w:val="450"/>
        </w:trPr>
        <w:tc>
          <w:tcPr>
            <w:tcW w:w="10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17К2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 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C05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 приступили к выполнению задания)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2B6" w:rsidRPr="00F23734" w:rsidRDefault="008C72B6" w:rsidP="0051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учащихся допущены 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в демонстрации знаний</w:t>
            </w:r>
            <w:r w:rsidRPr="00F23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географических связях и закономерностях</w:t>
            </w:r>
          </w:p>
        </w:tc>
      </w:tr>
    </w:tbl>
    <w:p w:rsidR="008C72B6" w:rsidRPr="00F23734" w:rsidRDefault="008C72B6" w:rsidP="008C72B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72B6" w:rsidRPr="00C05CD7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Типичные ошибки: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1.  В</w:t>
      </w:r>
      <w:r w:rsidRPr="00C05C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обосновании увеличения или уменьшения объёмов промышленного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br/>
        <w:t>производства (в % к предыдущему году).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2. Недостаточная степень отработки фактического материала или незнание географических закономерностей.   </w:t>
      </w:r>
    </w:p>
    <w:p w:rsidR="008C72B6" w:rsidRPr="00C05CD7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 В использовании знаний и умений в практической деятельности для объяснения взаимосвязи природных, техногенных объектов и процессов.</w:t>
      </w:r>
      <w:r w:rsidRPr="00C05CD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</w:t>
      </w:r>
    </w:p>
    <w:p w:rsidR="008C72B6" w:rsidRPr="00C05CD7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На основе анализа ВПР по географии провести детальный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br/>
        <w:t>разбор результатов с целью уменьшения проблемных моментов обученности учеников. Определить причины пробелов у учащихся по уровню подготовки.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этого</w:t>
      </w:r>
      <w:r w:rsidRPr="00F23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необходимо: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 Провести работу над ошибками (фронтальную и индивидуальную)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2. Систематически включать различные источники географической информации (картографические, статистические и др.) в процесс организации и проведения занятий географии.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3.На основе преемственности и системности выстраивать работу в 10 и 11 классах по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br/>
        <w:t>достижению метапредметных результатов обучения (умений сравнивать, анализировать, выявлять причинно-следственные связи, высказывать и аргументировать свою точку зрения и др.) на уроках географии.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4.  В учебном году внести задания на повторения по темам в 10 и 11 классах.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5.В конце каждого урока 10 и 11 классов ввести разборы заданий Всероссийской проверочной работы, и подготовкой материалов дома.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6.   Использовать материалы открытого банка ФИПИ для конструирования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br/>
        <w:t>диагностических материалов и проведения промежуточной диагностики на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br/>
        <w:t>уроках географии.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7.   Совершенствовать систему диагностических материалов для организации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br/>
        <w:t>промежуточного и итогового контроля по предмету с учетом типичных</w:t>
      </w: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br/>
        <w:t>ошибок, выявленных в результате проведения ВПР.</w:t>
      </w:r>
    </w:p>
    <w:p w:rsidR="008C72B6" w:rsidRPr="00F23734" w:rsidRDefault="008C72B6" w:rsidP="008C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734">
        <w:rPr>
          <w:rFonts w:ascii="Times New Roman" w:eastAsia="Times New Roman" w:hAnsi="Times New Roman" w:cs="Times New Roman"/>
          <w:color w:val="000000"/>
          <w:lang w:eastAsia="ru-RU"/>
        </w:rPr>
        <w:t>8.  Расширять кругозор обучающихся, привлекая их к внеурочной деятельности по географии, к участию в конкурсах, олимпиадах.</w:t>
      </w:r>
    </w:p>
    <w:p w:rsidR="008C72B6" w:rsidRPr="00C05CD7" w:rsidRDefault="008C72B6" w:rsidP="008C72B6">
      <w:pPr>
        <w:rPr>
          <w:rFonts w:ascii="Times New Roman" w:hAnsi="Times New Roman" w:cs="Times New Roman"/>
        </w:rPr>
      </w:pPr>
    </w:p>
    <w:p w:rsidR="008C72B6" w:rsidRDefault="008C72B6" w:rsidP="008C72B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2B6" w:rsidRPr="001A78FA" w:rsidRDefault="008C72B6" w:rsidP="001A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2B6" w:rsidRPr="001A78FA" w:rsidSect="00C1456D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78E2"/>
    <w:multiLevelType w:val="hybridMultilevel"/>
    <w:tmpl w:val="44FE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444839D5"/>
    <w:multiLevelType w:val="hybridMultilevel"/>
    <w:tmpl w:val="062E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F1F71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82FBF"/>
    <w:multiLevelType w:val="hybridMultilevel"/>
    <w:tmpl w:val="062E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12B59"/>
    <w:multiLevelType w:val="hybridMultilevel"/>
    <w:tmpl w:val="062E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64D1D"/>
    <w:multiLevelType w:val="hybridMultilevel"/>
    <w:tmpl w:val="062E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8"/>
  </w:num>
  <w:num w:numId="4">
    <w:abstractNumId w:val="1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30"/>
  </w:num>
  <w:num w:numId="10">
    <w:abstractNumId w:val="29"/>
  </w:num>
  <w:num w:numId="11">
    <w:abstractNumId w:val="33"/>
  </w:num>
  <w:num w:numId="12">
    <w:abstractNumId w:val="4"/>
  </w:num>
  <w:num w:numId="13">
    <w:abstractNumId w:val="35"/>
  </w:num>
  <w:num w:numId="14">
    <w:abstractNumId w:val="1"/>
  </w:num>
  <w:num w:numId="15">
    <w:abstractNumId w:val="26"/>
  </w:num>
  <w:num w:numId="16">
    <w:abstractNumId w:val="6"/>
  </w:num>
  <w:num w:numId="17">
    <w:abstractNumId w:val="12"/>
  </w:num>
  <w:num w:numId="18">
    <w:abstractNumId w:val="27"/>
  </w:num>
  <w:num w:numId="19">
    <w:abstractNumId w:val="17"/>
  </w:num>
  <w:num w:numId="20">
    <w:abstractNumId w:val="0"/>
  </w:num>
  <w:num w:numId="21">
    <w:abstractNumId w:val="3"/>
  </w:num>
  <w:num w:numId="22">
    <w:abstractNumId w:val="24"/>
  </w:num>
  <w:num w:numId="23">
    <w:abstractNumId w:val="31"/>
  </w:num>
  <w:num w:numId="24">
    <w:abstractNumId w:val="34"/>
  </w:num>
  <w:num w:numId="25">
    <w:abstractNumId w:val="22"/>
  </w:num>
  <w:num w:numId="26">
    <w:abstractNumId w:val="23"/>
  </w:num>
  <w:num w:numId="27">
    <w:abstractNumId w:val="32"/>
  </w:num>
  <w:num w:numId="28">
    <w:abstractNumId w:val="9"/>
  </w:num>
  <w:num w:numId="29">
    <w:abstractNumId w:val="11"/>
  </w:num>
  <w:num w:numId="30">
    <w:abstractNumId w:val="21"/>
  </w:num>
  <w:num w:numId="31">
    <w:abstractNumId w:val="15"/>
  </w:num>
  <w:num w:numId="32">
    <w:abstractNumId w:val="20"/>
  </w:num>
  <w:num w:numId="33">
    <w:abstractNumId w:val="37"/>
  </w:num>
  <w:num w:numId="34">
    <w:abstractNumId w:val="2"/>
  </w:num>
  <w:num w:numId="35">
    <w:abstractNumId w:val="19"/>
  </w:num>
  <w:num w:numId="36">
    <w:abstractNumId w:val="28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B6"/>
    <w:rsid w:val="0005242B"/>
    <w:rsid w:val="00057205"/>
    <w:rsid w:val="000572DA"/>
    <w:rsid w:val="00064EC9"/>
    <w:rsid w:val="000C3359"/>
    <w:rsid w:val="000E4D1B"/>
    <w:rsid w:val="000F36B6"/>
    <w:rsid w:val="00103F7A"/>
    <w:rsid w:val="00110E0B"/>
    <w:rsid w:val="00111D5F"/>
    <w:rsid w:val="00112685"/>
    <w:rsid w:val="00146680"/>
    <w:rsid w:val="00167A10"/>
    <w:rsid w:val="001726A5"/>
    <w:rsid w:val="00193E29"/>
    <w:rsid w:val="00197F77"/>
    <w:rsid w:val="001A2288"/>
    <w:rsid w:val="001A5A5C"/>
    <w:rsid w:val="001A78FA"/>
    <w:rsid w:val="001B2E1E"/>
    <w:rsid w:val="001D362B"/>
    <w:rsid w:val="001E5415"/>
    <w:rsid w:val="00213DCF"/>
    <w:rsid w:val="00266881"/>
    <w:rsid w:val="002835F5"/>
    <w:rsid w:val="0029730A"/>
    <w:rsid w:val="002A5F69"/>
    <w:rsid w:val="002B103E"/>
    <w:rsid w:val="002D0D14"/>
    <w:rsid w:val="002D6DC3"/>
    <w:rsid w:val="002F32BA"/>
    <w:rsid w:val="002F35E4"/>
    <w:rsid w:val="002F4683"/>
    <w:rsid w:val="003138EB"/>
    <w:rsid w:val="003202B8"/>
    <w:rsid w:val="003216A3"/>
    <w:rsid w:val="00340937"/>
    <w:rsid w:val="00346EA2"/>
    <w:rsid w:val="00356932"/>
    <w:rsid w:val="00367A7B"/>
    <w:rsid w:val="00383F36"/>
    <w:rsid w:val="00385A4B"/>
    <w:rsid w:val="00392294"/>
    <w:rsid w:val="00395E0F"/>
    <w:rsid w:val="003A6889"/>
    <w:rsid w:val="003D2230"/>
    <w:rsid w:val="003E7520"/>
    <w:rsid w:val="003F5DC3"/>
    <w:rsid w:val="003F62ED"/>
    <w:rsid w:val="004108C8"/>
    <w:rsid w:val="004323BB"/>
    <w:rsid w:val="00445EAD"/>
    <w:rsid w:val="0044695E"/>
    <w:rsid w:val="00451BFE"/>
    <w:rsid w:val="00453043"/>
    <w:rsid w:val="00471D63"/>
    <w:rsid w:val="0047585F"/>
    <w:rsid w:val="004A2A95"/>
    <w:rsid w:val="004B2F99"/>
    <w:rsid w:val="004B698B"/>
    <w:rsid w:val="004C1C41"/>
    <w:rsid w:val="004E1ED9"/>
    <w:rsid w:val="004E43CA"/>
    <w:rsid w:val="004F0DAD"/>
    <w:rsid w:val="004F19A7"/>
    <w:rsid w:val="00505F5D"/>
    <w:rsid w:val="0051495C"/>
    <w:rsid w:val="00515F57"/>
    <w:rsid w:val="00523310"/>
    <w:rsid w:val="005248CA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5F0368"/>
    <w:rsid w:val="0060507B"/>
    <w:rsid w:val="00620D6D"/>
    <w:rsid w:val="00637204"/>
    <w:rsid w:val="00644812"/>
    <w:rsid w:val="00673E6B"/>
    <w:rsid w:val="00675475"/>
    <w:rsid w:val="006850BE"/>
    <w:rsid w:val="00702A43"/>
    <w:rsid w:val="007377D4"/>
    <w:rsid w:val="0074503C"/>
    <w:rsid w:val="0076584D"/>
    <w:rsid w:val="00771DF0"/>
    <w:rsid w:val="007824D7"/>
    <w:rsid w:val="007B2427"/>
    <w:rsid w:val="007B2C5D"/>
    <w:rsid w:val="007C4291"/>
    <w:rsid w:val="007E3290"/>
    <w:rsid w:val="007E41B7"/>
    <w:rsid w:val="007E5333"/>
    <w:rsid w:val="00820977"/>
    <w:rsid w:val="00831320"/>
    <w:rsid w:val="00833CA5"/>
    <w:rsid w:val="00853744"/>
    <w:rsid w:val="008714EC"/>
    <w:rsid w:val="008766CE"/>
    <w:rsid w:val="0088742F"/>
    <w:rsid w:val="00894CFE"/>
    <w:rsid w:val="008B553F"/>
    <w:rsid w:val="008C1204"/>
    <w:rsid w:val="008C72B6"/>
    <w:rsid w:val="008F5A3A"/>
    <w:rsid w:val="009038CF"/>
    <w:rsid w:val="009074FE"/>
    <w:rsid w:val="0093014C"/>
    <w:rsid w:val="009371EB"/>
    <w:rsid w:val="009418DD"/>
    <w:rsid w:val="00956071"/>
    <w:rsid w:val="00956136"/>
    <w:rsid w:val="00960CEA"/>
    <w:rsid w:val="009641D4"/>
    <w:rsid w:val="009927D7"/>
    <w:rsid w:val="009A2A15"/>
    <w:rsid w:val="009B090E"/>
    <w:rsid w:val="009B0BE9"/>
    <w:rsid w:val="009B6204"/>
    <w:rsid w:val="009D27EE"/>
    <w:rsid w:val="009E0F9E"/>
    <w:rsid w:val="009F3464"/>
    <w:rsid w:val="00A15B1C"/>
    <w:rsid w:val="00A203D9"/>
    <w:rsid w:val="00A44EDA"/>
    <w:rsid w:val="00A70211"/>
    <w:rsid w:val="00A869B5"/>
    <w:rsid w:val="00AA06D9"/>
    <w:rsid w:val="00AA4EED"/>
    <w:rsid w:val="00AA527F"/>
    <w:rsid w:val="00AD52E4"/>
    <w:rsid w:val="00AE482C"/>
    <w:rsid w:val="00AE4FF4"/>
    <w:rsid w:val="00B172A4"/>
    <w:rsid w:val="00B215BC"/>
    <w:rsid w:val="00B56DA8"/>
    <w:rsid w:val="00B6498F"/>
    <w:rsid w:val="00B65D3A"/>
    <w:rsid w:val="00B74FD8"/>
    <w:rsid w:val="00B941DD"/>
    <w:rsid w:val="00BA368A"/>
    <w:rsid w:val="00BD6FBB"/>
    <w:rsid w:val="00C0130F"/>
    <w:rsid w:val="00C10151"/>
    <w:rsid w:val="00C1456D"/>
    <w:rsid w:val="00C25E70"/>
    <w:rsid w:val="00C33C77"/>
    <w:rsid w:val="00C3425E"/>
    <w:rsid w:val="00C72055"/>
    <w:rsid w:val="00C7721E"/>
    <w:rsid w:val="00C97BAD"/>
    <w:rsid w:val="00CA130E"/>
    <w:rsid w:val="00CA6422"/>
    <w:rsid w:val="00CC2004"/>
    <w:rsid w:val="00CE34EE"/>
    <w:rsid w:val="00D400D3"/>
    <w:rsid w:val="00D51C5C"/>
    <w:rsid w:val="00D80902"/>
    <w:rsid w:val="00D91974"/>
    <w:rsid w:val="00D97C70"/>
    <w:rsid w:val="00DA6F5A"/>
    <w:rsid w:val="00DB755A"/>
    <w:rsid w:val="00DE6A1C"/>
    <w:rsid w:val="00E12F24"/>
    <w:rsid w:val="00E16756"/>
    <w:rsid w:val="00E23B71"/>
    <w:rsid w:val="00E25964"/>
    <w:rsid w:val="00E40B76"/>
    <w:rsid w:val="00E56118"/>
    <w:rsid w:val="00E65558"/>
    <w:rsid w:val="00E66F49"/>
    <w:rsid w:val="00E72923"/>
    <w:rsid w:val="00E738D7"/>
    <w:rsid w:val="00E7702B"/>
    <w:rsid w:val="00E825E1"/>
    <w:rsid w:val="00E86BB7"/>
    <w:rsid w:val="00E9373C"/>
    <w:rsid w:val="00F01FDD"/>
    <w:rsid w:val="00F07FE0"/>
    <w:rsid w:val="00F1033C"/>
    <w:rsid w:val="00F22608"/>
    <w:rsid w:val="00F2510C"/>
    <w:rsid w:val="00F376CE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1F8"/>
  <w15:docId w15:val="{AE359A23-83C5-45C8-8CDF-213FFC72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A78F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B5D71-5E38-4DE3-9715-6C86C205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26</Pages>
  <Words>12752</Words>
  <Characters>72693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Яхимович Марина Владимировна</cp:lastModifiedBy>
  <cp:revision>65</cp:revision>
  <cp:lastPrinted>2021-01-13T08:55:00Z</cp:lastPrinted>
  <dcterms:created xsi:type="dcterms:W3CDTF">2020-10-16T07:49:00Z</dcterms:created>
  <dcterms:modified xsi:type="dcterms:W3CDTF">2022-01-28T07:09:00Z</dcterms:modified>
</cp:coreProperties>
</file>