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3E" w:rsidRDefault="00CC1A54" w:rsidP="007525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МАОУ «СОШ № 1» </w:t>
      </w:r>
    </w:p>
    <w:p w:rsidR="00752531" w:rsidRPr="00EB1F8B" w:rsidRDefault="00752531" w:rsidP="007525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(ул. Красноармейская, дом № 6)</w:t>
      </w:r>
    </w:p>
    <w:p w:rsidR="00752531" w:rsidRPr="00EB1F8B" w:rsidRDefault="00752531" w:rsidP="00623B3E">
      <w:pPr>
        <w:shd w:val="clear" w:color="auto" w:fill="FFFFFF"/>
        <w:spacing w:after="19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3B3E" w:rsidRPr="00EB1F8B" w:rsidRDefault="00623B3E" w:rsidP="00CC1A54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Общее описание школьной территории (начальная и старшая школа)</w:t>
      </w:r>
    </w:p>
    <w:p w:rsidR="00CC1A54" w:rsidRDefault="00CC1A54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222" w:rsidRPr="00EB1F8B" w:rsidRDefault="00C73475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школы имеет ограждение и озеленение по всему периметру. Озеленение проводилось с учетом требований СанПин 2.4.2.2821-10 п.3.1.</w:t>
      </w:r>
    </w:p>
    <w:p w:rsidR="00C73475" w:rsidRDefault="00C73475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выделены следующие зоны: зона отдыха, физкультурно-спортивная и хозяйственная зона (СанПин 2.4.2.2821-10 п.3.2.).</w:t>
      </w:r>
    </w:p>
    <w:p w:rsidR="00CC1A54" w:rsidRPr="00EB1F8B" w:rsidRDefault="00CC1A54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73475" w:rsidRDefault="00C73475" w:rsidP="00CC1A54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Физкультурно-спортивная (S=2500 м/кв.) зона состоит из:</w:t>
      </w:r>
    </w:p>
    <w:p w:rsidR="00CC1A54" w:rsidRPr="00EB1F8B" w:rsidRDefault="00CC1A54" w:rsidP="00CC1A54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C73475" w:rsidRPr="00EB1F8B" w:rsidRDefault="00C73475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комбинированная площадка для баскетбола и мини-футбола;</w:t>
      </w:r>
    </w:p>
    <w:p w:rsidR="00C73475" w:rsidRPr="00EB1F8B" w:rsidRDefault="00C73475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беговая дорожка 200м;</w:t>
      </w:r>
    </w:p>
    <w:p w:rsidR="00C73475" w:rsidRPr="00EB1F8B" w:rsidRDefault="00C73475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- 2 площадки для гимнастики.</w:t>
      </w:r>
    </w:p>
    <w:p w:rsidR="00CC1A54" w:rsidRDefault="00CC1A54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73475" w:rsidRDefault="00C73475" w:rsidP="00CC1A54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Зона отдыха (S=1560м/кв.) включает в себя:</w:t>
      </w:r>
    </w:p>
    <w:p w:rsidR="00CC1A54" w:rsidRPr="00EB1F8B" w:rsidRDefault="00CC1A54" w:rsidP="00CC1A54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C73475" w:rsidRPr="00EB1F8B" w:rsidRDefault="00C73475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площадка для тихого отдыха;</w:t>
      </w:r>
    </w:p>
    <w:p w:rsidR="00C73475" w:rsidRPr="00EB1F8B" w:rsidRDefault="00C73475" w:rsidP="00CC1A54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площадка для массовых мероприятий</w:t>
      </w:r>
      <w:r w:rsidR="005B5222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дворе школы</w:t>
      </w:r>
    </w:p>
    <w:p w:rsidR="00CC1A54" w:rsidRDefault="00CC1A54" w:rsidP="00CC1A5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475" w:rsidRPr="00CC1A54" w:rsidRDefault="00C73475" w:rsidP="00CC1A5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1A54">
        <w:rPr>
          <w:rFonts w:ascii="Times New Roman" w:eastAsia="Times New Roman" w:hAnsi="Times New Roman" w:cs="Times New Roman"/>
          <w:sz w:val="24"/>
          <w:szCs w:val="24"/>
        </w:rPr>
        <w:t>Хозяйственная зона (S=20 м/кв.) включает в себя площадку для мусоросборников.</w:t>
      </w:r>
    </w:p>
    <w:p w:rsidR="00CC1A54" w:rsidRDefault="00CC1A54" w:rsidP="00CC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475" w:rsidRPr="00CC1A54" w:rsidRDefault="00C73475" w:rsidP="00CC1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1A54">
        <w:rPr>
          <w:rFonts w:ascii="Times New Roman" w:eastAsia="Times New Roman" w:hAnsi="Times New Roman" w:cs="Times New Roman"/>
          <w:sz w:val="24"/>
          <w:szCs w:val="24"/>
        </w:rPr>
        <w:t>Территория школы имеет металлическое ограждение высотой 3 м, ограждение спортивных</w:t>
      </w:r>
      <w:r w:rsidR="00CC1A54" w:rsidRPr="00CC1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A54">
        <w:rPr>
          <w:rFonts w:ascii="Times New Roman" w:eastAsia="Times New Roman" w:hAnsi="Times New Roman" w:cs="Times New Roman"/>
          <w:sz w:val="24"/>
          <w:szCs w:val="24"/>
        </w:rPr>
        <w:t>площадок высотой 4 м., в котором расположено 2 калитки и 1 ворота.</w:t>
      </w:r>
    </w:p>
    <w:p w:rsidR="00CC1A54" w:rsidRDefault="00CC1A54" w:rsidP="00CC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475" w:rsidRPr="00CC1A54" w:rsidRDefault="00C73475" w:rsidP="00CC1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C1A5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функциональным назначением общий объем здания условно делится на </w:t>
      </w:r>
      <w:r w:rsidR="00872DE2" w:rsidRPr="00CC1A54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CC1A54">
        <w:rPr>
          <w:rFonts w:ascii="Times New Roman" w:eastAsia="Times New Roman" w:hAnsi="Times New Roman" w:cs="Times New Roman"/>
          <w:sz w:val="24"/>
          <w:szCs w:val="24"/>
        </w:rPr>
        <w:t xml:space="preserve"> блока: </w:t>
      </w:r>
      <w:r w:rsidR="00872DE2" w:rsidRPr="00CC1A54">
        <w:rPr>
          <w:rFonts w:ascii="Times New Roman" w:eastAsia="Times New Roman" w:hAnsi="Times New Roman" w:cs="Times New Roman"/>
          <w:sz w:val="24"/>
          <w:szCs w:val="24"/>
        </w:rPr>
        <w:t>Основная и средняя школа и начальная школа</w:t>
      </w:r>
      <w:r w:rsidRPr="00CC1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A54" w:rsidRDefault="00CC1A54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1F8B" w:rsidRPr="00EB1F8B" w:rsidRDefault="00EB1F8B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УЧЕБНЫЙ КОРПУС НАЧАЛЬНОЙ ШКОЛЫ </w:t>
      </w:r>
      <w:r w:rsidR="00C73475" w:rsidRPr="00EB1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73475" w:rsidRPr="00EB1F8B" w:rsidRDefault="00C73475" w:rsidP="00EB1F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включает в себя следующие функциональные группы помещений:</w:t>
      </w:r>
    </w:p>
    <w:p w:rsidR="00EB1F8B" w:rsidRPr="00EB1F8B" w:rsidRDefault="00EB1F8B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C73475" w:rsidRPr="00EB1F8B" w:rsidRDefault="00C73475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(классные) кабинеты;</w:t>
      </w:r>
    </w:p>
    <w:p w:rsidR="00C73475" w:rsidRDefault="00C73475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кабинеты, иностранного языка, изо, музыки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3351" w:rsidRDefault="00353351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кабинеты кружковых занятий; </w:t>
      </w:r>
    </w:p>
    <w:p w:rsidR="00CC1A54" w:rsidRDefault="00CC1A54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 завуча:</w:t>
      </w:r>
    </w:p>
    <w:p w:rsidR="00CC1A54" w:rsidRPr="00EB1F8B" w:rsidRDefault="00CC1A54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кабинет бухгалтерии: </w:t>
      </w:r>
    </w:p>
    <w:p w:rsidR="00C73475" w:rsidRDefault="00872DE2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помещения читального зала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531" w:rsidRDefault="00752531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2531">
        <w:rPr>
          <w:rFonts w:ascii="Times New Roman" w:eastAsia="Times New Roman" w:hAnsi="Times New Roman" w:cs="Times New Roman"/>
          <w:sz w:val="24"/>
          <w:szCs w:val="24"/>
        </w:rPr>
        <w:t xml:space="preserve">- книгохранилище; </w:t>
      </w:r>
    </w:p>
    <w:p w:rsidR="00752531" w:rsidRDefault="00752531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методический кабинет; </w:t>
      </w:r>
    </w:p>
    <w:p w:rsidR="00353351" w:rsidRPr="00752531" w:rsidRDefault="00353351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учительская; </w:t>
      </w:r>
    </w:p>
    <w:p w:rsidR="00C73475" w:rsidRPr="00EB1F8B" w:rsidRDefault="00C73475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 спортивных зала с </w:t>
      </w:r>
      <w:proofErr w:type="spellStart"/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гардеробно</w:t>
      </w:r>
      <w:proofErr w:type="spellEnd"/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-душевыми блоками и инвентарными;</w:t>
      </w:r>
    </w:p>
    <w:p w:rsidR="00C73475" w:rsidRPr="00EB1F8B" w:rsidRDefault="00C73475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кабинеты администрации;</w:t>
      </w:r>
    </w:p>
    <w:p w:rsidR="00C73475" w:rsidRPr="00EB1F8B" w:rsidRDefault="00C73475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вестибюльная группа помещений с гардеробными зонами;</w:t>
      </w:r>
    </w:p>
    <w:p w:rsidR="00EB1F8B" w:rsidRPr="00EB1F8B" w:rsidRDefault="00C73475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помещения;</w:t>
      </w:r>
    </w:p>
    <w:p w:rsidR="00EB1F8B" w:rsidRPr="00EB1F8B" w:rsidRDefault="00C73475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:rsidR="00A66558" w:rsidRPr="00EB1F8B" w:rsidRDefault="00A66558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с главным входом расположен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пандус для доступа МНГ в школу. </w:t>
      </w:r>
    </w:p>
    <w:p w:rsidR="00C73475" w:rsidRPr="00EB1F8B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для маломобильных групп населения (МНГ) обеспечен во все школьные помещения.</w:t>
      </w:r>
    </w:p>
    <w:p w:rsidR="00C73475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предусмотрены: 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грузопассажирски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лифт,</w:t>
      </w:r>
      <w:r w:rsidR="005B5222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возможностью использования МНГ; </w:t>
      </w:r>
    </w:p>
    <w:p w:rsidR="00353351" w:rsidRDefault="00353351" w:rsidP="00CC1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1A54" w:rsidRDefault="00CC1A54" w:rsidP="00CC1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УЧЕБНЫЙ КОРПУС ОСНОВНОЙ И СРЕДНЕЙ ШКОЛЫ</w:t>
      </w: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CC1A54" w:rsidRDefault="00CC1A54" w:rsidP="00CC1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включает в себя следующие функциональные группы помещений:</w:t>
      </w:r>
    </w:p>
    <w:p w:rsidR="00CC1A54" w:rsidRPr="00C73475" w:rsidRDefault="00CC1A54" w:rsidP="00CC1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</w:rPr>
      </w:pPr>
    </w:p>
    <w:p w:rsidR="00CC1A54" w:rsidRPr="00C73475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(классные) кабинеты;</w:t>
      </w:r>
    </w:p>
    <w:p w:rsidR="00CC1A54" w:rsidRPr="00986E8B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кабинеты информатики, иностранного языка, изо, музыки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физики, химии, русского и литературы, математики, биология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1A54" w:rsidRPr="00986E8B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актовый зал на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262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посадочных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CC1A54" w:rsidRPr="00986E8B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- 2 спортивных </w:t>
      </w:r>
      <w:proofErr w:type="gram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зала  с</w:t>
      </w:r>
      <w:proofErr w:type="gram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гардеробно</w:t>
      </w:r>
      <w:proofErr w:type="spellEnd"/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-душевыми блоками и инвентарными;</w:t>
      </w:r>
    </w:p>
    <w:p w:rsidR="00CC1A54" w:rsidRPr="00986E8B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- пищебло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кухней «полного цикла»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 на 1 этаже 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обеденным залом на </w:t>
      </w:r>
      <w:r w:rsidRPr="00986E8B">
        <w:rPr>
          <w:rFonts w:ascii="Times New Roman" w:eastAsia="Times New Roman" w:hAnsi="Times New Roman" w:cs="Times New Roman"/>
          <w:color w:val="000000"/>
          <w:sz w:val="24"/>
          <w:szCs w:val="24"/>
        </w:rPr>
        <w:t>600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посадочных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втором этаже</w:t>
      </w: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CC1A54" w:rsidRPr="00C73475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кабинеты администрации;</w:t>
      </w:r>
    </w:p>
    <w:p w:rsidR="00CC1A54" w:rsidRPr="00C73475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вестибюльная группа помещений с гардеробными зонами;</w:t>
      </w:r>
    </w:p>
    <w:p w:rsidR="00CC1A54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блок медицинских помещений;</w:t>
      </w:r>
    </w:p>
    <w:p w:rsidR="00CC1A54" w:rsidRPr="00C73475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блок кабинетов трудов для мальчиков и девочек;</w:t>
      </w:r>
    </w:p>
    <w:p w:rsidR="00CC1A54" w:rsidRPr="00C73475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помещения;</w:t>
      </w:r>
    </w:p>
    <w:p w:rsidR="00CC1A54" w:rsidRPr="00C73475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3475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помещения для ввода и учета энергоресурсов и коммуникаций (подвал).</w:t>
      </w:r>
    </w:p>
    <w:p w:rsidR="00CC1A54" w:rsidRPr="00EB1F8B" w:rsidRDefault="00CC1A54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73475" w:rsidRDefault="00C73475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зданий, строений, ограждений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1F8B" w:rsidRPr="00EB1F8B" w:rsidRDefault="00EB1F8B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C73475" w:rsidRPr="00EB1F8B" w:rsidRDefault="00A66558" w:rsidP="00EB1F8B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год постройки</w:t>
      </w:r>
      <w:r w:rsidR="00C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(начальная школа)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CC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(старшая школа) – 2019г. </w:t>
      </w:r>
    </w:p>
    <w:p w:rsidR="00C73475" w:rsidRPr="00EB1F8B" w:rsidRDefault="00C73475" w:rsidP="00EB1F8B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 этажей 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3475" w:rsidRPr="00EB1F8B" w:rsidRDefault="00C73475" w:rsidP="00EB1F8B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отделка наружных стен –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декоративная штукатурка с окраской атмосферостойкими красками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3475" w:rsidRPr="00EB1F8B" w:rsidRDefault="00C73475" w:rsidP="00EB1F8B">
      <w:pPr>
        <w:numPr>
          <w:ilvl w:val="1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отопление,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горячее водоснабжение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бслуживающая организация 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тепловыми сетями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73475" w:rsidRPr="00EB1F8B" w:rsidRDefault="00A66558" w:rsidP="00EB1F8B">
      <w:pPr>
        <w:numPr>
          <w:ilvl w:val="1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канализация, ХВС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централизованное, 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обслуживающая организация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МУП «Водоканал»;</w:t>
      </w:r>
    </w:p>
    <w:p w:rsidR="00C73475" w:rsidRPr="00EB1F8B" w:rsidRDefault="00C73475" w:rsidP="00EB1F8B">
      <w:pPr>
        <w:numPr>
          <w:ilvl w:val="1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электроосвещение - централизованное, поставщик - ОАО «Энергосбыт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73475" w:rsidRPr="00EB1F8B" w:rsidRDefault="00C73475" w:rsidP="00EB1F8B">
      <w:pPr>
        <w:numPr>
          <w:ilvl w:val="1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5B5222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, интернет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централизованное, поставщик - ОАО «</w:t>
      </w:r>
      <w:r w:rsidR="00A66558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Ростелеком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УГМК «Телеком». </w:t>
      </w:r>
    </w:p>
    <w:p w:rsidR="00C73475" w:rsidRPr="00EB1F8B" w:rsidRDefault="00C73475" w:rsidP="00C73475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для хранения опасных материалов: отсутствуют.</w:t>
      </w:r>
    </w:p>
    <w:p w:rsidR="00C73475" w:rsidRDefault="00C73475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Параметры охраняемой территории:</w:t>
      </w:r>
    </w:p>
    <w:p w:rsidR="00CC1A54" w:rsidRDefault="00CC1A54" w:rsidP="005B5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1A54" w:rsidRPr="00752531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2531">
        <w:rPr>
          <w:rFonts w:ascii="Times New Roman" w:eastAsia="Times New Roman" w:hAnsi="Times New Roman" w:cs="Times New Roman"/>
          <w:b/>
        </w:rPr>
        <w:t xml:space="preserve">КОРПУС НАЧАЛЬНОЙ ШКОЛЫ </w:t>
      </w:r>
    </w:p>
    <w:p w:rsidR="00C73475" w:rsidRPr="00752531" w:rsidRDefault="00C73475" w:rsidP="00EB1F8B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</w:rPr>
      </w:pPr>
      <w:r w:rsidRPr="00752531">
        <w:rPr>
          <w:rFonts w:ascii="Times New Roman" w:eastAsia="Times New Roman" w:hAnsi="Times New Roman" w:cs="Times New Roman"/>
          <w:sz w:val="24"/>
          <w:szCs w:val="24"/>
        </w:rPr>
        <w:t>площадь помещений (</w:t>
      </w:r>
      <w:proofErr w:type="spellStart"/>
      <w:proofErr w:type="gramStart"/>
      <w:r w:rsidRPr="0075253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752531">
        <w:rPr>
          <w:rFonts w:ascii="Times New Roman" w:eastAsia="Times New Roman" w:hAnsi="Times New Roman" w:cs="Times New Roman"/>
          <w:sz w:val="24"/>
          <w:szCs w:val="24"/>
        </w:rPr>
        <w:t xml:space="preserve">), S= </w:t>
      </w:r>
      <w:r w:rsidR="00A66558" w:rsidRPr="007525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058F" w:rsidRPr="0075253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66558" w:rsidRPr="0075253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5058F" w:rsidRPr="00752531">
        <w:rPr>
          <w:rFonts w:ascii="Times New Roman" w:eastAsia="Times New Roman" w:hAnsi="Times New Roman" w:cs="Times New Roman"/>
          <w:sz w:val="24"/>
          <w:szCs w:val="24"/>
        </w:rPr>
        <w:t>231</w:t>
      </w:r>
      <w:r w:rsidR="00A66558" w:rsidRPr="007525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8F" w:rsidRPr="00752531">
        <w:rPr>
          <w:rFonts w:ascii="Times New Roman" w:eastAsia="Times New Roman" w:hAnsi="Times New Roman" w:cs="Times New Roman"/>
          <w:sz w:val="24"/>
          <w:szCs w:val="24"/>
        </w:rPr>
        <w:t>88</w:t>
      </w:r>
      <w:r w:rsidR="00A66558" w:rsidRPr="00752531">
        <w:rPr>
          <w:rFonts w:ascii="Times New Roman" w:eastAsia="Times New Roman" w:hAnsi="Times New Roman" w:cs="Times New Roman"/>
          <w:sz w:val="24"/>
          <w:szCs w:val="24"/>
        </w:rPr>
        <w:t xml:space="preserve">м2 , в том числе подвал </w:t>
      </w:r>
      <w:r w:rsidR="00E5058F" w:rsidRPr="00752531">
        <w:rPr>
          <w:rFonts w:ascii="Times New Roman" w:eastAsia="Times New Roman" w:hAnsi="Times New Roman" w:cs="Times New Roman"/>
          <w:sz w:val="24"/>
          <w:szCs w:val="24"/>
        </w:rPr>
        <w:t>2 320</w:t>
      </w:r>
      <w:r w:rsidR="00A66558" w:rsidRPr="007525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58F" w:rsidRPr="0075253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66558" w:rsidRPr="00752531">
        <w:rPr>
          <w:rFonts w:ascii="Times New Roman" w:eastAsia="Times New Roman" w:hAnsi="Times New Roman" w:cs="Times New Roman"/>
          <w:sz w:val="24"/>
          <w:szCs w:val="24"/>
        </w:rPr>
        <w:t xml:space="preserve"> м2</w:t>
      </w:r>
    </w:p>
    <w:p w:rsidR="00C73475" w:rsidRPr="00752531" w:rsidRDefault="00C73475" w:rsidP="00EB1F8B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</w:rPr>
      </w:pPr>
      <w:r w:rsidRPr="00752531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 (</w:t>
      </w:r>
      <w:proofErr w:type="spellStart"/>
      <w:proofErr w:type="gramStart"/>
      <w:r w:rsidRPr="0075253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752531">
        <w:rPr>
          <w:rFonts w:ascii="Times New Roman" w:eastAsia="Times New Roman" w:hAnsi="Times New Roman" w:cs="Times New Roman"/>
          <w:sz w:val="24"/>
          <w:szCs w:val="24"/>
        </w:rPr>
        <w:t>) -22</w:t>
      </w:r>
      <w:r w:rsidR="00986E8B" w:rsidRPr="00752531">
        <w:rPr>
          <w:rFonts w:ascii="Times New Roman" w:eastAsia="Times New Roman" w:hAnsi="Times New Roman" w:cs="Times New Roman"/>
          <w:sz w:val="24"/>
          <w:szCs w:val="24"/>
        </w:rPr>
        <w:t> 131,0 м2</w:t>
      </w:r>
      <w:r w:rsidRPr="007525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1A54" w:rsidRPr="00752531" w:rsidRDefault="00C73475" w:rsidP="00CC1A5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</w:rPr>
      </w:pPr>
      <w:r w:rsidRPr="00752531">
        <w:rPr>
          <w:rFonts w:ascii="Times New Roman" w:eastAsia="Times New Roman" w:hAnsi="Times New Roman" w:cs="Times New Roman"/>
          <w:sz w:val="24"/>
          <w:szCs w:val="24"/>
        </w:rPr>
        <w:t>наличие запретных и (или) режимных зон - нет;</w:t>
      </w:r>
    </w:p>
    <w:p w:rsidR="00CC1A54" w:rsidRPr="00752531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A54" w:rsidRPr="00752531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2531">
        <w:rPr>
          <w:rFonts w:ascii="Times New Roman" w:eastAsia="Times New Roman" w:hAnsi="Times New Roman" w:cs="Times New Roman"/>
          <w:b/>
        </w:rPr>
        <w:t>КОРПУС СТАРШЕЙ ШКОЛЫ</w:t>
      </w:r>
    </w:p>
    <w:p w:rsidR="00CC1A54" w:rsidRPr="00752531" w:rsidRDefault="00CC1A54" w:rsidP="00CC1A5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</w:rPr>
      </w:pPr>
      <w:r w:rsidRPr="00752531">
        <w:rPr>
          <w:rFonts w:ascii="Times New Roman" w:eastAsia="Times New Roman" w:hAnsi="Times New Roman" w:cs="Times New Roman"/>
          <w:sz w:val="24"/>
          <w:szCs w:val="24"/>
        </w:rPr>
        <w:t>площадь помещений (</w:t>
      </w:r>
      <w:proofErr w:type="spellStart"/>
      <w:proofErr w:type="gramStart"/>
      <w:r w:rsidRPr="0075253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752531">
        <w:rPr>
          <w:rFonts w:ascii="Times New Roman" w:eastAsia="Times New Roman" w:hAnsi="Times New Roman" w:cs="Times New Roman"/>
          <w:sz w:val="24"/>
          <w:szCs w:val="24"/>
        </w:rPr>
        <w:t>), S= 17 550,11м2 , в том числе подвал 3 935,88 м2</w:t>
      </w:r>
    </w:p>
    <w:p w:rsidR="00CC1A54" w:rsidRPr="00752531" w:rsidRDefault="00CC1A54" w:rsidP="00CC1A5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</w:rPr>
      </w:pPr>
      <w:r w:rsidRPr="00752531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 (</w:t>
      </w:r>
      <w:proofErr w:type="spellStart"/>
      <w:proofErr w:type="gramStart"/>
      <w:r w:rsidRPr="0075253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752531">
        <w:rPr>
          <w:rFonts w:ascii="Times New Roman" w:eastAsia="Times New Roman" w:hAnsi="Times New Roman" w:cs="Times New Roman"/>
          <w:sz w:val="24"/>
          <w:szCs w:val="24"/>
        </w:rPr>
        <w:t>) -22 131,0 м2;</w:t>
      </w:r>
    </w:p>
    <w:p w:rsidR="00CC1A54" w:rsidRPr="00752531" w:rsidRDefault="00CC1A54" w:rsidP="00CC1A54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</w:rPr>
      </w:pPr>
      <w:r w:rsidRPr="00752531">
        <w:rPr>
          <w:rFonts w:ascii="Times New Roman" w:eastAsia="Times New Roman" w:hAnsi="Times New Roman" w:cs="Times New Roman"/>
          <w:sz w:val="24"/>
          <w:szCs w:val="24"/>
        </w:rPr>
        <w:t>наличие запретных и (или) режимных зон - нет;</w:t>
      </w:r>
    </w:p>
    <w:p w:rsidR="00CC1A54" w:rsidRPr="00CC1A54" w:rsidRDefault="00CC1A54" w:rsidP="00CC1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</w:rPr>
      </w:pPr>
      <w:r w:rsidRPr="00CC1A54">
        <w:rPr>
          <w:rFonts w:ascii="Times New Roman" w:eastAsia="Times New Roman" w:hAnsi="Times New Roman" w:cs="Times New Roman"/>
          <w:b/>
          <w:color w:val="666666"/>
        </w:rPr>
        <w:t xml:space="preserve"> </w:t>
      </w:r>
    </w:p>
    <w:p w:rsidR="00EB1F8B" w:rsidRPr="00EB1F8B" w:rsidRDefault="00EB1F8B" w:rsidP="00EB1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5058F" w:rsidRPr="00EB1F8B" w:rsidRDefault="00C73475" w:rsidP="00CC1A54">
      <w:pPr>
        <w:shd w:val="clear" w:color="auto" w:fill="FFFFFF"/>
        <w:spacing w:after="194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виды применяемой охранной сигнализации: кнопка тревожной сигнализации, охранно-пожарная сигнализация</w:t>
      </w:r>
      <w:r w:rsidR="00986E8B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, турникет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Магнитный замок на калитке. </w:t>
      </w:r>
    </w:p>
    <w:p w:rsidR="00C73475" w:rsidRPr="00EB1F8B" w:rsidRDefault="00C73475" w:rsidP="00CC1A54">
      <w:pPr>
        <w:shd w:val="clear" w:color="auto" w:fill="FFFFFF"/>
        <w:spacing w:after="194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Технические средства наблюдения 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67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видеокамер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, 26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периметру здания, 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внутри здания с мониторами в помещении </w:t>
      </w:r>
      <w:r w:rsidR="00986E8B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 и на посту охраны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прохода персонал</w:t>
      </w:r>
      <w:r w:rsidR="005B5222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а, посетителей имеется турникет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проезд транспорта ограничен </w:t>
      </w:r>
      <w:r w:rsidR="00E5058F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откатными воротами и 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знаками «Движение запрещено».</w:t>
      </w:r>
    </w:p>
    <w:p w:rsidR="00C73475" w:rsidRPr="00EB1F8B" w:rsidRDefault="00C73475" w:rsidP="00CC1A54">
      <w:pPr>
        <w:shd w:val="clear" w:color="auto" w:fill="FFFFFF"/>
        <w:spacing w:after="194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в здание осуществляется сотрудником школы через турникет по личным карточкам, родители допускаются в школу с разрешения сотрудника школы после 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предварительной записи в Журнале для посетителей. В фойе всегда присутствует дежурный по режиму и охранник ЧОП. Проезд транспорта через ворота только для спец. машин.</w:t>
      </w:r>
    </w:p>
    <w:p w:rsidR="00C73475" w:rsidRPr="00EB1F8B" w:rsidRDefault="00C73475" w:rsidP="00CC1A54">
      <w:pPr>
        <w:shd w:val="clear" w:color="auto" w:fill="FFFFFF"/>
        <w:spacing w:after="194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учебная нагрузка обучающихся соответствует норме. Санитарные нормы и правила пожарной безопасности, требования к тепловому, питьевому и световому режиму соблюдаются.</w:t>
      </w:r>
    </w:p>
    <w:p w:rsidR="00C73475" w:rsidRPr="00EB1F8B" w:rsidRDefault="00986E8B" w:rsidP="00CC1A54">
      <w:pPr>
        <w:shd w:val="clear" w:color="auto" w:fill="FFFFFF"/>
        <w:spacing w:after="194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имеется </w:t>
      </w:r>
      <w:r w:rsidR="00623B3E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D2963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23B3E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</w:t>
      </w:r>
      <w:r w:rsidR="00623B3E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23B3E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5 проектных кабинетов,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3B3E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кабинет музыки, 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читальны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зал, 2 больших универсальных</w:t>
      </w:r>
      <w:r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спортивных зала</w:t>
      </w:r>
      <w:r w:rsidR="00623B3E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D2963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зал аэробики, </w:t>
      </w:r>
      <w:r w:rsidR="00623B3E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>2 кабинета КПД.</w:t>
      </w:r>
      <w:r w:rsidR="00C73475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Кабинеты имеют достаточную оснащенность мебелью, учебно-наглядными пособиями и учебным оборудованием для организации образовательного процесса в соответствии с действующими стандартами.</w:t>
      </w:r>
      <w:r w:rsidR="00623B3E" w:rsidRPr="00EB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учебном кабинете оборудовано рабочее место учителя (ПК, МФУ, интерактивная доска).  </w:t>
      </w:r>
    </w:p>
    <w:p w:rsidR="00986E8B" w:rsidRPr="00EB1F8B" w:rsidRDefault="00986E8B" w:rsidP="007C2E09">
      <w:pPr>
        <w:spacing w:after="0"/>
        <w:jc w:val="center"/>
        <w:rPr>
          <w:rFonts w:ascii="Times New Roman" w:hAnsi="Times New Roman" w:cs="Times New Roman"/>
          <w:b/>
        </w:rPr>
      </w:pPr>
    </w:p>
    <w:p w:rsidR="007C2E09" w:rsidRPr="00752531" w:rsidRDefault="00405422" w:rsidP="007C2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531">
        <w:rPr>
          <w:rFonts w:ascii="Times New Roman" w:hAnsi="Times New Roman" w:cs="Times New Roman"/>
          <w:b/>
          <w:sz w:val="32"/>
          <w:szCs w:val="32"/>
        </w:rPr>
        <w:t>Набор учебных кабинетов</w:t>
      </w:r>
    </w:p>
    <w:p w:rsidR="00623B3E" w:rsidRPr="00752531" w:rsidRDefault="007C2E09" w:rsidP="007C2E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5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531" w:rsidRPr="00752531">
        <w:rPr>
          <w:rFonts w:ascii="Times New Roman" w:hAnsi="Times New Roman" w:cs="Times New Roman"/>
          <w:b/>
          <w:sz w:val="32"/>
          <w:szCs w:val="32"/>
        </w:rPr>
        <w:t xml:space="preserve">(корпус начальной школы) </w:t>
      </w:r>
    </w:p>
    <w:p w:rsidR="00623B3E" w:rsidRPr="00EB1F8B" w:rsidRDefault="00623B3E" w:rsidP="00623B3E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Кабинет№ 153</w:t>
      </w:r>
      <w:r w:rsidR="001D2963" w:rsidRPr="00EB1F8B">
        <w:rPr>
          <w:rFonts w:ascii="Times New Roman" w:hAnsi="Times New Roman" w:cs="Times New Roman"/>
          <w:b/>
        </w:rPr>
        <w:t xml:space="preserve"> - </w:t>
      </w:r>
      <w:proofErr w:type="gramStart"/>
      <w:r w:rsidR="001D2963" w:rsidRPr="00EB1F8B">
        <w:rPr>
          <w:rFonts w:ascii="Times New Roman" w:hAnsi="Times New Roman" w:cs="Times New Roman"/>
          <w:b/>
        </w:rPr>
        <w:t>159</w:t>
      </w:r>
      <w:r w:rsidRPr="00EB1F8B">
        <w:rPr>
          <w:rFonts w:ascii="Times New Roman" w:hAnsi="Times New Roman" w:cs="Times New Roman"/>
          <w:b/>
        </w:rPr>
        <w:t xml:space="preserve">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61,45)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Доска аудиторная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3зел 1 бел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623B3E" w:rsidRPr="00EB1F8B" w:rsidRDefault="00623B3E" w:rsidP="007C2E09">
      <w:pPr>
        <w:spacing w:after="0"/>
        <w:jc w:val="center"/>
        <w:rPr>
          <w:rFonts w:ascii="Times New Roman" w:hAnsi="Times New Roman" w:cs="Times New Roman"/>
          <w:b/>
        </w:rPr>
      </w:pPr>
    </w:p>
    <w:p w:rsidR="00623B3E" w:rsidRPr="00EB1F8B" w:rsidRDefault="00623B3E" w:rsidP="00623B3E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154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62,71)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Доска аудиторная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3зел 1 бел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623B3E" w:rsidRPr="00EB1F8B" w:rsidRDefault="00623B3E" w:rsidP="00623B3E">
      <w:pPr>
        <w:rPr>
          <w:rFonts w:ascii="Times New Roman" w:hAnsi="Times New Roman" w:cs="Times New Roman"/>
        </w:rPr>
      </w:pPr>
    </w:p>
    <w:p w:rsidR="00623B3E" w:rsidRPr="00EB1F8B" w:rsidRDefault="00623B3E" w:rsidP="00623B3E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Кабинет№ 155 (</w:t>
      </w:r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61,45)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Доска аудиторная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3зел 1 бел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Доска информационная белая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Тумба для карт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623B3E" w:rsidRPr="00EB1F8B" w:rsidRDefault="00623B3E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>Кабинет№ 156</w:t>
      </w:r>
      <w:proofErr w:type="gramStart"/>
      <w:r w:rsidRPr="00EB1F8B">
        <w:rPr>
          <w:rFonts w:ascii="Times New Roman" w:hAnsi="Times New Roman" w:cs="Times New Roman"/>
          <w:b/>
        </w:rPr>
        <w:t xml:space="preserve"> 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60,65)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15+2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Рельсовая система с классной доской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1D2963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157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62,35)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парта 1 местная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158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60,65)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159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63,38)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парта + одноместная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13+1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160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62,13)  группа продленного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Тумба для обуви на 20 ячеек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для оргтехники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Стеллаж для игрушек и пособий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Тумба к стеллажу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Шкаф открытый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ромашка (6 столиков)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Столик треугольный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Диванчик зелено-красный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сини-красное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офисный крутящийся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Стулья детские синие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Знаки дорожного движения на ножке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Тренажер балансир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для релаксации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Матрац батут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Труба с пузырьками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Тумба с светящимися волокнами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161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41,88) спальная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2120"/>
      </w:tblGrid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Кровать односпальная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синий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Матрац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Подушка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Одеяло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Простыня 1,5 </w:t>
            </w:r>
            <w:proofErr w:type="spellStart"/>
            <w:r w:rsidRPr="00EB1F8B">
              <w:rPr>
                <w:rFonts w:ascii="Times New Roman" w:hAnsi="Times New Roman" w:cs="Times New Roman"/>
              </w:rPr>
              <w:t>сп</w:t>
            </w:r>
            <w:proofErr w:type="spellEnd"/>
            <w:r w:rsidRPr="00EB1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Наволочка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Пододеяльник 1,5сп.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 крутящееся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162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41,88) спальная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2120"/>
      </w:tblGrid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Кровать односпальная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синий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Матрац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Подушка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Одеяло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Простыня 1,5 </w:t>
            </w:r>
            <w:proofErr w:type="spellStart"/>
            <w:r w:rsidRPr="00EB1F8B">
              <w:rPr>
                <w:rFonts w:ascii="Times New Roman" w:hAnsi="Times New Roman" w:cs="Times New Roman"/>
              </w:rPr>
              <w:t>сп</w:t>
            </w:r>
            <w:proofErr w:type="spellEnd"/>
            <w:r w:rsidRPr="00EB1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Наволочка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Пододеяльник 1,5сп.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крутящееся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256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61,45)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3137"/>
        <w:gridCol w:w="1554"/>
        <w:gridCol w:w="2137"/>
      </w:tblGrid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Рельсовая система с классной доской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554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lastRenderedPageBreak/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257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62,43)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>Кабинет№ 258 (</w:t>
      </w:r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64,93)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259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60,65)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260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61,84)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1D2963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261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60,65)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Доска информационная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1D2963">
      <w:pPr>
        <w:rPr>
          <w:rFonts w:ascii="Times New Roman" w:hAnsi="Times New Roman" w:cs="Times New Roman"/>
        </w:rPr>
      </w:pPr>
    </w:p>
    <w:p w:rsidR="001D2963" w:rsidRPr="00EB1F8B" w:rsidRDefault="001D2963" w:rsidP="001D2963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262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62,87)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Рельсовая система с классной доской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1D2963">
        <w:tc>
          <w:tcPr>
            <w:tcW w:w="53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1D2963" w:rsidRPr="00EB1F8B" w:rsidRDefault="001D2963" w:rsidP="001D2963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263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81,84)  группа продленного 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47"/>
        <w:gridCol w:w="1341"/>
        <w:gridCol w:w="1980"/>
      </w:tblGrid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Полка для обуви 20 ячеек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для работы с песком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Диванчик мягкий красно-зеленый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мягкое красно-зеленое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ромашка 6 столиков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Стулья ученические синие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для офисной техники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стеллаж для игрушек и книг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+ боковые стеллажи для игрушек и книг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Шкаф открытый 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Бассейн сухой + мячики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для релаксации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4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34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D2963" w:rsidRPr="00EB1F8B" w:rsidRDefault="001D2963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lastRenderedPageBreak/>
        <w:t>Кабинет№ 264 (</w:t>
      </w:r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20,00</w:t>
      </w:r>
      <w:proofErr w:type="gramStart"/>
      <w:r w:rsidRPr="00EB1F8B">
        <w:rPr>
          <w:rFonts w:ascii="Times New Roman" w:hAnsi="Times New Roman" w:cs="Times New Roman"/>
          <w:b/>
        </w:rPr>
        <w:t>)  комната</w:t>
      </w:r>
      <w:proofErr w:type="gramEnd"/>
      <w:r w:rsidRPr="00EB1F8B">
        <w:rPr>
          <w:rFonts w:ascii="Times New Roman" w:hAnsi="Times New Roman" w:cs="Times New Roman"/>
          <w:b/>
        </w:rPr>
        <w:t xml:space="preserve"> для сна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2120"/>
      </w:tblGrid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Кровать односпальная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синий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Матрац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Подушка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Одеяло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Простыня 1,5 </w:t>
            </w:r>
            <w:proofErr w:type="spellStart"/>
            <w:r w:rsidRPr="00EB1F8B">
              <w:rPr>
                <w:rFonts w:ascii="Times New Roman" w:hAnsi="Times New Roman" w:cs="Times New Roman"/>
              </w:rPr>
              <w:t>сп</w:t>
            </w:r>
            <w:proofErr w:type="spellEnd"/>
            <w:r w:rsidRPr="00EB1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Наволочка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Пододеяльник 1,5сп.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Кабинет№ 265 (</w:t>
      </w:r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20,40</w:t>
      </w:r>
      <w:proofErr w:type="gramStart"/>
      <w:r w:rsidRPr="00EB1F8B">
        <w:rPr>
          <w:rFonts w:ascii="Times New Roman" w:hAnsi="Times New Roman" w:cs="Times New Roman"/>
          <w:b/>
        </w:rPr>
        <w:t>)  комната</w:t>
      </w:r>
      <w:proofErr w:type="gramEnd"/>
      <w:r w:rsidRPr="00EB1F8B">
        <w:rPr>
          <w:rFonts w:ascii="Times New Roman" w:hAnsi="Times New Roman" w:cs="Times New Roman"/>
          <w:b/>
        </w:rPr>
        <w:t xml:space="preserve"> для сна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502"/>
        <w:gridCol w:w="2120"/>
      </w:tblGrid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Кровать односпальная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синий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Матрац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Подушка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Одеяло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Простыня 1,5 </w:t>
            </w:r>
            <w:proofErr w:type="spellStart"/>
            <w:r w:rsidRPr="00EB1F8B">
              <w:rPr>
                <w:rFonts w:ascii="Times New Roman" w:hAnsi="Times New Roman" w:cs="Times New Roman"/>
              </w:rPr>
              <w:t>сп</w:t>
            </w:r>
            <w:proofErr w:type="spellEnd"/>
            <w:r w:rsidRPr="00EB1F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Наволочка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Пододеяльник 1,5сп.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50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623B3E" w:rsidRPr="00EB1F8B" w:rsidRDefault="00623B3E" w:rsidP="00623B3E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Кабинет№ 275(</w:t>
      </w:r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>= 284,01) спортивный зал для игровых видов спорта</w:t>
      </w:r>
    </w:p>
    <w:p w:rsidR="00623B3E" w:rsidRPr="00EB1F8B" w:rsidRDefault="00623B3E" w:rsidP="00623B3E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Кабинет№ 276 (</w:t>
      </w:r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209,72</w:t>
      </w:r>
      <w:proofErr w:type="gramStart"/>
      <w:r w:rsidRPr="00EB1F8B">
        <w:rPr>
          <w:rFonts w:ascii="Times New Roman" w:hAnsi="Times New Roman" w:cs="Times New Roman"/>
          <w:b/>
        </w:rPr>
        <w:t>)  спортивный</w:t>
      </w:r>
      <w:proofErr w:type="gramEnd"/>
      <w:r w:rsidRPr="00EB1F8B">
        <w:rPr>
          <w:rFonts w:ascii="Times New Roman" w:hAnsi="Times New Roman" w:cs="Times New Roman"/>
          <w:b/>
        </w:rPr>
        <w:t xml:space="preserve"> зал</w:t>
      </w:r>
    </w:p>
    <w:p w:rsidR="00623B3E" w:rsidRPr="00EB1F8B" w:rsidRDefault="00623B3E" w:rsidP="00623B3E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(лыжная база + комната для спортивного инвентаря)</w:t>
      </w:r>
    </w:p>
    <w:tbl>
      <w:tblPr>
        <w:tblStyle w:val="a3"/>
        <w:tblW w:w="7571" w:type="dxa"/>
        <w:tblLook w:val="04A0" w:firstRow="1" w:lastRow="0" w:firstColumn="1" w:lastColumn="0" w:noHBand="0" w:noVBand="1"/>
      </w:tblPr>
      <w:tblGrid>
        <w:gridCol w:w="578"/>
        <w:gridCol w:w="3267"/>
        <w:gridCol w:w="1545"/>
        <w:gridCol w:w="2181"/>
      </w:tblGrid>
      <w:tr w:rsidR="00A85CBC" w:rsidRPr="00EB1F8B" w:rsidTr="00A85CBC">
        <w:trPr>
          <w:trHeight w:val="614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A85CBC">
        <w:trPr>
          <w:trHeight w:val="6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14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14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7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Защитная сетка на окна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700кв.м.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Ферма для щита баскетбольного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Щит баскетбольный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Щит баскетбольный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Щит баскетбольный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Мяч футбольный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14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Мяч волейбольный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Насос для накачивания мячей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Жилетка игровая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Свисток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Секундомер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Конус с втулкой, палкой и флажком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Стенка гимнастическая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71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Перекладина гимнастическая универсальная (турник)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Стеллаж для лыж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Стеллаж для лыж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Лыжный комплект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14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Шкаф для сушки лыжных ботинок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Шкаф для сушки лыжных ботинок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Шкаф для сушки лыжных ботинок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Шкаф для сушки лыжных ботинок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Стол для настольного тенниса передвижной для помещений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Стол для настольного тенниса передвижной для помещений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Комплект для настольного тенниса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Набор для бадминтона (в чехле)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 xml:space="preserve">Мат гимнастический складной 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Упоры для отжиманий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Канат для перетягивания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F8B">
              <w:rPr>
                <w:rFonts w:ascii="Times New Roman" w:hAnsi="Times New Roman" w:cs="Times New Roman"/>
                <w:color w:val="000000"/>
              </w:rPr>
              <w:t>Пъедестал</w:t>
            </w:r>
            <w:proofErr w:type="spellEnd"/>
            <w:r w:rsidRPr="00EB1F8B">
              <w:rPr>
                <w:rFonts w:ascii="Times New Roman" w:hAnsi="Times New Roman" w:cs="Times New Roman"/>
                <w:color w:val="000000"/>
              </w:rPr>
              <w:t xml:space="preserve"> разборный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Аптечка универсальная для оказания первой медицинской помощи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Набор для игры в шахматы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Набор для игры в шашки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Шахматные часы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Антенны с карманом для сетки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Вышка судейская универсальная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Мяч волейбольный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Протектор для волейбольных стоек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Стойка волейбольная универсальная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Тренажер для волейбола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Сетка гашения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Стойка для обводки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Мяч гандбольный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Брусок для отталкивания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Граната спортивная для метания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Диск легкоатлетический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Обруч гимнастический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Дорожка для разбега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Зона приземления для прыжков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Зона приземления для прыжков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Линейка для прыжков в длину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Метательный снаряд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Мяч малый для метания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Планка для прыжков в высоту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B1F8B">
              <w:rPr>
                <w:rFonts w:ascii="Times New Roman" w:hAnsi="Times New Roman" w:cs="Times New Roman"/>
                <w:color w:val="000000"/>
              </w:rPr>
              <w:t>Рукоход</w:t>
            </w:r>
            <w:proofErr w:type="spellEnd"/>
            <w:r w:rsidRPr="00EB1F8B">
              <w:rPr>
                <w:rFonts w:ascii="Times New Roman" w:hAnsi="Times New Roman" w:cs="Times New Roman"/>
                <w:color w:val="000000"/>
              </w:rPr>
              <w:t xml:space="preserve"> разновысокий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Стенка гимнастическая с перекладиной и эспандерами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Определитель высоты прыжка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Балансировочная доска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Мини гольф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Мат гимнастический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Коррекционная дорожка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rPr>
          <w:trHeight w:val="300"/>
        </w:trPr>
        <w:tc>
          <w:tcPr>
            <w:tcW w:w="578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67" w:type="dxa"/>
            <w:vAlign w:val="center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  <w:color w:val="000000"/>
              </w:rPr>
            </w:pPr>
            <w:r w:rsidRPr="00EB1F8B">
              <w:rPr>
                <w:rFonts w:ascii="Times New Roman" w:hAnsi="Times New Roman" w:cs="Times New Roman"/>
                <w:color w:val="000000"/>
              </w:rPr>
              <w:t>Определитель осанки</w:t>
            </w:r>
          </w:p>
        </w:tc>
        <w:tc>
          <w:tcPr>
            <w:tcW w:w="1545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1" w:type="dxa"/>
          </w:tcPr>
          <w:p w:rsidR="00A85CBC" w:rsidRPr="00EB1F8B" w:rsidRDefault="00A85CBC" w:rsidP="001D2963">
            <w:pPr>
              <w:rPr>
                <w:rFonts w:ascii="Times New Roman" w:hAnsi="Times New Roman" w:cs="Times New Roman"/>
              </w:rPr>
            </w:pPr>
          </w:p>
        </w:tc>
      </w:tr>
    </w:tbl>
    <w:p w:rsidR="00623B3E" w:rsidRPr="00EB1F8B" w:rsidRDefault="00623B3E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Кабинет№ 344 (</w:t>
      </w:r>
      <w:r w:rsidRPr="00EB1F8B">
        <w:rPr>
          <w:rFonts w:ascii="Times New Roman" w:hAnsi="Times New Roman" w:cs="Times New Roman"/>
          <w:b/>
          <w:lang w:val="en-US"/>
        </w:rPr>
        <w:t xml:space="preserve">S = 41,00) </w:t>
      </w:r>
      <w:r w:rsidRPr="00EB1F8B">
        <w:rPr>
          <w:rFonts w:ascii="Times New Roman" w:hAnsi="Times New Roman" w:cs="Times New Roman"/>
          <w:b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219"/>
        <w:gridCol w:w="2120"/>
      </w:tblGrid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345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 xml:space="preserve">S = 41,70)  </w:t>
      </w:r>
      <w:r w:rsidRPr="00EB1F8B">
        <w:rPr>
          <w:rFonts w:ascii="Times New Roman" w:hAnsi="Times New Roman" w:cs="Times New Roman"/>
          <w:b/>
        </w:rPr>
        <w:t>иностранный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219"/>
        <w:gridCol w:w="2120"/>
      </w:tblGrid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Acer</w:t>
            </w: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62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1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0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4F7774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 xml:space="preserve">346  </w:t>
      </w:r>
      <w:r w:rsidRPr="00EB1F8B">
        <w:rPr>
          <w:rFonts w:ascii="Times New Roman" w:hAnsi="Times New Roman" w:cs="Times New Roman"/>
          <w:b/>
          <w:lang w:val="en-US"/>
        </w:rPr>
        <w:t>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>S = 61,95)</w:t>
      </w:r>
      <w:r w:rsidRPr="00EB1F8B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109"/>
        <w:gridCol w:w="1455"/>
        <w:gridCol w:w="2079"/>
      </w:tblGrid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4F7774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>Кабинет№ 347</w:t>
      </w:r>
      <w:r w:rsidRPr="00EB1F8B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EB1F8B">
        <w:rPr>
          <w:rFonts w:ascii="Times New Roman" w:hAnsi="Times New Roman" w:cs="Times New Roman"/>
          <w:b/>
          <w:lang w:val="en-US"/>
        </w:rPr>
        <w:t>( S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 xml:space="preserve"> = 64,42)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109"/>
        <w:gridCol w:w="1455"/>
        <w:gridCol w:w="2079"/>
      </w:tblGrid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Рельсовая система с классной доской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4F7774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 xml:space="preserve">348  </w:t>
      </w:r>
      <w:r w:rsidRPr="00EB1F8B">
        <w:rPr>
          <w:rFonts w:ascii="Times New Roman" w:hAnsi="Times New Roman" w:cs="Times New Roman"/>
          <w:b/>
          <w:lang w:val="en-US"/>
        </w:rPr>
        <w:t>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 xml:space="preserve"> S = 60,65) </w:t>
      </w:r>
      <w:r w:rsidRPr="00EB1F8B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109"/>
        <w:gridCol w:w="1455"/>
        <w:gridCol w:w="2079"/>
      </w:tblGrid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tabs>
                <w:tab w:val="right" w:pos="1755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4F7774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</w:rPr>
        <w:t>Кабинет№ 349</w:t>
      </w:r>
      <w:r w:rsidRPr="00EB1F8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B1F8B">
        <w:rPr>
          <w:rFonts w:ascii="Times New Roman" w:hAnsi="Times New Roman" w:cs="Times New Roman"/>
          <w:lang w:val="en-US"/>
        </w:rPr>
        <w:t>( S</w:t>
      </w:r>
      <w:proofErr w:type="gramEnd"/>
      <w:r w:rsidRPr="00EB1F8B">
        <w:rPr>
          <w:rFonts w:ascii="Times New Roman" w:hAnsi="Times New Roman" w:cs="Times New Roman"/>
          <w:lang w:val="en-US"/>
        </w:rPr>
        <w:t xml:space="preserve"> = 61,33) </w:t>
      </w:r>
      <w:r w:rsidRPr="00EB1F8B">
        <w:rPr>
          <w:rFonts w:ascii="Times New Roman" w:hAnsi="Times New Roman" w:cs="Times New Roman"/>
        </w:rPr>
        <w:t xml:space="preserve">  Жуковская Наталья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3109"/>
        <w:gridCol w:w="1455"/>
        <w:gridCol w:w="2079"/>
      </w:tblGrid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85CBC">
        <w:tc>
          <w:tcPr>
            <w:tcW w:w="554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0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45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9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4F7774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350</w:t>
      </w:r>
      <w:r w:rsidRPr="00EB1F8B">
        <w:rPr>
          <w:rFonts w:ascii="Times New Roman" w:hAnsi="Times New Roman" w:cs="Times New Roman"/>
          <w:b/>
          <w:lang w:val="en-US"/>
        </w:rPr>
        <w:t xml:space="preserve">  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 xml:space="preserve"> S = 60,65 )</w:t>
      </w:r>
      <w:r w:rsidRPr="00EB1F8B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4F7774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 xml:space="preserve">351  </w:t>
      </w:r>
      <w:r w:rsidRPr="00EB1F8B">
        <w:rPr>
          <w:rFonts w:ascii="Times New Roman" w:hAnsi="Times New Roman" w:cs="Times New Roman"/>
          <w:b/>
          <w:lang w:val="en-US"/>
        </w:rPr>
        <w:t>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 xml:space="preserve"> S = 62,36)</w:t>
      </w:r>
      <w:r w:rsidRPr="00EB1F8B">
        <w:rPr>
          <w:rFonts w:ascii="Times New Roman" w:hAnsi="Times New Roman" w:cs="Times New Roman"/>
          <w:lang w:val="en-US"/>
        </w:rPr>
        <w:t xml:space="preserve"> </w:t>
      </w:r>
      <w:r w:rsidRPr="00EB1F8B"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35</w:t>
      </w:r>
      <w:r w:rsidRPr="00EB1F8B">
        <w:rPr>
          <w:rFonts w:ascii="Times New Roman" w:hAnsi="Times New Roman" w:cs="Times New Roman"/>
          <w:b/>
          <w:lang w:val="en-US"/>
        </w:rPr>
        <w:t>2</w:t>
      </w:r>
      <w:r w:rsidRPr="00EB1F8B">
        <w:rPr>
          <w:rFonts w:ascii="Times New Roman" w:hAnsi="Times New Roman" w:cs="Times New Roman"/>
          <w:b/>
        </w:rPr>
        <w:t xml:space="preserve">  </w:t>
      </w:r>
      <w:r w:rsidRPr="00EB1F8B">
        <w:rPr>
          <w:rFonts w:ascii="Times New Roman" w:hAnsi="Times New Roman" w:cs="Times New Roman"/>
          <w:b/>
          <w:lang w:val="en-US"/>
        </w:rPr>
        <w:t>(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 xml:space="preserve"> S = 79,86)</w:t>
      </w:r>
      <w:r w:rsidRPr="00EB1F8B">
        <w:rPr>
          <w:rFonts w:ascii="Times New Roman" w:hAnsi="Times New Roman" w:cs="Times New Roman"/>
          <w:lang w:val="en-US"/>
        </w:rPr>
        <w:t xml:space="preserve"> </w:t>
      </w:r>
      <w:r w:rsidRPr="00EB1F8B">
        <w:rPr>
          <w:rFonts w:ascii="Times New Roman" w:hAnsi="Times New Roman" w:cs="Times New Roman"/>
          <w:b/>
        </w:rPr>
        <w:t>кабинет рисунка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076"/>
        <w:gridCol w:w="1971"/>
      </w:tblGrid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Рельсовая система с классной доской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076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353 </w:t>
      </w:r>
      <w:proofErr w:type="gramStart"/>
      <w:r w:rsidRPr="00EB1F8B">
        <w:rPr>
          <w:rFonts w:ascii="Times New Roman" w:hAnsi="Times New Roman" w:cs="Times New Roman"/>
          <w:b/>
        </w:rPr>
        <w:t xml:space="preserve">( </w:t>
      </w:r>
      <w:r w:rsidRPr="00EB1F8B">
        <w:rPr>
          <w:rFonts w:ascii="Times New Roman" w:hAnsi="Times New Roman" w:cs="Times New Roman"/>
          <w:b/>
          <w:lang w:val="en-US"/>
        </w:rPr>
        <w:t>S</w:t>
      </w:r>
      <w:proofErr w:type="gramEnd"/>
      <w:r w:rsidRPr="00EB1F8B">
        <w:rPr>
          <w:rFonts w:ascii="Times New Roman" w:hAnsi="Times New Roman" w:cs="Times New Roman"/>
          <w:b/>
        </w:rPr>
        <w:t xml:space="preserve"> = 43,18)  кабинет кружковых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ромашка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Доска аудиторная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</w:t>
      </w:r>
      <w:proofErr w:type="gramStart"/>
      <w:r w:rsidRPr="00EB1F8B">
        <w:rPr>
          <w:rFonts w:ascii="Times New Roman" w:hAnsi="Times New Roman" w:cs="Times New Roman"/>
          <w:b/>
        </w:rPr>
        <w:t>357  (</w:t>
      </w:r>
      <w:proofErr w:type="gramEnd"/>
      <w:r w:rsidRPr="00EB1F8B">
        <w:rPr>
          <w:rFonts w:ascii="Times New Roman" w:hAnsi="Times New Roman" w:cs="Times New Roman"/>
          <w:b/>
        </w:rPr>
        <w:t xml:space="preserve"> </w:t>
      </w:r>
      <w:r w:rsidRPr="00EB1F8B">
        <w:rPr>
          <w:rFonts w:ascii="Times New Roman" w:hAnsi="Times New Roman" w:cs="Times New Roman"/>
          <w:b/>
          <w:lang w:val="en-US"/>
        </w:rPr>
        <w:t>S</w:t>
      </w:r>
      <w:r w:rsidRPr="00EB1F8B">
        <w:rPr>
          <w:rFonts w:ascii="Times New Roman" w:hAnsi="Times New Roman" w:cs="Times New Roman"/>
          <w:b/>
        </w:rPr>
        <w:t xml:space="preserve"> = 64,73) кабинет кружковых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ромашка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Доска аудиторная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 бел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Мини. музыкальный центр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1F8B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EB1F8B">
              <w:rPr>
                <w:rFonts w:ascii="Times New Roman" w:hAnsi="Times New Roman" w:cs="Times New Roman"/>
                <w:lang w:val="en-US"/>
              </w:rPr>
              <w:t xml:space="preserve"> SA PM 250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Пианино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YAMAXA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358 </w:t>
      </w:r>
      <w:proofErr w:type="gramStart"/>
      <w:r w:rsidRPr="00EB1F8B">
        <w:rPr>
          <w:rFonts w:ascii="Times New Roman" w:hAnsi="Times New Roman" w:cs="Times New Roman"/>
          <w:b/>
        </w:rPr>
        <w:t xml:space="preserve">( </w:t>
      </w:r>
      <w:r w:rsidRPr="00EB1F8B">
        <w:rPr>
          <w:rFonts w:ascii="Times New Roman" w:hAnsi="Times New Roman" w:cs="Times New Roman"/>
          <w:b/>
          <w:lang w:val="en-US"/>
        </w:rPr>
        <w:t>S</w:t>
      </w:r>
      <w:proofErr w:type="gramEnd"/>
      <w:r w:rsidRPr="00EB1F8B">
        <w:rPr>
          <w:rFonts w:ascii="Times New Roman" w:hAnsi="Times New Roman" w:cs="Times New Roman"/>
          <w:b/>
        </w:rPr>
        <w:t xml:space="preserve"> = 15,17)  кабинет 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письменный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1 местный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Доска аудиторная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НЕТБУК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Часы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Зеркало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4F7774" w:rsidRPr="00EB1F8B" w:rsidRDefault="004F7774" w:rsidP="004F7774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 xml:space="preserve">Кабинет№ 359 </w:t>
      </w:r>
      <w:proofErr w:type="gramStart"/>
      <w:r w:rsidRPr="00EB1F8B">
        <w:rPr>
          <w:rFonts w:ascii="Times New Roman" w:hAnsi="Times New Roman" w:cs="Times New Roman"/>
          <w:b/>
        </w:rPr>
        <w:t xml:space="preserve">( </w:t>
      </w:r>
      <w:r w:rsidRPr="00EB1F8B">
        <w:rPr>
          <w:rFonts w:ascii="Times New Roman" w:hAnsi="Times New Roman" w:cs="Times New Roman"/>
          <w:b/>
          <w:lang w:val="en-US"/>
        </w:rPr>
        <w:t>S</w:t>
      </w:r>
      <w:proofErr w:type="gramEnd"/>
      <w:r w:rsidRPr="00EB1F8B">
        <w:rPr>
          <w:rFonts w:ascii="Times New Roman" w:hAnsi="Times New Roman" w:cs="Times New Roman"/>
          <w:b/>
        </w:rPr>
        <w:t xml:space="preserve"> = 18,00)    кабинет организатора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917"/>
        <w:gridCol w:w="1245"/>
        <w:gridCol w:w="1971"/>
      </w:tblGrid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245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4F7774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верх стекло, низ глухие двери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4F7774">
        <w:tc>
          <w:tcPr>
            <w:tcW w:w="538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7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245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</w:tcPr>
          <w:p w:rsidR="00A85CBC" w:rsidRPr="00EB1F8B" w:rsidRDefault="00A85CBC" w:rsidP="00EB1F8B">
            <w:pPr>
              <w:rPr>
                <w:rFonts w:ascii="Times New Roman" w:hAnsi="Times New Roman" w:cs="Times New Roman"/>
              </w:rPr>
            </w:pPr>
          </w:p>
        </w:tc>
      </w:tr>
    </w:tbl>
    <w:p w:rsidR="004F7774" w:rsidRPr="00EB1F8B" w:rsidRDefault="004F7774" w:rsidP="00623B3E">
      <w:pPr>
        <w:rPr>
          <w:rFonts w:ascii="Times New Roman" w:hAnsi="Times New Roman" w:cs="Times New Roman"/>
        </w:rPr>
      </w:pPr>
    </w:p>
    <w:p w:rsidR="00EB1F8B" w:rsidRPr="00EB1F8B" w:rsidRDefault="00EB1F8B" w:rsidP="00EB1F8B">
      <w:pPr>
        <w:rPr>
          <w:rFonts w:ascii="Times New Roman" w:hAnsi="Times New Roman" w:cs="Times New Roman"/>
          <w:b/>
        </w:rPr>
      </w:pPr>
      <w:r w:rsidRPr="00EB1F8B">
        <w:rPr>
          <w:rFonts w:ascii="Times New Roman" w:hAnsi="Times New Roman" w:cs="Times New Roman"/>
          <w:b/>
        </w:rPr>
        <w:t>Кабинет№ 360</w:t>
      </w:r>
      <w:r w:rsidRPr="00EB1F8B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EB1F8B">
        <w:rPr>
          <w:rFonts w:ascii="Times New Roman" w:hAnsi="Times New Roman" w:cs="Times New Roman"/>
          <w:b/>
          <w:lang w:val="en-US"/>
        </w:rPr>
        <w:t>( S</w:t>
      </w:r>
      <w:proofErr w:type="gramEnd"/>
      <w:r w:rsidRPr="00EB1F8B">
        <w:rPr>
          <w:rFonts w:ascii="Times New Roman" w:hAnsi="Times New Roman" w:cs="Times New Roman"/>
          <w:b/>
          <w:lang w:val="en-US"/>
        </w:rPr>
        <w:t xml:space="preserve"> = </w:t>
      </w:r>
      <w:r w:rsidRPr="00EB1F8B">
        <w:rPr>
          <w:rFonts w:ascii="Times New Roman" w:hAnsi="Times New Roman" w:cs="Times New Roman"/>
          <w:b/>
        </w:rPr>
        <w:t>91,98</w:t>
      </w:r>
      <w:r w:rsidRPr="00EB1F8B">
        <w:rPr>
          <w:rFonts w:ascii="Times New Roman" w:hAnsi="Times New Roman" w:cs="Times New Roman"/>
          <w:b/>
          <w:lang w:val="en-US"/>
        </w:rPr>
        <w:t xml:space="preserve">) </w:t>
      </w:r>
      <w:r w:rsidRPr="00EB1F8B">
        <w:rPr>
          <w:rFonts w:ascii="Times New Roman" w:hAnsi="Times New Roman" w:cs="Times New Roman"/>
          <w:b/>
        </w:rPr>
        <w:t xml:space="preserve"> кабинет музыки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2"/>
        <w:gridCol w:w="2729"/>
        <w:gridCol w:w="1989"/>
        <w:gridCol w:w="1863"/>
      </w:tblGrid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B1F8B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Стол письменный угловой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подкатная</w:t>
            </w:r>
            <w:proofErr w:type="spellEnd"/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Тумба для </w:t>
            </w:r>
            <w:proofErr w:type="spellStart"/>
            <w:proofErr w:type="gramStart"/>
            <w:r w:rsidRPr="00EB1F8B">
              <w:rPr>
                <w:rFonts w:ascii="Times New Roman" w:hAnsi="Times New Roman" w:cs="Times New Roman"/>
              </w:rPr>
              <w:t>орг.техники</w:t>
            </w:r>
            <w:proofErr w:type="spellEnd"/>
            <w:proofErr w:type="gramEnd"/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Кресло офисное </w:t>
            </w:r>
            <w:proofErr w:type="spellStart"/>
            <w:r w:rsidRPr="00EB1F8B">
              <w:rPr>
                <w:rFonts w:ascii="Times New Roman" w:hAnsi="Times New Roman" w:cs="Times New Roman"/>
              </w:rPr>
              <w:t>подьемно</w:t>
            </w:r>
            <w:proofErr w:type="spellEnd"/>
            <w:r w:rsidRPr="00EB1F8B">
              <w:rPr>
                <w:rFonts w:ascii="Times New Roman" w:hAnsi="Times New Roman" w:cs="Times New Roman"/>
              </w:rPr>
              <w:t>-поворотное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Стол парта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Стул ученический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закрытый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Шкаф для документов открытый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Доска аудиторная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Интерактивный программно-аппаратный комплекс </w:t>
            </w:r>
            <w:r w:rsidRPr="00EB1F8B">
              <w:rPr>
                <w:rFonts w:ascii="Times New Roman" w:hAnsi="Times New Roman" w:cs="Times New Roman"/>
                <w:lang w:val="en-US"/>
              </w:rPr>
              <w:t>SMART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SMART Board</w:t>
            </w: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Монитор </w:t>
            </w:r>
            <w:r w:rsidRPr="00EB1F8B">
              <w:rPr>
                <w:rFonts w:ascii="Times New Roman" w:hAnsi="Times New Roman" w:cs="Times New Roman"/>
                <w:lang w:val="en-US"/>
              </w:rPr>
              <w:t>BENQ</w:t>
            </w:r>
          </w:p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>Процессор EP</w:t>
            </w: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PANTUM</w:t>
            </w: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</w:rPr>
              <w:t xml:space="preserve">Музыкальный центр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LG</w:t>
            </w: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r w:rsidRPr="00EB1F8B">
              <w:rPr>
                <w:rFonts w:ascii="Times New Roman" w:hAnsi="Times New Roman" w:cs="Times New Roman"/>
                <w:lang w:val="en-US"/>
              </w:rPr>
              <w:t>YAMAHA</w:t>
            </w: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1F8B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Pr="00EB1F8B">
              <w:rPr>
                <w:rFonts w:ascii="Times New Roman" w:hAnsi="Times New Roman" w:cs="Times New Roman"/>
                <w:lang w:val="en-US"/>
              </w:rPr>
              <w:t xml:space="preserve"> SA PM 250</w:t>
            </w: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Электрополотенце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Жалюзи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B1F8B">
              <w:rPr>
                <w:rFonts w:ascii="Times New Roman" w:hAnsi="Times New Roman" w:cs="Times New Roman"/>
                <w:lang w:val="en-US"/>
              </w:rPr>
              <w:t>EcoAir</w:t>
            </w:r>
            <w:proofErr w:type="spellEnd"/>
            <w:r w:rsidRPr="00EB1F8B">
              <w:rPr>
                <w:rFonts w:ascii="Times New Roman" w:hAnsi="Times New Roman" w:cs="Times New Roman"/>
                <w:lang w:val="en-US"/>
              </w:rPr>
              <w:t xml:space="preserve"> Duet</w:t>
            </w: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Ведро педальное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Треугольник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Набор шумовых инструментов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Детский барабан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Тамбурин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Ксилофон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Набор колокольчиков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Флейта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Балалайка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proofErr w:type="spellStart"/>
            <w:r w:rsidRPr="00EB1F8B">
              <w:rPr>
                <w:rFonts w:ascii="Times New Roman" w:hAnsi="Times New Roman" w:cs="Times New Roman"/>
              </w:rPr>
              <w:t>Трещетка</w:t>
            </w:r>
            <w:proofErr w:type="spellEnd"/>
            <w:r w:rsidRPr="00EB1F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Бубен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Свистулька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Жалейка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Рубель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Свирель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Рожок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Скрипка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Гусли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Домра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Баян ученический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Ударная установка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Труба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A85CBC" w:rsidRPr="00EB1F8B" w:rsidTr="00A73ED6">
        <w:tc>
          <w:tcPr>
            <w:tcW w:w="522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2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 xml:space="preserve">Кларнет </w:t>
            </w:r>
          </w:p>
        </w:tc>
        <w:tc>
          <w:tcPr>
            <w:tcW w:w="1989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  <w:r w:rsidRPr="00EB1F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3" w:type="dxa"/>
          </w:tcPr>
          <w:p w:rsidR="00A85CBC" w:rsidRPr="00EB1F8B" w:rsidRDefault="00A85CBC" w:rsidP="00A73ED6">
            <w:pPr>
              <w:rPr>
                <w:rFonts w:ascii="Times New Roman" w:hAnsi="Times New Roman" w:cs="Times New Roman"/>
              </w:rPr>
            </w:pPr>
          </w:p>
        </w:tc>
      </w:tr>
    </w:tbl>
    <w:p w:rsidR="00EB1F8B" w:rsidRPr="00EB1F8B" w:rsidRDefault="00EB1F8B" w:rsidP="00623B3E">
      <w:pPr>
        <w:rPr>
          <w:rFonts w:ascii="Times New Roman" w:hAnsi="Times New Roman" w:cs="Times New Roman"/>
        </w:rPr>
      </w:pPr>
    </w:p>
    <w:p w:rsidR="00752531" w:rsidRDefault="00752531" w:rsidP="00752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Набор у</w:t>
      </w:r>
      <w:r w:rsidRPr="00405422">
        <w:rPr>
          <w:rFonts w:ascii="Times New Roman" w:hAnsi="Times New Roman" w:cs="Times New Roman"/>
          <w:b/>
          <w:sz w:val="32"/>
          <w:szCs w:val="32"/>
        </w:rPr>
        <w:t>чебны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Pr="00405422">
        <w:rPr>
          <w:rFonts w:ascii="Times New Roman" w:hAnsi="Times New Roman" w:cs="Times New Roman"/>
          <w:b/>
          <w:sz w:val="32"/>
          <w:szCs w:val="32"/>
        </w:rPr>
        <w:t xml:space="preserve"> кабинет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</w:p>
    <w:p w:rsidR="00752531" w:rsidRDefault="00752531" w:rsidP="007525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(корпус основной и средней школы) </w:t>
      </w:r>
    </w:p>
    <w:p w:rsidR="00752531" w:rsidRPr="00752531" w:rsidRDefault="00752531" w:rsidP="007525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410"/>
        <w:gridCol w:w="1984"/>
        <w:gridCol w:w="3402"/>
      </w:tblGrid>
      <w:tr w:rsidR="00752531" w:rsidRPr="00405422" w:rsidTr="00A73ED6">
        <w:trPr>
          <w:trHeight w:val="636"/>
        </w:trPr>
        <w:tc>
          <w:tcPr>
            <w:tcW w:w="993" w:type="dxa"/>
          </w:tcPr>
          <w:p w:rsidR="00752531" w:rsidRPr="00240E77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 №</w:t>
            </w:r>
            <w:proofErr w:type="gramEnd"/>
          </w:p>
        </w:tc>
        <w:tc>
          <w:tcPr>
            <w:tcW w:w="1701" w:type="dxa"/>
          </w:tcPr>
          <w:p w:rsidR="00752531" w:rsidRPr="00240E77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место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Интерактивный комплекс</w:t>
            </w:r>
          </w:p>
        </w:tc>
        <w:tc>
          <w:tcPr>
            <w:tcW w:w="3402" w:type="dxa"/>
          </w:tcPr>
          <w:p w:rsidR="00752531" w:rsidRPr="00240E77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Прочее оборудование</w:t>
            </w:r>
          </w:p>
        </w:tc>
      </w:tr>
      <w:tr w:rsidR="00752531" w:rsidRPr="00405422" w:rsidTr="00A73ED6">
        <w:tc>
          <w:tcPr>
            <w:tcW w:w="10490" w:type="dxa"/>
            <w:gridSpan w:val="5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531" w:rsidRPr="00F96FD4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FD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школа. Учебные кабинеты</w:t>
            </w:r>
          </w:p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531" w:rsidTr="00A73ED6">
        <w:trPr>
          <w:trHeight w:val="1032"/>
        </w:trPr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135FF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bottom"/>
          </w:tcPr>
          <w:p w:rsidR="00752531" w:rsidRPr="00301DAA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документ-камера– 1шт.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Весы электронные с USB- переходником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Столик подъемный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Центрифуга демонстрационная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Штатив химический демонстрационный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Аппарат для проведения химических реакций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Эвдиометр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Генератор (источник) высокого напряжения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Горелка универсальная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рибор для иллюстрации зависимости скорости химических реакций от условий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электролиза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демонстрационный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окисления спирта над медным катализатором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1шт.</w:t>
            </w:r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рибор для получения </w:t>
            </w:r>
            <w:proofErr w:type="spell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демонстрационный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растворимых веществ в твердом 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виде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фильтрования под вакуумом – 1шт.</w:t>
            </w:r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Прибор для определения состава 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воздуха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Прибор для иллюстрации закона сохранения массы 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вещества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для перегонки веществ (химия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получения растворимых твердых веществ ПРВ (химия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Барометр-анероид (химия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Плакаты </w:t>
            </w:r>
            <w:proofErr w:type="spellStart"/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настенные.Страна</w:t>
            </w:r>
            <w:proofErr w:type="spellEnd"/>
            <w:proofErr w:type="gram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производитель. (химия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сложных эфиров лабораторный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Электроплитка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Баня комбинированная лабораторная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Весы для сыпучих материалов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газов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лабораторный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Газоанализатор кислорода и токсичных газов с цифровой индикацией показателей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шт..</w:t>
            </w:r>
            <w:proofErr w:type="gram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средства обучения для кабинета химии (</w:t>
            </w:r>
            <w:proofErr w:type="spellStart"/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компл.из</w:t>
            </w:r>
            <w:proofErr w:type="spellEnd"/>
            <w:proofErr w:type="gram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портретов великих химиков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Пособия наглядной экспозиции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система химических элементов Д.И. Менделеева (химия таблица)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таблиц по неорганической химии (6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таблиц по органической химии (4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таблиц по химическим производствам (сменная экспозиция)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транспарантов для кабинета химии (7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2531" w:rsidTr="00A73ED6">
        <w:trPr>
          <w:trHeight w:val="1032"/>
        </w:trPr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</w:tcPr>
          <w:p w:rsidR="00752531" w:rsidRPr="00301DAA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1DAA">
              <w:rPr>
                <w:rFonts w:ascii="Times New Roman" w:hAnsi="Times New Roman" w:cs="Times New Roman"/>
                <w:sz w:val="20"/>
                <w:szCs w:val="20"/>
              </w:rPr>
              <w:t>- документ-камера– 1шт.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Весы электронные с USB- переходником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Столик подъемный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Центрифуга демонстрационная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Штатив химический демонстрационный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Аппарат для проведения химических реакций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Эвдиометр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Генератор (источник) высокого напряжения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Горелка универсальная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рибор для иллюстрации зависимости скорости химических реакций от условий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электролиза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демонстрационный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окисления спирта над медным катализатором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1шт.</w:t>
            </w:r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рибор для получения </w:t>
            </w:r>
            <w:proofErr w:type="spell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демонстрационный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растворимых веществ в твердом 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виде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для фильтрования под вакуумом – 1шт.</w:t>
            </w:r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Прибор для определения состава 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воздуха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Прибор для иллюстрации закона сохранения массы 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вещества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для перегонки веществ (химия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получения растворимых твердых веществ ПРВ (химия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Барометр-анероид (химия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Плакаты </w:t>
            </w:r>
            <w:proofErr w:type="spellStart"/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настенные.Страна</w:t>
            </w:r>
            <w:proofErr w:type="spellEnd"/>
            <w:proofErr w:type="gram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производитель. (химия</w:t>
            </w:r>
            <w:proofErr w:type="gramStart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1шт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сложных эфиров лабораторный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Колбонагреватель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Электроплитка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Баня комбинированная лабораторная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Весы для сыпучих материалов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газов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Прибор для получения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галоидоалканов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лабораторный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Газоанализатор кислорода и токсичных газов с цифровой индикацией показателей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шт..</w:t>
            </w:r>
            <w:proofErr w:type="gram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средства обучения для кабинета химии (</w:t>
            </w:r>
            <w:proofErr w:type="spellStart"/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компл.из</w:t>
            </w:r>
            <w:proofErr w:type="spellEnd"/>
            <w:proofErr w:type="gram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портретов великих химиков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Пособия наглядной экспозиции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Периодическая система химических элементов Д.И. Менделеева (химия таблица)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таблиц по неорганической химии (6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таблиц по органической химии (4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таблиц по химическим производствам (сменная экспозиция)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транспарантов для кабинета химии (7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E628DB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7135FF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-1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влажных препаратов демонстрационный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гербариев демонстрационный(биология) – 2шт.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коллекций демонстрационный (биология)-2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цифровой бинокулярный с камерой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видеокамера для работы с оптическими приборами – 10шт.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микроскоп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демонстрационный  –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прибор для демонстрации водных свойств почвы (биология) – 2шт.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прибор для демонстрации всасывания воды корнями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прибор для обнаружения дыхательного газообмена у растений и животных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прибор для сравнения углекислого газа во вдыхаемом и выдыхаемом воздухе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для учителя по биологии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для проведения 89 лабораторных работ (биология) -10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микропрепаратов по анатомии, ботанике, зоологии, общей биологии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по биологии для ученика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школьный с подсветкой (биология)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видеокамера для работы с оптическими приборами- 10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цифровой – 10 шт.)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для микроскопа по биологии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модель-аппликация по биологии демонстрационная – 54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сердца (лабораторная) биология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скелета человека на подставке (170 см)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анатомических моделей демонстрационный (биология) 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палеонтологических муляжей (биология)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ботанических моделей демонстрационный (биология)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зоологических моделей демонстрационный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муляжей демонстрационный (биология) 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по биологии – 14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для оформления кабинета биологии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учебных таблиц по биологии – 16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мобильный класс по биологии: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учителя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Ноутбук ученика – 21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Тележка для зарядки ноутбуков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135FF">
              <w:rPr>
                <w:rFonts w:ascii="Times New Roman" w:hAnsi="Times New Roman" w:cs="Times New Roman"/>
              </w:rPr>
              <w:t>улинария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плита электрическая - 2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печь микроволновая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кухонный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комбаин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-пароварка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электровафельница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-холодильник – 1шт.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Кройка и шитье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машина швейная -10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машина оверлок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утюг электрический -2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кабинка примерочная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манекен - 1шт.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стол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раскроечный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-1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Столярная мастерская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-верстак столярный с табуретом – 13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фуговальный 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токарный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сверлильный настольный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станок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точильно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-шлифовальный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агрегат пылеулавливающий – 2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Слесарная мастерская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верстак слесарный с табуретом – 12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фрезерный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-верстак слесарный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станок сверлильный </w:t>
            </w:r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настольный  –</w:t>
            </w:r>
            <w:proofErr w:type="gram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станок токарный по металлу настольный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станок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точильно</w:t>
            </w:r>
            <w:proofErr w:type="spell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-шлифовальный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Система хранения и демонстрации таблиц и плакатов- 2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Комплект чертежных инструментов классных)- 2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Механическая рулетка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для учителя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Набор прозрачных геометрических тел с сечениями – 2 шт.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деревянных геометрических тел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Модель-аппликация по множествам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Модели единиц объема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для объемного представления дробей в виде кубов и шаров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по основам математики, конструирование и моделирования для класса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Части целого на круге – 2 шт.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упражнений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 сложение, вычитание, умножение и деление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Набор моделей для лабораторных работ по стереометрии – 20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для кабинета математики – 22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наглядных пособий для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Таблицы. (винил 100х140) – 12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учебных таблиц по математике – 44шт.</w:t>
            </w:r>
          </w:p>
          <w:p w:rsidR="00752531" w:rsidRPr="00240E77" w:rsidRDefault="00752531" w:rsidP="00A73E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демонстрации таблиц и плакатов- 2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чертежных инструментов классных)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Механическая рулетка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ифровая лаборатория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прозрачных геометрических тел с сечениями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2 шт.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деревянных геометрических тел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Модель-аппликация по множествам 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единиц 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объемного представления дробей в виде кубо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шаров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по основам математики, конструирование и моделирования для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елого на круге – 2 шт.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упра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жнений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сложение, вычитание, умножение и 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 моделей для лабо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раторных работ по стереометрии – 20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средства обучения для кабинета математики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наглядных пособий для </w:t>
            </w:r>
            <w:proofErr w:type="spell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Таблицы. (винил 100х140)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учебных таблиц по математике – 44шт.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демонстрации таблиц и плакатов- 2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чертежных инструментов классных)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Механическая рулетка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ифровая лаборатория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прозрачных геометрических тел с сечениями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2 шт.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деревянных геометрических тел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Модель-аппликация по множествам 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единиц 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объемного представления дробей в виде кубо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шаров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по основам математики, конструирование и моделирования для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елого на круге – 2 шт.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упра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жнений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сложение, вычитание, умножение и 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 моделей для лабо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раторных работ по стереометрии – 20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средства обучения для кабинета математики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наглядных пособий для </w:t>
            </w:r>
            <w:proofErr w:type="spell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Таблицы. (винил 100х140)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учебных таблиц по математике – 44шт.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4831DC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3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матический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инструментов и приб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оров топографических – 1шт.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метеостанция –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арометр-анероид –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Курвиметр –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Гигрометр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сихрометрический –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цифров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 оборудования –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Компас школьный – 20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Рулетка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20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проведения исследова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окружающей среды –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Коллекция минералов и горных пород, полез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ископаемых и почв – 7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Глобус Земли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физический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политический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Глобус Земли 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ический лабораторный –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Теллурий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строения земных складо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и эволюции рельефа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движения океанических плит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вулкана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Модель внутреннего строения Земли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Модель-аппликация природных зон Земли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Портреты для кабинета географии (комплект)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стенных учебных карт – 8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таблиц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 демонстрационных – 8 шт.</w:t>
            </w:r>
          </w:p>
          <w:p w:rsidR="00752531" w:rsidRPr="004D695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раздат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очных таблиц (6-10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– 100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D69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Электронные наглядные средства для кабинета географии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206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4831DC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Портреты исторических деятелей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Карты демонстрационные по курсу истории и обществознания- 9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таблиц и картин демонстрационных по курсу истории и обществознания – 26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по курсу истории и обществознания – 80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Атлас по истории с Комплектом контурных карт- 20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(история, обществознание) 23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Государственные символы РФ (комплект, история)- 1 шт.</w:t>
            </w:r>
          </w:p>
          <w:p w:rsidR="00752531" w:rsidRDefault="00752531" w:rsidP="00A73E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356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4831DC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Информационно-тематический стенд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Портреты исторических деятелей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Карты демонстрационные по курсу истории и обществознания-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таблиц и картин демонстрационных по курсу истории и обществознания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по курсу истории и обществознания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Атлас по истории с Комплектом контурных карт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(история, обществознание)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Государственные символы РФ (комплект, история)- 1 шт.</w:t>
            </w:r>
          </w:p>
          <w:p w:rsidR="00752531" w:rsidRDefault="00752531" w:rsidP="00A73E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356</w:t>
            </w: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4831DC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1DC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Портреты исторических деятелей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Карты демонстрационные по курсу истории и обществознания- 9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таблиц и картин демонстрационных по курсу истории и обществознания – 26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по курсу истории и обществознания – 80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Атлас по истории с Комплектом контурных карт- 20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(история, обществознание) 23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Государственные символы РФ (комплект, история)- 1 шт.</w:t>
            </w:r>
          </w:p>
          <w:p w:rsidR="00752531" w:rsidRDefault="00752531" w:rsidP="00A73E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диски – 356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Система хранения и демонстрации таблиц и плакатов- 2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Комплект чертежных инструментов классных)- 2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Механическая рулетка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для учителя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Набор прозрачных геометрических тел с сечениями – 2 шт.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деревянных геометрических тел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Модель-аппликация по множествам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Модели единиц объема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для объемного представления дробей в виде кубов и шаров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по основам математики, конструирование и моделирования для класса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Части целого на круге – 2 шт.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упражнений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 сложение, вычитание, умножение и деление –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моделей для лабораторных работ по стереометрии – 20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средства обучения для кабинета математики – 22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наглядных пособий для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Таблицы. (винил 100х140) – 12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учебных таблиц по математике – 44шт.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демонстрации таблиц и плакатов- 2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чертежных инструментов классных)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Метр демонстрационный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Механическая рулетка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ифровая лаборатория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прозрачных геометрических тел с сечениями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2 шт.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деревянных геометрических тел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Модель-аппликация по множествам 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числовой прямой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 единиц объема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для объемного представления дробей в виде кубо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шаров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по основам математики, конструирование и моделирования для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елого на круге – 2 шт. 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Простые дроби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упра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жнений</w:t>
            </w:r>
            <w:proofErr w:type="gram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действиях с рациональными числами: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сложение, вычитание, умножение и деление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 моделей для лабо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раторных работ по стереометрии – 20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средства обучения для кабинета математики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наглядных пособий для </w:t>
            </w:r>
            <w:proofErr w:type="spellStart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математики. Таблицы. (винил 100х140)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12 шт.</w:t>
            </w:r>
          </w:p>
          <w:p w:rsidR="00752531" w:rsidRPr="00E3460E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учебных таблиц по математике – 44шт.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E346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215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 компьютер ученика-21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bottom"/>
          </w:tcPr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AC123F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Тележка-хранилище с системой подзарядки и вмонтированным маршрутизатором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по физике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Барометр-анероид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Блок питания регулируемый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Веб-каме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на подвижном штативе- 1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Весы технические с разновесами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звуковой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ометр психрометрический- 1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Груз наборный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мометр демонстрационный -1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посуды демонстрационный с принадлежностями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Манометр жидкостный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роскоп демонстрационный 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вакуумный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Комовского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Столик подъемный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демо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нстрационный физический 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Электроплитка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механическим явлениям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динамике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вращательного движения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механическим колебаниям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волновых явлений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Ведерко Архимеда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Маятник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тел равного объема -1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тел равной массы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для демонстрации атмосферного давления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Призма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наклоняющаяся с отвесом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Рычаг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Сосуды сообщающиеся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Стакан отливной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Ньютона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 Паскаля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молекулярной физике и тепловым явлениям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газовым законам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капиляров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для демонстрации конвекции в жидкости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Цилиндры свинцовые со стругом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 с кольцом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Высоковольтный источник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Ван-де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Граафа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Дозиметр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Камертоны на резонансных ящиках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приборов и принадлежностей для демонстрации свойст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электромагнитных волн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приборов для изучения принципов радиоприема и радиопередачи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проводов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дугообразный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полосовой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Машина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Маятник электростатический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Палочка стеклянная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Палочка эбонитовая 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Ленца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Стрелки магнитные на штативах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Султан электростатический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Штативы изолирующие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Электромагнит разборный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геометрической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волновой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Спектроскоп двухтрубный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спектральных трубок с источником питания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для изучения фотоэффекта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постоянной Планке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по физике для ученика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лабораторного практикума по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лабораторного практикума по механике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лабораторного практикума по молекулярной 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лабораторного практикума по электричеству (с генератором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изучения основ механики, пневматики и возобновляемых источников энергии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изучения основ механики, пневматики и возобновляемых источников энергии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учебные пособия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портретов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таблиц для постоянного использования (4шт винил, 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AC123F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демонстрационных учебных таблиц по физике (21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льный компьютер ученика-21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AC123F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60E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Тележка-хранилище с системой подзарядки и вмонтированным маршрутизатором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по физике для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Барометр-анероид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Блок питания регулируемый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Веб-каме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 на подвижном штативе- 1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Весы технические с разновесами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звуковой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ометр психрометрический- 1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Груз наборный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мометр демонстрационный -1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посуды демонстрационный с принадлежностями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Манометр жидкостный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Метр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роскоп демонстрационный 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Насос вакуумный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Комовского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Столик подъемный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Штатив демо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нстрационный физический 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Электроплитка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механическим явлениям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динамике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вращательного движения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механическим колебаниям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волновых явлений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Ведерко Архимеда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Маятник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тел равного объема -1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тел равной массы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для демонстрации атмосферного давления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Призма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наклоняющаяся с отвесом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Рычаг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Сосуды сообщающиеся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Стакан отливной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Ньютона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 Паскаля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молекулярной физике и тепловым явлениям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демонстрационный по газовым законам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капиляров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Трубка для демонстрации конвекции в жидкости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Цилиндры свинцовые со стругом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 с кольцом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Высоковольтный источник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Генератор </w:t>
            </w:r>
            <w:proofErr w:type="gram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Ван-де</w:t>
            </w:r>
            <w:proofErr w:type="gram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Граафа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Дозиметр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Камертоны на резонансных ящиках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приборов и принадлежностей для демонстрации свойст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электромагнитных волн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приборов для изучения принципов радиоприема и радиопередачи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проводов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дугообразный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Магнит полосовой демонстрационный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Машина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электрофорная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Маятник электростатический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Трансформатор учебный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Палочка стеклянная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Палочка эбонитовая 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Прибор Ленца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Стрелки магнитные на штативах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Султан электростатический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Штативы изолирующие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Электромагнит разборный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1 шт.- 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геометрической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волновой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Спектроскоп двухтрубный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спектральных трубок с источником питания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для изучения фотоэффекта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постоянной Планке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лаборатория по физике для ученика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лабораторного практикума по оптике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лабораторного практикума по механике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лабораторного практикума по молекулярной 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лабораторного практикума по электричеству (с генератором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изучения основ механики, пневматики и возобновляемых источников энергии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для изучения основ механики, пневматики и возобновляемых источников энергии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учебные пособия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портретов для кабинета физики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таблиц для постоянного использования (4шт винил, 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0D33D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демонстрационных учебных таблиц по физике (21 </w:t>
            </w:r>
            <w:proofErr w:type="spellStart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</w:t>
            </w:r>
            <w:proofErr w:type="spellEnd"/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234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531" w:rsidRPr="00E3460E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</w:t>
            </w:r>
            <w:proofErr w:type="gramStart"/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 -</w:t>
            </w:r>
            <w:proofErr w:type="gramEnd"/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- 1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электронные средства </w:t>
            </w:r>
            <w:proofErr w:type="gramStart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 -</w:t>
            </w:r>
            <w:proofErr w:type="gramEnd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303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 доска</w:t>
            </w:r>
            <w:proofErr w:type="gram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– 1шт.</w:t>
            </w:r>
          </w:p>
        </w:tc>
        <w:tc>
          <w:tcPr>
            <w:tcW w:w="3402" w:type="dxa"/>
            <w:vAlign w:val="center"/>
          </w:tcPr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  -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доска– 1шт.</w:t>
            </w:r>
          </w:p>
        </w:tc>
        <w:tc>
          <w:tcPr>
            <w:tcW w:w="3402" w:type="dxa"/>
            <w:vAlign w:val="center"/>
          </w:tcPr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  -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  -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E8457D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хранения таблиц и плакатов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Плакаты настенные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3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Боковая демонстрационная панель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формационно-тематический стенд – 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Мини-</w:t>
            </w:r>
            <w:proofErr w:type="spellStart"/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экспесс</w:t>
            </w:r>
            <w:proofErr w:type="spellEnd"/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-лаборатория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адиационно-химической разведки -1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Дозиметр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Газоанализатор кислорода и токсичных газов с цифровой индикацией показателей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Измеритель электропроводности, кислотности и температуры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Компас-азимут – 10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Противогаз взрослый, фильтрующе-пог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лощающий – 10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Макет гранаты Ф-1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6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 гранаты РГД-5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6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плект шин складных средний – 3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Шина проволоч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(лестничная) для ног и рук – 6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Носилки санитарные 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Термометр электронный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масса-габаритных моделей оружия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Стрелковый тренажер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Макет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стейшего укрытия в разрезе – 1 шт.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Тренажер для оказания первой помощи на месте происшествия с имита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торами ранений и поражений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Тренажер для освоения навыков сердечно-легочной реанимации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-1шт. </w:t>
            </w:r>
          </w:p>
          <w:p w:rsidR="00752531" w:rsidRPr="005049E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5049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демонстрационных учебных таблиц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8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8 шт.</w:t>
            </w:r>
          </w:p>
          <w:p w:rsidR="00752531" w:rsidRPr="004D6952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52531" w:rsidTr="00A73ED6">
        <w:trPr>
          <w:trHeight w:val="3249"/>
        </w:trPr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310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</w:t>
            </w:r>
            <w:proofErr w:type="gramStart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 -</w:t>
            </w:r>
            <w:proofErr w:type="gramEnd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</w:t>
            </w:r>
            <w:proofErr w:type="gramStart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 -</w:t>
            </w:r>
            <w:proofErr w:type="gramEnd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комплект демонстрационных таблиц по литературе – 9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312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E7">
              <w:rPr>
                <w:rFonts w:ascii="Times New Roman" w:hAnsi="Times New Roman" w:cs="Times New Roman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4463FE" w:rsidRDefault="00752531" w:rsidP="00A73ED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</w:t>
            </w:r>
            <w:proofErr w:type="gramStart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 -</w:t>
            </w:r>
            <w:proofErr w:type="gramEnd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 -1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ноутбук учителя – 1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ноутбук ученика – 10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-тележка для зарядки – 1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-кондиционер – 1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информационный электронный стенд – 4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ноутбук учителя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ноутбук ученика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-тележка для зарядки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-кондиционер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информационный электронный стенд – 4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ноутбук учителя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ноутбук ученика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-тележка для зарядки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-кондиционер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информационный электронный стенд – 4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игровых видов спорта</w:t>
            </w:r>
          </w:p>
        </w:tc>
        <w:tc>
          <w:tcPr>
            <w:tcW w:w="2410" w:type="dxa"/>
          </w:tcPr>
          <w:p w:rsidR="0075253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</w:t>
            </w:r>
            <w:proofErr w:type="gramStart"/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 -</w:t>
            </w:r>
            <w:proofErr w:type="gramEnd"/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демонстрационные материалы по литературе (комплект)- 1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52531" w:rsidRPr="00240E7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52531" w:rsidTr="00A73ED6">
        <w:trPr>
          <w:trHeight w:val="355"/>
        </w:trPr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402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</w:tc>
        <w:tc>
          <w:tcPr>
            <w:tcW w:w="3402" w:type="dxa"/>
            <w:vAlign w:val="center"/>
          </w:tcPr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словари – 63шт.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- 1шт.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</w:t>
            </w:r>
            <w:proofErr w:type="gramStart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 -</w:t>
            </w:r>
            <w:proofErr w:type="gramEnd"/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русскому языку – 24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литературе – 9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демонстрационные материалы по литературе (комплект)- 1 шт.</w:t>
            </w:r>
          </w:p>
          <w:p w:rsidR="00752531" w:rsidRPr="007A1337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портреты писателей, литературоведов и лингвистов -1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  <w:r w:rsidRPr="007A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комплект репродукций картин для уроков литературы и развития речи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 доска</w:t>
            </w:r>
            <w:proofErr w:type="gram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</w:tc>
        <w:tc>
          <w:tcPr>
            <w:tcW w:w="3402" w:type="dxa"/>
            <w:vAlign w:val="center"/>
          </w:tcPr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  -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52531" w:rsidRDefault="00752531" w:rsidP="00A73E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 доска</w:t>
            </w:r>
            <w:proofErr w:type="gram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</w:tc>
        <w:tc>
          <w:tcPr>
            <w:tcW w:w="3402" w:type="dxa"/>
            <w:vAlign w:val="center"/>
          </w:tcPr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  -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раздаточных таблиц -1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Компьютерная  доска</w:t>
            </w:r>
            <w:proofErr w:type="gramEnd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-1шт.</w:t>
            </w:r>
          </w:p>
        </w:tc>
        <w:tc>
          <w:tcPr>
            <w:tcW w:w="3402" w:type="dxa"/>
            <w:vAlign w:val="center"/>
          </w:tcPr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E7">
              <w:rPr>
                <w:rFonts w:ascii="Times New Roman" w:hAnsi="Times New Roman" w:cs="Times New Roman"/>
              </w:rPr>
              <w:t xml:space="preserve">- </w:t>
            </w: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 xml:space="preserve"> МФУ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sz w:val="20"/>
                <w:szCs w:val="20"/>
              </w:rPr>
              <w:t>- документ-камера- 1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)- 1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Электронные средства обучения (комплект для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ин.яз</w:t>
            </w:r>
            <w:proofErr w:type="spell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.)-1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таблиц по английскому языку- 5шт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</w:t>
            </w:r>
            <w:proofErr w:type="gramStart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  -</w:t>
            </w:r>
            <w:proofErr w:type="gramEnd"/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иностранных писателей – 1 шт.</w:t>
            </w:r>
          </w:p>
          <w:p w:rsidR="00752531" w:rsidRPr="005902B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2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Комплект раздаточных таблиц -1 шт.</w:t>
            </w:r>
          </w:p>
          <w:p w:rsidR="00752531" w:rsidRPr="002437E7" w:rsidRDefault="00752531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408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Зал музыки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учителя-1шт.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доска-1шт.</w:t>
            </w:r>
          </w:p>
        </w:tc>
        <w:tc>
          <w:tcPr>
            <w:tcW w:w="3402" w:type="dxa"/>
            <w:vAlign w:val="center"/>
          </w:tcPr>
          <w:p w:rsidR="00752531" w:rsidRPr="000E0DF0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DF0">
              <w:rPr>
                <w:rFonts w:ascii="Times New Roman" w:hAnsi="Times New Roman" w:cs="Times New Roman"/>
                <w:sz w:val="20"/>
                <w:szCs w:val="20"/>
              </w:rPr>
              <w:t>- МФУ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0E0DF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DF0">
              <w:rPr>
                <w:rFonts w:ascii="Times New Roman" w:hAnsi="Times New Roman" w:cs="Times New Roman"/>
                <w:sz w:val="20"/>
                <w:szCs w:val="20"/>
              </w:rPr>
              <w:t>- документ-камера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Информационно-тематический стенд "Музыкальный калейдоскоп"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Музыкальный центр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Sony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CMT-SBT40D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Yamaha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MX88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средства обучения для кабинета музыки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портретов отечественных и зарубежных композиторов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учебных таблиц по музыке для начальной школы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демонстрационных учебных таблиц по музыке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Диски – 10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Интерактивная доска–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Информационно-тематический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стенд  -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инструментов и приборов топографических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Школьная метеостанция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Барометр-анероид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Курвиметр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Гигрометр психрометрический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цифрового оборудования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Компас школьный – 20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Рулетка – 20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для проведения исследований окружающей среды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Коллекция минералов и горных пород, полезных ископаемых и почв – 7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Глобус Земли физический и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политический  -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Глобус Земли физический лабораторный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Теллурий  -</w:t>
            </w:r>
            <w:proofErr w:type="gram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строения земных складок и эволюции рельефа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движения океанических плит- 1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вулкана 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внутреннего строения Земли 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Модель-аппликация природных зон Земли 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Портреты для кабинета географии (комплект) 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настенных учебных карт – 8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таблиц учебных демонстрационных – 8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Комплект раздаточных таблиц (6-10 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– 100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Электронные наглядные средства для кабинета географии – 16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lastRenderedPageBreak/>
              <w:t>410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410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МФУ– 1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документ-камера– 1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 w:rsidRPr="007135FF"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2410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МФУ– 1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 xml:space="preserve">- документ-камера– 1 </w:t>
            </w:r>
            <w:proofErr w:type="spellStart"/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701" w:type="dxa"/>
          </w:tcPr>
          <w:p w:rsidR="00752531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ИЗО,</w:t>
            </w:r>
          </w:p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черчения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Информационно-тематический стенд (</w:t>
            </w:r>
            <w:proofErr w:type="spellStart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ИЗО)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Электронные наглядные средства (ИЗО)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специализированных настенных стендов (ИЗО) – 16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демонстрационных учебных таблиц по черчению, ИЗО и МХК – 9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Видеофильмы учебные ИЗО- 32 шт.</w:t>
            </w:r>
          </w:p>
        </w:tc>
      </w:tr>
      <w:tr w:rsidR="00752531" w:rsidTr="00A73ED6">
        <w:tc>
          <w:tcPr>
            <w:tcW w:w="10490" w:type="dxa"/>
            <w:gridSpan w:val="5"/>
          </w:tcPr>
          <w:p w:rsidR="00752531" w:rsidRPr="00240E77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2531" w:rsidRPr="00240E77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/>
                <w:sz w:val="20"/>
                <w:szCs w:val="20"/>
              </w:rPr>
              <w:t>Кабинеты для лабораторных работ и проектной деятельности</w:t>
            </w:r>
          </w:p>
          <w:p w:rsidR="00752531" w:rsidRPr="00240E77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102,104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Лаборантская  кабинета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химии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опытов по химии с электрическим током (лабораторный)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лаборатория по химии для учителя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лаборатория по химии для ученика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Мини-экспресс лаборатория учебная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Спиртовка лабораторная стекло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Магнитная мешалка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 цифровой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чистки 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оптики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посуды для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посуды и принадлежностей для работы с малыми количествами веществ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принадлежностей для монтажа простейших приборов по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посуды и принадлежностей из пропилена (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микролаборатория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химии)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колб демонстрационных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для датчика оптической плотности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пробок резиновых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Переход стеклянный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Пробирка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Вюрца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двухколенная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Соединитель стеклянный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винтовой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Мора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Шланг силиконовый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стеклянной 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уды на шлифах демонстрационный 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Дозирующее устройство (механическое)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изделий из керамики,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фарфора, 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фаянса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ложек фарфоровых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мерных колб и колб малого объема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мерных цилиндров пластиковых и стеклянных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воронок стеклянных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пипеток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 стаканов пластиковых 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аканов химических мерных 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стаканчиков для взвешивания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ступок с пестиками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3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шпателей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пинцетов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чашек Петри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 стеклянная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Эксикатор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Чаша кристаллизационная 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Щипцы тигельные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Бюретка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под реактивы полиэтиленовая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под реактивы из темного стекла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склянок для растворов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Палочка стеклянная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 для пробирок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 лабораторный по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этикеток для химической посуды лотка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ершей для мытья химической посуды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средств для индивидуальной защиты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термометров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Сушильная панель для посуды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моделей кристаллических решеток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молекулы белка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составления объемных моделей молекул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практических работ для моделирования молекул по неорганической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практических работ для моделирования молекул по органической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моделирования строения атомов и молекул (химия)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моделей заводских химических аппаратов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абор трафаретов моделей атомов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моделирования электронного строения атомов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коллекций по химии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-107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химических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практических работ по химии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3402" w:type="dxa"/>
          </w:tcPr>
          <w:p w:rsidR="00752531" w:rsidRPr="005730A5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Прибор для опытов по химии с электрическим током (лабораторный)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лаборатория по химии для учителя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лаборатория по химии для ученика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Мини-экспресс лаборатория учебная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Спиртовка лабораторная стекло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Магнитная мешалка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Микроскоп цифровой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для чистки 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оптики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посуды для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посуды и принадлежностей для работы с малыми количествами веществ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принадлежностей для монтажа простейших приборов по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посуды и принадлежностей из пропилена (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gram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химии)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колб демонстрационных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Кювета для датчика оптической плотности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пробок резиновых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Переход стеклянный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Пробирка </w:t>
            </w:r>
            <w:proofErr w:type="spell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Вюрца</w:t>
            </w:r>
            <w:proofErr w:type="spellEnd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двухколенная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Соединитель стеклянный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Шприц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винтовой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Зажим Мора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Шланг силиконовый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стеклянной 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уды на шлифах демонстрационный 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Дозирующее устройство (механическое)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изделий из керамики,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фарфора, 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фаянса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ложек фарфоровых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мерных колб и колб малого объема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мерных цилиндров пластиковых и стеклянных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воронок стеклянных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пипеток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 стаканов пластиковых 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аканов химических мерных 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стаканчиков для взвешивания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ступок с пестиками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3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шпателей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пинцетов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3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чашек Петри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Трубка стеклянная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Эксикатор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Чаша кристаллизационная 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Щипцы тигельные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Бюретка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Пробирка (химия</w:t>
            </w:r>
            <w:proofErr w:type="gramStart"/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- 50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под реактивы полиэтиленовая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Банка под реактивы из темного стекла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10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Набор склянок для растворов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Палочка стеклянная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 для пробирок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Штатив лабораторный по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этикеток для химической посуды лотка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ершей для мытья химической посуды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- 2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средств для индивидуальной защиты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термометров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Сушильная панель для посуды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моделей кристаллических решеток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Модель молекулы белка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составления объемных моделей молекул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практических работ для моделирования молекул по неорганической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 для практических работ для моделирования молекул по органической химии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моделирования строения атомов и молекул (химия)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моделей заводских химических аппаратов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абор трафаретов моделей атомов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Набор для моделирования электронного строения атомов (химия)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коллекций по химии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-107 шт.</w:t>
            </w:r>
          </w:p>
          <w:p w:rsidR="00752531" w:rsidRPr="005674D2" w:rsidRDefault="00752531" w:rsidP="00A73ED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67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Комплект химических реактивов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-24 шт.</w:t>
            </w:r>
          </w:p>
          <w:p w:rsidR="00752531" w:rsidRPr="0030330D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Нанобокс</w:t>
            </w:r>
            <w:proofErr w:type="spellEnd"/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(химия)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  <w:p w:rsidR="00752531" w:rsidRPr="0030330D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Моделирование молекул (химия)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5 шт.</w:t>
            </w:r>
          </w:p>
          <w:p w:rsidR="00752531" w:rsidRPr="00F22080" w:rsidRDefault="00752531" w:rsidP="00A73ED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3033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Электрохимия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5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220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Огнетушитель (химия)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практических работ по биологии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проектор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экран настенный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АРМ учителя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</w:tc>
        <w:tc>
          <w:tcPr>
            <w:tcW w:w="3402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документ-камера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цифровой бинокулярный с камерой – 10шт.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видеокамера для работы с оптическими приборами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микроскоп демонстрационный – 10 шт. 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прибор для сравнения углекислого газа во вдыхаемом и выдыхаемом воздухе (биология)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для учителя по биологии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цифровая лаборатория по биологии для ученика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для проведения 89 лабораторных работ (биология)-10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школьный с подсветкой (биология)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видеокамера для работы с оптическими приборами- 10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микроскоп цифровой – 10 шт.)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для микроскопа по биологии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сердца (лабораторная) биология – 10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модель скелета человека на подставке (170 см)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анатомических моделей демонстрационный (биология) -1шт.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набор палеонтологических муляжей (биология)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ботанических моделей демонстрационный (биология) – 1шт.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зоологических моделей демонстрационный –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муляжей демонстрационный (биология) - 1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набор «Основы биологического практикума» – 5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набор «От зародыша до взрослого растения» – 5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набор «Биологические микрообъекты» – 5 шт.</w:t>
            </w:r>
          </w:p>
          <w:p w:rsidR="00752531" w:rsidRPr="00240E7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комплект портретов для оформления кабинета биологии 1 шт.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203,205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кабинета географии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кабинетов обществознания и истории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для практических работ по физике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Pr="00945217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Демонстрационный комплект "Физика" (2 чемодана)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Демонстрационный комплект "Физика" (2 чемодана)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Электрические цепи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5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Электрический магнетизм (физика)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Набор Тепловые явления (физика)</w:t>
            </w:r>
          </w:p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кабинета физики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Мобильный лабораторный комплекс для учебной практической и проектной деятельности по 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по изучению магнитного поля Земли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магнитному полю кольцевых токов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полупроводникам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постоянному току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электрическому току в вакууме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электродинамике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демонстрации магнитных полей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демонстрации электрических полей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шт.-</w:t>
            </w:r>
          </w:p>
        </w:tc>
      </w:tr>
      <w:tr w:rsidR="00752531" w:rsidTr="00A73ED6">
        <w:tc>
          <w:tcPr>
            <w:tcW w:w="993" w:type="dxa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кабинета физики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Мобильный лабораторный комплекс для учебной практической и проектной деятельности по физике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по изучению магнитного поля Земли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магнитному полю кольцевых токов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полупроводникам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постоянному току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электрическому току в вакууме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демонстрационный по электродинамике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94521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демонстрации магнитных полей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4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демонстрации электрических полей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шт.-</w:t>
            </w: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307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кабинета ОБЖ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Защитный костюм (</w:t>
            </w:r>
            <w:proofErr w:type="spellStart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Гипотермический пакет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перевязочный пакет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противохимический пакет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Бинт марлевый медицинский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Вата медицинская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Косынка медицинская (перевязочная)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Повязка медицинская большая стерильная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Повязка медицинская малая стерильная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Булавка безопасная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Жгут кровоостанавливающий эластичный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Лямка медицинская носилочная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Пипетка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  <w:p w:rsidR="00752531" w:rsidRPr="0074495C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Коврик напольный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7449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</w:t>
            </w: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306,406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</w:t>
            </w:r>
          </w:p>
        </w:tc>
        <w:tc>
          <w:tcPr>
            <w:tcW w:w="2410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Компьютер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сональный учителя – 2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</w:tcPr>
          <w:p w:rsidR="00752531" w:rsidRPr="00240E77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- Компьютерная доска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40E77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402" w:type="dxa"/>
            <w:vAlign w:val="center"/>
          </w:tcPr>
          <w:p w:rsidR="00752531" w:rsidRPr="007A133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Тележка-хранилище с системой подзарядки и вмонтированным маршрутизатором для организации беспроводной локальной сети в классе – 2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Наушники с микрофоном – 22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Мобильный компьютер учителя с программным обеспечением – 2 шт.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Мобильный компьютер ученика (ин. яз.)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Мобильный компьютер ученика -20 шт.</w:t>
            </w: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Инвентарная кабинета музыки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шумовых музыкальных инструментов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баянов ученических Тула 209, Этюд-205М2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Барабан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Weber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MPP-1455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Тамбурин МТ01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Ксилофон альт FLT-5000AX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Ударная установка TAMA ML52HLZBNS-DMF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Flight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FTR-10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Набор колокольчиков АРН-13- 1шт.</w:t>
            </w:r>
          </w:p>
          <w:p w:rsidR="00752531" w:rsidRPr="000E0DF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Скрипка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4/4 CREMONA HV-150 </w:t>
            </w:r>
            <w:proofErr w:type="spellStart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Cervini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52531" w:rsidRPr="000E0DF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Скрипка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3/4 Tomas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Vagner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NV280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52531" w:rsidRPr="000E0DF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Флейта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BRAHNER F-105S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52531" w:rsidRPr="000E0DF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</w:t>
            </w:r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"Bb" </w:t>
            </w:r>
            <w:proofErr w:type="gramStart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BOSTON 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proofErr w:type="gram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52531" w:rsidRPr="000E0DF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Кларнет</w:t>
            </w:r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EbBRAHNER</w:t>
            </w:r>
            <w:proofErr w:type="spellEnd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CL-570ES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-1</w:t>
            </w:r>
          </w:p>
          <w:p w:rsidR="00752531" w:rsidRPr="000E0DF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Балалайка</w:t>
            </w:r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Brahner</w:t>
            </w:r>
            <w:proofErr w:type="spellEnd"/>
            <w:r w:rsidRPr="009E3C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BAL-25ETR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52531" w:rsidRPr="000E0DF0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Гусли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MG-T9BO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:rsidR="00752531" w:rsidRPr="007A1337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Домра</w:t>
            </w: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DOFF</w:t>
            </w: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0DF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301 –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7A13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415</w:t>
            </w:r>
          </w:p>
        </w:tc>
        <w:tc>
          <w:tcPr>
            <w:tcW w:w="1701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Лаборантская кабинета черчения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Кульман (Доска чертежная А1 с треугольником)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10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Шаблон архитектурный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Готовальня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Линейка чертежная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20 шт.</w:t>
            </w:r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Мольберт двухсторонний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гипсовых моделей и муляжей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6 шт.</w:t>
            </w:r>
          </w:p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Электронные наглядные средства</w:t>
            </w:r>
          </w:p>
        </w:tc>
      </w:tr>
      <w:tr w:rsidR="00752531" w:rsidTr="00A73ED6">
        <w:tc>
          <w:tcPr>
            <w:tcW w:w="10490" w:type="dxa"/>
            <w:gridSpan w:val="5"/>
          </w:tcPr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135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Административные кабинеты и кабинеты общего пользования</w:t>
            </w:r>
          </w:p>
          <w:p w:rsidR="00752531" w:rsidRPr="007135FF" w:rsidRDefault="00752531" w:rsidP="00A73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Секретарь учебной части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Принтер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Кладовая мастерских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Принтер – 1 шт.</w:t>
            </w:r>
          </w:p>
        </w:tc>
      </w:tr>
      <w:tr w:rsidR="00752531" w:rsidTr="00A73ED6">
        <w:tc>
          <w:tcPr>
            <w:tcW w:w="2694" w:type="dxa"/>
            <w:gridSpan w:val="2"/>
          </w:tcPr>
          <w:p w:rsidR="00752531" w:rsidRPr="0028071F" w:rsidRDefault="00752531" w:rsidP="00A73ED6">
            <w:pPr>
              <w:jc w:val="center"/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Медицинский блок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стоматолога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Прививочный кабинет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врача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Принтер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Заведующая хозяйством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Сканер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специалиста с лицензионным 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прогрраммным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шт.</w:t>
            </w: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Интерактивный программно-аппаратный комплекс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  <w:tc>
          <w:tcPr>
            <w:tcW w:w="3402" w:type="dxa"/>
            <w:vAlign w:val="center"/>
          </w:tcPr>
          <w:p w:rsidR="00752531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Планшетный компьют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 для психолога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 шт.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Документ-камера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 система для аудитории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Сетевой фильтр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Средство организации беспроводной сети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 </w:t>
            </w:r>
            <w:proofErr w:type="gram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аудио-видеозаписей</w:t>
            </w:r>
            <w:proofErr w:type="gram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психолога)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 диагностических материалов и материалов для развития 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хомоторики, сенсорики –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игрушек и настольных игр (психолог)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шт.</w:t>
            </w:r>
          </w:p>
          <w:p w:rsidR="00752531" w:rsidRPr="005C1879" w:rsidRDefault="00752531" w:rsidP="00A73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5C1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материалов для детского творчества (психолог)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1 шт.</w:t>
            </w:r>
          </w:p>
        </w:tc>
      </w:tr>
      <w:tr w:rsidR="00752531" w:rsidTr="00A73ED6">
        <w:tc>
          <w:tcPr>
            <w:tcW w:w="993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</w:t>
            </w:r>
          </w:p>
        </w:tc>
        <w:tc>
          <w:tcPr>
            <w:tcW w:w="2410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2531" w:rsidRPr="007135FF" w:rsidRDefault="00752531" w:rsidP="00A73ED6">
            <w:pPr>
              <w:rPr>
                <w:rFonts w:ascii="Times New Roman" w:hAnsi="Times New Roman" w:cs="Times New Roman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 w:rsidRPr="0028071F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Моноблок- 1 шт.</w:t>
            </w:r>
          </w:p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МФУ -1 шт.</w:t>
            </w:r>
          </w:p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531" w:rsidTr="00A73ED6">
        <w:tc>
          <w:tcPr>
            <w:tcW w:w="993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414.1</w:t>
            </w:r>
          </w:p>
        </w:tc>
        <w:tc>
          <w:tcPr>
            <w:tcW w:w="1701" w:type="dxa"/>
          </w:tcPr>
          <w:p w:rsidR="00752531" w:rsidRPr="0028071F" w:rsidRDefault="00752531" w:rsidP="00A73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Приемная директора</w:t>
            </w:r>
          </w:p>
        </w:tc>
        <w:tc>
          <w:tcPr>
            <w:tcW w:w="2410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Компьютер персональный –1 шт.</w:t>
            </w:r>
          </w:p>
        </w:tc>
        <w:tc>
          <w:tcPr>
            <w:tcW w:w="1984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МФУ – 1 шт.</w:t>
            </w:r>
          </w:p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Сканер – 1 шт.</w:t>
            </w:r>
          </w:p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 xml:space="preserve">- Уничтожитель документов – 1 </w:t>
            </w:r>
            <w:proofErr w:type="spellStart"/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:rsidR="00752531" w:rsidRPr="00C947C9" w:rsidRDefault="00752531" w:rsidP="00A73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7C9">
              <w:rPr>
                <w:rFonts w:ascii="Times New Roman" w:hAnsi="Times New Roman" w:cs="Times New Roman"/>
                <w:sz w:val="20"/>
                <w:szCs w:val="20"/>
              </w:rPr>
              <w:t>- Брошюровщик – 1 шт.</w:t>
            </w:r>
          </w:p>
        </w:tc>
      </w:tr>
    </w:tbl>
    <w:p w:rsidR="00752531" w:rsidRDefault="00752531" w:rsidP="00752531"/>
    <w:p w:rsidR="00623B3E" w:rsidRPr="00EB1F8B" w:rsidRDefault="00623B3E" w:rsidP="007C2E0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23B3E" w:rsidRPr="00EB1F8B" w:rsidSect="00CC1A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5178"/>
    <w:multiLevelType w:val="multilevel"/>
    <w:tmpl w:val="F14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C0D37"/>
    <w:multiLevelType w:val="multilevel"/>
    <w:tmpl w:val="3C1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22"/>
    <w:rsid w:val="000110D6"/>
    <w:rsid w:val="000D33D0"/>
    <w:rsid w:val="000E0DF0"/>
    <w:rsid w:val="000E12DA"/>
    <w:rsid w:val="000F50A3"/>
    <w:rsid w:val="0015382C"/>
    <w:rsid w:val="001D2963"/>
    <w:rsid w:val="00240E77"/>
    <w:rsid w:val="002437E7"/>
    <w:rsid w:val="0028071F"/>
    <w:rsid w:val="00294E63"/>
    <w:rsid w:val="002A504B"/>
    <w:rsid w:val="002B09B7"/>
    <w:rsid w:val="00301DAA"/>
    <w:rsid w:val="003161FB"/>
    <w:rsid w:val="0032698A"/>
    <w:rsid w:val="00353351"/>
    <w:rsid w:val="00405422"/>
    <w:rsid w:val="004240FE"/>
    <w:rsid w:val="004831DC"/>
    <w:rsid w:val="004D70BF"/>
    <w:rsid w:val="004F7774"/>
    <w:rsid w:val="00503204"/>
    <w:rsid w:val="00504E1D"/>
    <w:rsid w:val="005730A5"/>
    <w:rsid w:val="005902B1"/>
    <w:rsid w:val="005B5222"/>
    <w:rsid w:val="006001BA"/>
    <w:rsid w:val="00623B3E"/>
    <w:rsid w:val="006A2D43"/>
    <w:rsid w:val="007135FF"/>
    <w:rsid w:val="0074495C"/>
    <w:rsid w:val="0074669E"/>
    <w:rsid w:val="00752531"/>
    <w:rsid w:val="007A1337"/>
    <w:rsid w:val="007A137E"/>
    <w:rsid w:val="007C2E09"/>
    <w:rsid w:val="008673FA"/>
    <w:rsid w:val="00872DE2"/>
    <w:rsid w:val="008D7978"/>
    <w:rsid w:val="00911DC7"/>
    <w:rsid w:val="009126F7"/>
    <w:rsid w:val="00945217"/>
    <w:rsid w:val="00986E8B"/>
    <w:rsid w:val="00A038BC"/>
    <w:rsid w:val="00A66558"/>
    <w:rsid w:val="00A85CBC"/>
    <w:rsid w:val="00AB5BA5"/>
    <w:rsid w:val="00AC123F"/>
    <w:rsid w:val="00C73475"/>
    <w:rsid w:val="00C947C9"/>
    <w:rsid w:val="00CC1A54"/>
    <w:rsid w:val="00D052E8"/>
    <w:rsid w:val="00D87B99"/>
    <w:rsid w:val="00DD7CAA"/>
    <w:rsid w:val="00E3460E"/>
    <w:rsid w:val="00E5058F"/>
    <w:rsid w:val="00E628DB"/>
    <w:rsid w:val="00E8457D"/>
    <w:rsid w:val="00EB1F8B"/>
    <w:rsid w:val="00F1135A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4412E-D159-0644-B4A5-B7FFAB20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7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32BC-A8D2-4B1F-B332-4750CAC5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49</Pages>
  <Words>11479</Words>
  <Characters>65432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Яхимович Марина Владимировна</cp:lastModifiedBy>
  <cp:revision>5</cp:revision>
  <dcterms:created xsi:type="dcterms:W3CDTF">2022-06-10T11:29:00Z</dcterms:created>
  <dcterms:modified xsi:type="dcterms:W3CDTF">2022-07-04T09:21:00Z</dcterms:modified>
</cp:coreProperties>
</file>