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0C4BB" w14:textId="1A1F928C" w:rsidR="007D1269" w:rsidRPr="007D1269" w:rsidRDefault="007D1269" w:rsidP="007D1269">
      <w:pPr>
        <w:keepNext/>
        <w:keepLines/>
        <w:spacing w:after="36"/>
        <w:ind w:right="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D12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Системный анализ </w:t>
      </w:r>
      <w:proofErr w:type="gramStart"/>
      <w:r w:rsidRPr="007D12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урока  </w:t>
      </w:r>
      <w:r w:rsidR="00D40A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proofErr w:type="gramEnd"/>
      <w:r w:rsidR="00D40A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наставничество)</w:t>
      </w:r>
    </w:p>
    <w:p w14:paraId="2B480337" w14:textId="77777777" w:rsidR="007D1269" w:rsidRPr="007D1269" w:rsidRDefault="007D1269" w:rsidP="007D1269">
      <w:pPr>
        <w:spacing w:after="0"/>
        <w:ind w:left="141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D12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(системный анализ урока и оценка эффективности урока) </w:t>
      </w:r>
    </w:p>
    <w:tbl>
      <w:tblPr>
        <w:tblStyle w:val="TableGrid"/>
        <w:tblW w:w="10525" w:type="dxa"/>
        <w:tblInd w:w="-998" w:type="dxa"/>
        <w:tblLayout w:type="fixed"/>
        <w:tblCellMar>
          <w:top w:w="42" w:type="dxa"/>
          <w:right w:w="3" w:type="dxa"/>
        </w:tblCellMar>
        <w:tblLook w:val="04A0" w:firstRow="1" w:lastRow="0" w:firstColumn="1" w:lastColumn="0" w:noHBand="0" w:noVBand="1"/>
      </w:tblPr>
      <w:tblGrid>
        <w:gridCol w:w="143"/>
        <w:gridCol w:w="8363"/>
        <w:gridCol w:w="992"/>
        <w:gridCol w:w="997"/>
        <w:gridCol w:w="30"/>
      </w:tblGrid>
      <w:tr w:rsidR="007D1269" w:rsidRPr="007D1269" w14:paraId="33B64A46" w14:textId="77777777" w:rsidTr="007D1269">
        <w:trPr>
          <w:gridAfter w:val="1"/>
          <w:wAfter w:w="30" w:type="dxa"/>
          <w:trHeight w:val="2290"/>
        </w:trPr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2130" w14:textId="77777777" w:rsidR="007D1269" w:rsidRPr="007D1269" w:rsidRDefault="007D1269" w:rsidP="007D1269">
            <w:pPr>
              <w:spacing w:after="22"/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посещения урока ______________ Предмет_____________ Место урока в расписании ____________ </w:t>
            </w:r>
          </w:p>
          <w:p w14:paraId="73F5D77F" w14:textId="77777777" w:rsidR="007D1269" w:rsidRPr="007D1269" w:rsidRDefault="007D1269" w:rsidP="007D1269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Посещающий урок (ФИО, должность) _________________________________________________________ </w:t>
            </w:r>
          </w:p>
          <w:p w14:paraId="395911A8" w14:textId="77777777" w:rsidR="007D1269" w:rsidRPr="007D1269" w:rsidRDefault="007D1269" w:rsidP="007D1269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посещения ____________________________________________________________________________ </w:t>
            </w:r>
          </w:p>
          <w:p w14:paraId="290730E0" w14:textId="77777777" w:rsidR="007D1269" w:rsidRPr="007D1269" w:rsidRDefault="007D1269" w:rsidP="007D1269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 урока ________________________________________________________________________________  </w:t>
            </w:r>
          </w:p>
          <w:p w14:paraId="13EAC8DC" w14:textId="77777777" w:rsidR="007D1269" w:rsidRPr="007D1269" w:rsidRDefault="007D1269" w:rsidP="007D1269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урока _________________________________________________________________________________   </w:t>
            </w:r>
          </w:p>
          <w:p w14:paraId="31285E57" w14:textId="77777777" w:rsidR="007D1269" w:rsidRPr="007D1269" w:rsidRDefault="007D1269" w:rsidP="007D1269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Тип урока __________________________________________________________________________________ </w:t>
            </w:r>
          </w:p>
          <w:p w14:paraId="74B7EED8" w14:textId="70A46537" w:rsidR="007D1269" w:rsidRPr="007D1269" w:rsidRDefault="007D1269" w:rsidP="007D1269">
            <w:pPr>
              <w:spacing w:line="278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____________________________________________________________________________________ Класс___________ __________________________________________________________________________ </w:t>
            </w:r>
          </w:p>
          <w:p w14:paraId="4F52B9FF" w14:textId="426D17CB" w:rsidR="007D1269" w:rsidRPr="007D1269" w:rsidRDefault="007D1269" w:rsidP="007D1269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0A09" w:rsidRPr="00D4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критериев: </w:t>
            </w:r>
            <w:r w:rsidR="00D40A09" w:rsidRPr="00D40A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D40A09" w:rsidRPr="00D4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критерий отсутствует, </w:t>
            </w:r>
            <w:r w:rsidR="00D40A09" w:rsidRPr="00D40A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D40A09" w:rsidRPr="00D4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проявляется частично, </w:t>
            </w:r>
            <w:r w:rsidR="00D40A09" w:rsidRPr="00D40A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D40A09" w:rsidRPr="00D4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 полном объеме</w:t>
            </w:r>
          </w:p>
        </w:tc>
      </w:tr>
      <w:tr w:rsidR="007D1269" w:rsidRPr="007D1269" w14:paraId="52E302DA" w14:textId="77777777" w:rsidTr="007D1269">
        <w:trPr>
          <w:trHeight w:val="293"/>
        </w:trPr>
        <w:tc>
          <w:tcPr>
            <w:tcW w:w="1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4C22B6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A4AA" w14:textId="77777777" w:rsidR="007D1269" w:rsidRPr="007D1269" w:rsidRDefault="007D1269" w:rsidP="007D126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12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Анализ урока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F40A" w14:textId="77777777" w:rsidR="007D1269" w:rsidRPr="007D1269" w:rsidRDefault="007D1269" w:rsidP="007D1269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126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Баллы (0-2) 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8FD4C9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56388616" w14:textId="77777777" w:rsidTr="007D1269">
        <w:trPr>
          <w:trHeight w:val="475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14B3F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98DC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1C1F" w14:textId="05935D6E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Самооценка учителя</w:t>
            </w:r>
            <w:r w:rsidRPr="007D1269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8FD3" w14:textId="511C0F91" w:rsidR="007D1269" w:rsidRPr="007D1269" w:rsidRDefault="007D1269" w:rsidP="007D1269">
            <w:pPr>
              <w:ind w:right="130" w:firstLine="2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Оценка наставника</w:t>
            </w:r>
            <w:r w:rsidRPr="007D1269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 </w:t>
            </w: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AE8532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2E6B915E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CD94D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DA93A9C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7D12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lightGray"/>
              </w:rPr>
              <w:t xml:space="preserve">1. Развитие учебно-организационных навыков: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03A5222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86DA58F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55C88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51DC1A64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B49352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9843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готовность класса к уроку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3CB2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6A55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F0768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714F363E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D40AE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F83A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дисциплина на уроке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9892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E829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165E7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46DB4183" w14:textId="77777777" w:rsidTr="00555042">
        <w:trPr>
          <w:trHeight w:val="403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0D4E0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3BA9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работа с дневниками обучающихся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24BBA0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3EE56F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493EA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6BCFB4C3" w14:textId="77777777" w:rsidTr="007D1269">
        <w:trPr>
          <w:trHeight w:val="409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D1FB2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965D917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2. Контроль за качеством преподавания: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34610A2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1F9096C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EB1D4C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583A63C3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699F9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A620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знание предмета и общая эрудиция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C3BC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E048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013F5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546712F2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20DCD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42C4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культура речи, темп, дикция, образность, эмоциональность учителя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5C7B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9726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17D0B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02357E9A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EA2D0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B153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степень тактичности и демократичность взаимоотношений с обучающимися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739F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9CFD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26410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113FA28D" w14:textId="77777777" w:rsidTr="007D1269">
        <w:trPr>
          <w:trHeight w:val="404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683AE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8ABA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внешний вид педагога, культура поведения на уроке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A3E4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1CA6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17E1D6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559943D1" w14:textId="77777777" w:rsidTr="007D1269">
        <w:trPr>
          <w:trHeight w:val="227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4BC840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0E99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привлечение ранее изученных знаний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EB22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523D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6D4AA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235C0DB1" w14:textId="77777777" w:rsidTr="007D1269">
        <w:trPr>
          <w:trHeight w:val="231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CB7C65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15DE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мотивация обучающихся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C422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2810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5D43D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6C145257" w14:textId="77777777" w:rsidTr="007D1269">
        <w:trPr>
          <w:trHeight w:val="391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5F780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A5D1" w14:textId="77777777" w:rsidR="007D1269" w:rsidRPr="007D1269" w:rsidRDefault="007D1269" w:rsidP="007D1269">
            <w:pPr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научность, доступность и посильность изучаемого материала (формируемых УУД)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A253C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2E43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29469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4894191A" w14:textId="77777777" w:rsidTr="007D1269">
        <w:trPr>
          <w:trHeight w:val="213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7B768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0EE2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актуальность и связь с жизнью (области взаимодействия)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E8D8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59CB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1AAD9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17022972" w14:textId="77777777" w:rsidTr="007D1269">
        <w:trPr>
          <w:trHeight w:val="216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3E537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68F6" w14:textId="77777777" w:rsidR="007D1269" w:rsidRPr="007D1269" w:rsidRDefault="007D1269" w:rsidP="007D1269">
            <w:pPr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степень новизны, актуальности, проблемности и привлекательности изучаемого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9A7B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36D9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C1EB1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40B1A69B" w14:textId="77777777" w:rsidTr="007D1269">
        <w:trPr>
          <w:trHeight w:val="221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CB648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C705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оптимальность объема предложенного для усвоения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BCA5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D7C4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733B2A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638134D6" w14:textId="77777777" w:rsidTr="007D1269">
        <w:trPr>
          <w:trHeight w:val="51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5154CF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7480" w14:textId="77777777" w:rsidR="007D1269" w:rsidRPr="007D1269" w:rsidRDefault="007D1269" w:rsidP="007D1269">
            <w:pPr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насыщенность урока элементами проблемной ситуации, применение проблемно-деятельностного подхода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0A2C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1240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CFA0B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66A074AA" w14:textId="77777777" w:rsidTr="007D1269">
        <w:trPr>
          <w:trHeight w:val="233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4E276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B835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развитие мыслительных навыков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C675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646D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A6EFB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00751D97" w14:textId="77777777" w:rsidTr="007D1269">
        <w:trPr>
          <w:trHeight w:val="514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A883A9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C56F" w14:textId="77777777" w:rsidR="007D1269" w:rsidRPr="007D1269" w:rsidRDefault="007D1269" w:rsidP="007D1269">
            <w:pPr>
              <w:ind w:left="5" w:right="156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организация самостоятельной познавательной деятельности: </w:t>
            </w: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репродуктивного характера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0167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8A3C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3F405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553762A1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CDF0E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F494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частично-поискового характера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A49A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6712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E0BCD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5B6198D4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CFAC4E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02CD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творческого характера</w:t>
            </w:r>
            <w:r w:rsidRPr="007D12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63D6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0220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7695A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34626AD5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0F606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2B6E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рациональность и эффективность использования времени урока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0056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DA3B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E3CDFE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5876658F" w14:textId="77777777" w:rsidTr="007D1269">
        <w:trPr>
          <w:trHeight w:val="265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A93409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221F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чередование и смена видов деятельности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EBD4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2BDC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A7CE7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649307F1" w14:textId="77777777" w:rsidTr="007D1269">
        <w:trPr>
          <w:trHeight w:val="229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230F44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8842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степень эффективности и целесообразности использования ТСО, ЦОР, ЭОР наглядности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11CAD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5E461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71450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70082C22" w14:textId="77777777" w:rsidTr="007D1269">
        <w:trPr>
          <w:trHeight w:val="76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4A24E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90E9" w14:textId="77777777" w:rsidR="007D1269" w:rsidRPr="007D1269" w:rsidRDefault="007D1269" w:rsidP="007D1269">
            <w:pPr>
              <w:numPr>
                <w:ilvl w:val="0"/>
                <w:numId w:val="1"/>
              </w:numPr>
              <w:ind w:hanging="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степень рациональности и эффективности использования методов и организационных форм работы: </w:t>
            </w:r>
          </w:p>
          <w:p w14:paraId="780AF6CF" w14:textId="77777777" w:rsidR="007D1269" w:rsidRPr="007D1269" w:rsidRDefault="007D1269" w:rsidP="007D1269">
            <w:pPr>
              <w:numPr>
                <w:ilvl w:val="0"/>
                <w:numId w:val="1"/>
              </w:numPr>
              <w:ind w:hanging="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групповая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5DEF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789B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2C9E4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432B1F0D" w14:textId="77777777" w:rsidTr="007D1269">
        <w:trPr>
          <w:trHeight w:val="413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91FB62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6588C9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индивидуальная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3D6AFA" w14:textId="77777777" w:rsidR="007D1269" w:rsidRPr="007D1269" w:rsidRDefault="007D1269" w:rsidP="007D1269">
            <w:pPr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3DB849" w14:textId="77777777" w:rsidR="007D1269" w:rsidRPr="007D1269" w:rsidRDefault="007D1269" w:rsidP="007D126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D39C97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202C61DA" w14:textId="77777777" w:rsidTr="00D40A09">
        <w:trPr>
          <w:trHeight w:val="230"/>
        </w:trPr>
        <w:tc>
          <w:tcPr>
            <w:tcW w:w="1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31986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27C8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уровень обратной связи с обучающимися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1865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B462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F6D756" w14:textId="77777777" w:rsidR="007D1269" w:rsidRPr="007D1269" w:rsidRDefault="007D1269" w:rsidP="007D1269">
            <w:pPr>
              <w:spacing w:after="48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2AFDFE0" w14:textId="77777777" w:rsidR="007D1269" w:rsidRPr="007D1269" w:rsidRDefault="007D1269" w:rsidP="007D1269">
            <w:pPr>
              <w:ind w:left="-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D1269" w:rsidRPr="007D1269" w14:paraId="2BEF61E0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B2BAFD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711A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включение каждого обучающегося в учебную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A937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9AB8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E74282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214C4503" w14:textId="77777777" w:rsidTr="007D1269">
        <w:trPr>
          <w:trHeight w:val="514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8A908A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C084" w14:textId="77777777" w:rsidR="007D1269" w:rsidRPr="007D1269" w:rsidRDefault="007D1269" w:rsidP="007D1269">
            <w:pPr>
              <w:numPr>
                <w:ilvl w:val="0"/>
                <w:numId w:val="2"/>
              </w:numPr>
              <w:spacing w:after="1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дифференциации: </w:t>
            </w:r>
          </w:p>
          <w:p w14:paraId="3701859C" w14:textId="77777777" w:rsidR="007D1269" w:rsidRPr="007D1269" w:rsidRDefault="007D1269" w:rsidP="007D126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сильными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7CAD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CBDE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AFE761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3F4C1582" w14:textId="77777777" w:rsidTr="00D40A09">
        <w:trPr>
          <w:trHeight w:val="211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005697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91CE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работа со слабоуспевающими;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7974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4D62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994DD8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754C8FA7" w14:textId="77777777" w:rsidTr="007D1269">
        <w:trPr>
          <w:trHeight w:val="514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E20559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2177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эффективность контроля за работой обучающихся и уровень требований, на котором проводилась оценка их знаний и умений, сформированности УУД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AEEB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3B4D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9AA8DB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1F083AE7" w14:textId="77777777" w:rsidTr="00D40A09">
        <w:trPr>
          <w:trHeight w:val="209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2FFF6B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6830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уровень и эффективность развития навыка работы с текстом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DBBF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EDDB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329844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35A7C7F0" w14:textId="77777777" w:rsidTr="00D40A09">
        <w:trPr>
          <w:trHeight w:val="199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C86D5D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3A2A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уровень и эффективность развития устной речи обучающихся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2BA1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BF8A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9AFB4E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163A0A66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AE0B8C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A6AB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уровень и эффективность работы обучающихся с понятийным аппаратом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B96D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5EA0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A02862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6FC0FDC2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ADB9E1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C9DF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сотрудничество учителя и обучающихся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67C0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EE44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2E856A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5828348C" w14:textId="77777777" w:rsidTr="007D1269">
        <w:trPr>
          <w:trHeight w:val="403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D3FBE7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B3A5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организация контроля и самоконтроля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9BE7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DA64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E2F043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7772E65E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74C297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F59EBA1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3. Оценка основных характеристик обучающихся на уроке: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7B151FC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8A309DC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BE2A8C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1F1AD263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FC961F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D1F2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степень познавательной активности, творчества, самостоятельности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EA9B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3743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1B0850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33A1851D" w14:textId="77777777" w:rsidTr="007D1269">
        <w:trPr>
          <w:trHeight w:val="409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05D3F7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86D1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уровень </w:t>
            </w:r>
            <w:proofErr w:type="spellStart"/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общеучебных</w:t>
            </w:r>
            <w:proofErr w:type="spellEnd"/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специальных умений и навыков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E2D4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D639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2E4889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6D505465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7C7F1A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F2EC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наличие и эффективность коллективных (групповых) форм работы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FF7C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F0EB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074789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39F6E676" w14:textId="77777777" w:rsidTr="007D1269">
        <w:trPr>
          <w:trHeight w:val="403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C289D2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231D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степень обучающего воздействия урока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09F7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4170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10576E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15E886F4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F40BFE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07CE1EB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4. Эффективность урока (чему и в какой степени научились):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F3DBA0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33D4823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055DB4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721C0E4A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8DF9D6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D40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знание обучающимися темы урока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672A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AB12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17B232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4F41D26A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5D1CD4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B2E1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знание обучающимися основных понятий урока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2E9D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24D1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8C08FF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67FE59F8" w14:textId="77777777" w:rsidTr="00555042">
        <w:trPr>
          <w:trHeight w:val="514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320AB2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0E81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отметки, полученные на уроке обучающимися (объективность и обоснованность)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263B6A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9C20F19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CA17C2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3DDDB5B1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CE7FE6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573F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степень воспитательного воздействия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EAAC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99B4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A88AB2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47F6B83B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9017C5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E3EB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степень воздействия урока на развитие обучающихся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71E1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B7D4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9219DA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046CA11E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0688D2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D4E1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5. Степень эстетического воздействия урока на обучающихся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877D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B8C1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E07EC9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0EA26E6A" w14:textId="77777777" w:rsidTr="007D1269">
        <w:trPr>
          <w:trHeight w:val="403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6DA2EF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9D04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6. Соблюдение правил ТБ учителем и обучающимися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7566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A6D1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2474D2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3F77118F" w14:textId="77777777" w:rsidTr="00555042">
        <w:trPr>
          <w:trHeight w:val="51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728EFC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0F0C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7. Умение учителя определить объем домашнего задания, исходя из уровня обученности обучающихся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1220D5D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2675FA2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CCA231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3DCA215B" w14:textId="77777777" w:rsidTr="00555042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E97A08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7200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8. Дифференциация домашнего задания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5155D2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5641D1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27B14F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1C63F776" w14:textId="77777777" w:rsidTr="007D1269">
        <w:trPr>
          <w:trHeight w:val="514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6E6B11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17D5" w14:textId="77777777" w:rsidR="007D1269" w:rsidRPr="007D1269" w:rsidRDefault="007D1269" w:rsidP="007D1269">
            <w:pPr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9. Уровень достижения триединой цели урока: </w:t>
            </w: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образовательного аспекта,</w:t>
            </w:r>
            <w:r w:rsidRPr="007D12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воспитательного аспекта</w:t>
            </w:r>
            <w:r w:rsidRPr="007D12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развивающего аспекта</w:t>
            </w:r>
            <w:r w:rsidRPr="007D12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2A1B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44F2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EACA68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736DBED9" w14:textId="77777777" w:rsidTr="007D1269">
        <w:trPr>
          <w:trHeight w:val="408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193120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687F" w14:textId="24B2FD5A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баллов. </w:t>
            </w:r>
            <w:r w:rsidRPr="007D12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Эффективность урока</w:t>
            </w:r>
            <w:r w:rsidR="00D40A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*</w:t>
            </w:r>
            <w:r w:rsidRPr="007D12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C21B" w14:textId="77777777" w:rsidR="007D1269" w:rsidRPr="007D1269" w:rsidRDefault="007D1269" w:rsidP="007D1269">
            <w:pPr>
              <w:ind w:left="11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43D9" w14:textId="77777777" w:rsidR="007D1269" w:rsidRPr="007D1269" w:rsidRDefault="007D1269" w:rsidP="007D1269">
            <w:pPr>
              <w:ind w:left="10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81C4F5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1269" w:rsidRPr="007D1269" w14:paraId="1C7863B9" w14:textId="77777777" w:rsidTr="00D40A09">
        <w:trPr>
          <w:trHeight w:val="1770"/>
        </w:trPr>
        <w:tc>
          <w:tcPr>
            <w:tcW w:w="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3F6E7C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7E7B5E" w14:textId="77777777" w:rsidR="007D1269" w:rsidRPr="007D1269" w:rsidRDefault="007D1269" w:rsidP="007D1269">
            <w:pPr>
              <w:spacing w:after="13"/>
              <w:ind w:left="-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Выводы: ____________________________________________________________________________________ ____________________________________________________________________________________________ </w:t>
            </w:r>
          </w:p>
          <w:p w14:paraId="0A8B0F4D" w14:textId="77777777" w:rsidR="007D1269" w:rsidRDefault="007D1269" w:rsidP="007D1269">
            <w:pPr>
              <w:ind w:left="-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Предложения: ________________________________________________________________________________ ____________________________________________________________________________________________ </w:t>
            </w:r>
          </w:p>
          <w:p w14:paraId="2FA62D28" w14:textId="77777777" w:rsidR="007D1269" w:rsidRDefault="007D1269" w:rsidP="007D1269">
            <w:pPr>
              <w:ind w:left="-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Повторное посещение: ________________________________________________________________________ </w:t>
            </w:r>
          </w:p>
          <w:p w14:paraId="6590FF65" w14:textId="77777777" w:rsidR="007D1269" w:rsidRDefault="007D1269" w:rsidP="007D1269">
            <w:pPr>
              <w:ind w:left="-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F4F8357" w14:textId="151F1C65" w:rsidR="007D1269" w:rsidRPr="007D1269" w:rsidRDefault="007D1269" w:rsidP="007D1269">
            <w:pPr>
              <w:ind w:left="-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учителя ___________________________ Подпись посетившего урок __________________________</w:t>
            </w:r>
          </w:p>
          <w:p w14:paraId="186E714E" w14:textId="77777777" w:rsidR="007D1269" w:rsidRPr="007D1269" w:rsidRDefault="007D1269" w:rsidP="007D1269">
            <w:pPr>
              <w:ind w:left="-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FD88DD" w14:textId="77777777" w:rsidR="007D1269" w:rsidRPr="007D1269" w:rsidRDefault="007D1269" w:rsidP="007D12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51967717" w14:textId="1E7BDDF1" w:rsidR="007D1269" w:rsidRPr="00D40A09" w:rsidRDefault="00D40A09" w:rsidP="00D40A09">
      <w:pPr>
        <w:spacing w:after="0"/>
        <w:ind w:left="-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*Методика</w:t>
      </w:r>
      <w:r w:rsidR="007D1269" w:rsidRPr="007D12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40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эффективности урока: наибольшее количество баллов – 98. Эффективность рассматривается так: суммируются все баллы, умножается на 100 и делится на 9</w:t>
      </w:r>
      <w:r w:rsidR="005550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D40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5FEA904" w14:textId="7AD44C85" w:rsidR="00D40A09" w:rsidRPr="00D40A09" w:rsidRDefault="00D40A09" w:rsidP="00D40A09">
      <w:pPr>
        <w:spacing w:after="0"/>
        <w:ind w:left="-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Эффективность урока высокая – 80% - 100% (7</w:t>
      </w:r>
      <w:r w:rsidR="005550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D40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9</w:t>
      </w:r>
      <w:r w:rsidR="005550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D40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баллов)</w:t>
      </w:r>
    </w:p>
    <w:p w14:paraId="746556E2" w14:textId="064CE4F1" w:rsidR="00D40A09" w:rsidRPr="00D40A09" w:rsidRDefault="00D40A09" w:rsidP="00D40A09">
      <w:pPr>
        <w:spacing w:after="0"/>
        <w:ind w:left="-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Эффективность урока средняя – 65 – 79% (</w:t>
      </w:r>
      <w:r w:rsidR="005550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56</w:t>
      </w:r>
      <w:r w:rsidRPr="00D40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="005550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69</w:t>
      </w:r>
      <w:r w:rsidRPr="00D40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баллов)</w:t>
      </w:r>
    </w:p>
    <w:p w14:paraId="2AA93CD4" w14:textId="0EE45F50" w:rsidR="00F45FDF" w:rsidRDefault="00D40A09" w:rsidP="00D40A09">
      <w:pPr>
        <w:spacing w:after="0"/>
        <w:ind w:left="-993"/>
        <w:jc w:val="both"/>
      </w:pPr>
      <w:r w:rsidRPr="00D40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Эффективность урока низкая – меньше 65% (меньше </w:t>
      </w:r>
      <w:r w:rsidR="005550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D40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bookmarkStart w:id="0" w:name="_GoBack"/>
      <w:bookmarkEnd w:id="0"/>
      <w:r w:rsidRPr="00D40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баллов)</w:t>
      </w:r>
    </w:p>
    <w:sectPr w:rsidR="00F45FDF" w:rsidSect="007D12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4B2E"/>
    <w:multiLevelType w:val="hybridMultilevel"/>
    <w:tmpl w:val="BBDC9A06"/>
    <w:lvl w:ilvl="0" w:tplc="4E48860E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A876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4F00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DE86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80E27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80F30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36B40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B09B2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0B1B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F31361"/>
    <w:multiLevelType w:val="hybridMultilevel"/>
    <w:tmpl w:val="676E5634"/>
    <w:lvl w:ilvl="0" w:tplc="6F14F00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9481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6E3D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16147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564FD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6FF5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893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B05B7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2C4E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FA"/>
    <w:rsid w:val="00390B73"/>
    <w:rsid w:val="00555042"/>
    <w:rsid w:val="007D1269"/>
    <w:rsid w:val="008E48FA"/>
    <w:rsid w:val="00B51094"/>
    <w:rsid w:val="00D40A09"/>
    <w:rsid w:val="00F4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087D"/>
  <w15:chartTrackingRefBased/>
  <w15:docId w15:val="{A9320782-6EA8-46EE-B6FE-3FC6E2F0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12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Курбангалеева Светлана Владимировна</dc:creator>
  <cp:keywords/>
  <dc:description/>
  <cp:lastModifiedBy>Пользователь</cp:lastModifiedBy>
  <cp:revision>3</cp:revision>
  <cp:lastPrinted>2022-10-10T06:18:00Z</cp:lastPrinted>
  <dcterms:created xsi:type="dcterms:W3CDTF">2022-10-10T04:26:00Z</dcterms:created>
  <dcterms:modified xsi:type="dcterms:W3CDTF">2022-11-02T16:25:00Z</dcterms:modified>
</cp:coreProperties>
</file>