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4418B" w14:textId="77777777" w:rsidR="00B64D92" w:rsidRPr="00B64D92" w:rsidRDefault="009F0FDF" w:rsidP="00B64D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4D92">
        <w:rPr>
          <w:rFonts w:ascii="Times New Roman" w:hAnsi="Times New Roman" w:cs="Times New Roman"/>
          <w:sz w:val="24"/>
          <w:szCs w:val="24"/>
        </w:rPr>
        <w:t>Перечень</w:t>
      </w:r>
      <w:r w:rsidR="00B64D92" w:rsidRPr="00B64D92">
        <w:rPr>
          <w:rFonts w:ascii="Times New Roman" w:hAnsi="Times New Roman" w:cs="Times New Roman"/>
          <w:sz w:val="24"/>
          <w:szCs w:val="24"/>
        </w:rPr>
        <w:t xml:space="preserve"> технологического </w:t>
      </w:r>
      <w:r w:rsidRPr="00B64D92">
        <w:rPr>
          <w:rFonts w:ascii="Times New Roman" w:hAnsi="Times New Roman" w:cs="Times New Roman"/>
          <w:sz w:val="24"/>
          <w:szCs w:val="24"/>
        </w:rPr>
        <w:t xml:space="preserve"> о</w:t>
      </w:r>
      <w:r w:rsidR="00356B91" w:rsidRPr="00B64D92">
        <w:rPr>
          <w:rFonts w:ascii="Times New Roman" w:hAnsi="Times New Roman" w:cs="Times New Roman"/>
          <w:sz w:val="24"/>
          <w:szCs w:val="24"/>
        </w:rPr>
        <w:t>борудовани</w:t>
      </w:r>
      <w:r w:rsidRPr="00B64D92">
        <w:rPr>
          <w:rFonts w:ascii="Times New Roman" w:hAnsi="Times New Roman" w:cs="Times New Roman"/>
          <w:sz w:val="24"/>
          <w:szCs w:val="24"/>
        </w:rPr>
        <w:t xml:space="preserve">я школьной </w:t>
      </w:r>
      <w:r w:rsidR="00356B91" w:rsidRPr="00B64D92">
        <w:rPr>
          <w:rFonts w:ascii="Times New Roman" w:hAnsi="Times New Roman" w:cs="Times New Roman"/>
          <w:sz w:val="24"/>
          <w:szCs w:val="24"/>
        </w:rPr>
        <w:t xml:space="preserve"> столовой </w:t>
      </w:r>
    </w:p>
    <w:p w14:paraId="4BDEDE99" w14:textId="356852F6" w:rsidR="00745227" w:rsidRPr="00B64D92" w:rsidRDefault="00356B91" w:rsidP="00B64D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4D92">
        <w:rPr>
          <w:rFonts w:ascii="Times New Roman" w:hAnsi="Times New Roman" w:cs="Times New Roman"/>
          <w:sz w:val="24"/>
          <w:szCs w:val="24"/>
        </w:rPr>
        <w:t>МАОУ «СОШ № 1»</w:t>
      </w:r>
    </w:p>
    <w:p w14:paraId="7E438360" w14:textId="77777777" w:rsidR="00B64D92" w:rsidRDefault="00B64D92" w:rsidP="00B64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12" w:type="dxa"/>
        <w:tblInd w:w="-1281" w:type="dxa"/>
        <w:tblLook w:val="04A0" w:firstRow="1" w:lastRow="0" w:firstColumn="1" w:lastColumn="0" w:noHBand="0" w:noVBand="1"/>
      </w:tblPr>
      <w:tblGrid>
        <w:gridCol w:w="678"/>
        <w:gridCol w:w="6694"/>
        <w:gridCol w:w="3240"/>
      </w:tblGrid>
      <w:tr w:rsidR="009F0FDF" w:rsidRPr="00B64D92" w14:paraId="42EB72E4" w14:textId="77777777" w:rsidTr="009F0FDF">
        <w:tc>
          <w:tcPr>
            <w:tcW w:w="678" w:type="dxa"/>
          </w:tcPr>
          <w:p w14:paraId="3AC25876" w14:textId="77777777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0F7E1C5" w14:textId="282551DD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4" w:type="dxa"/>
          </w:tcPr>
          <w:p w14:paraId="009D14EB" w14:textId="113AFF5E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40" w:type="dxa"/>
          </w:tcPr>
          <w:p w14:paraId="25382063" w14:textId="3A717763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F0FDF" w:rsidRPr="00B64D92" w14:paraId="242C74A7" w14:textId="77777777" w:rsidTr="009F0FDF">
        <w:tc>
          <w:tcPr>
            <w:tcW w:w="678" w:type="dxa"/>
          </w:tcPr>
          <w:p w14:paraId="5DA36CCB" w14:textId="604A6AF0" w:rsidR="009F0FDF" w:rsidRPr="00B64D92" w:rsidRDefault="009F0FDF" w:rsidP="00356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4" w:type="dxa"/>
          </w:tcPr>
          <w:p w14:paraId="61918B06" w14:textId="41B45541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 xml:space="preserve">Овощерезка </w:t>
            </w:r>
          </w:p>
        </w:tc>
        <w:tc>
          <w:tcPr>
            <w:tcW w:w="3240" w:type="dxa"/>
          </w:tcPr>
          <w:p w14:paraId="278F58DF" w14:textId="3E377A1A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75A8A222" w14:textId="77777777" w:rsidTr="009F0FDF">
        <w:tc>
          <w:tcPr>
            <w:tcW w:w="678" w:type="dxa"/>
          </w:tcPr>
          <w:p w14:paraId="58840315" w14:textId="3FE8DD8C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4" w:type="dxa"/>
          </w:tcPr>
          <w:p w14:paraId="5B77235B" w14:textId="75E1D2C6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Холодильник  POLAIR</w:t>
            </w:r>
          </w:p>
        </w:tc>
        <w:tc>
          <w:tcPr>
            <w:tcW w:w="3240" w:type="dxa"/>
          </w:tcPr>
          <w:p w14:paraId="04943507" w14:textId="2253497C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0FDF" w:rsidRPr="00B64D92" w14:paraId="6DD3C5B8" w14:textId="77777777" w:rsidTr="009F0FDF">
        <w:tc>
          <w:tcPr>
            <w:tcW w:w="678" w:type="dxa"/>
          </w:tcPr>
          <w:p w14:paraId="6160D601" w14:textId="48E1F1A9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4" w:type="dxa"/>
          </w:tcPr>
          <w:p w14:paraId="5AFED4AE" w14:textId="75070E6C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Стол разделочный из нержавеющей стали</w:t>
            </w:r>
          </w:p>
        </w:tc>
        <w:tc>
          <w:tcPr>
            <w:tcW w:w="3240" w:type="dxa"/>
          </w:tcPr>
          <w:p w14:paraId="7D31FBC3" w14:textId="4F9CEAB0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F0FDF" w:rsidRPr="00B64D92" w14:paraId="4A5B1611" w14:textId="77777777" w:rsidTr="009F0FDF">
        <w:tc>
          <w:tcPr>
            <w:tcW w:w="678" w:type="dxa"/>
          </w:tcPr>
          <w:p w14:paraId="70551878" w14:textId="5063296C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4" w:type="dxa"/>
          </w:tcPr>
          <w:p w14:paraId="0B989621" w14:textId="598CAD32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 xml:space="preserve">Весы </w:t>
            </w:r>
            <w:r w:rsidRPr="00B64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</w:t>
            </w:r>
          </w:p>
        </w:tc>
        <w:tc>
          <w:tcPr>
            <w:tcW w:w="3240" w:type="dxa"/>
          </w:tcPr>
          <w:p w14:paraId="77C41E11" w14:textId="04DD4E12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4D69AB49" w14:textId="77777777" w:rsidTr="009F0FDF">
        <w:tc>
          <w:tcPr>
            <w:tcW w:w="678" w:type="dxa"/>
          </w:tcPr>
          <w:p w14:paraId="236A6537" w14:textId="1E5B600D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94" w:type="dxa"/>
          </w:tcPr>
          <w:p w14:paraId="43B9BD0E" w14:textId="139FF85B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Холодильный шкаф для раздачи</w:t>
            </w:r>
          </w:p>
        </w:tc>
        <w:tc>
          <w:tcPr>
            <w:tcW w:w="3240" w:type="dxa"/>
          </w:tcPr>
          <w:p w14:paraId="4796A644" w14:textId="7B07848F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0FDF" w:rsidRPr="00B64D92" w14:paraId="48BD2929" w14:textId="77777777" w:rsidTr="009F0FDF">
        <w:tc>
          <w:tcPr>
            <w:tcW w:w="678" w:type="dxa"/>
          </w:tcPr>
          <w:p w14:paraId="69DCEEFA" w14:textId="355A174C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94" w:type="dxa"/>
          </w:tcPr>
          <w:p w14:paraId="5BC8D665" w14:textId="3BA07DC9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Стеллаж из нержавеющей стали</w:t>
            </w:r>
          </w:p>
        </w:tc>
        <w:tc>
          <w:tcPr>
            <w:tcW w:w="3240" w:type="dxa"/>
          </w:tcPr>
          <w:p w14:paraId="42D5B7E8" w14:textId="79E314B8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0FDF" w:rsidRPr="00B64D92" w14:paraId="02063472" w14:textId="77777777" w:rsidTr="009F0FDF">
        <w:tc>
          <w:tcPr>
            <w:tcW w:w="678" w:type="dxa"/>
          </w:tcPr>
          <w:p w14:paraId="1BE0DDD1" w14:textId="78FB7D23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94" w:type="dxa"/>
          </w:tcPr>
          <w:p w14:paraId="1CAA5F30" w14:textId="3C20CBF0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 </w:t>
            </w:r>
            <w:r w:rsidRPr="00B64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thermex</w:t>
            </w:r>
          </w:p>
        </w:tc>
        <w:tc>
          <w:tcPr>
            <w:tcW w:w="3240" w:type="dxa"/>
          </w:tcPr>
          <w:p w14:paraId="4F127A1F" w14:textId="72F2EB72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0FDF" w:rsidRPr="00B64D92" w14:paraId="368347B5" w14:textId="77777777" w:rsidTr="009F0FDF">
        <w:tc>
          <w:tcPr>
            <w:tcW w:w="678" w:type="dxa"/>
          </w:tcPr>
          <w:p w14:paraId="4316B967" w14:textId="34526E57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94" w:type="dxa"/>
          </w:tcPr>
          <w:p w14:paraId="59D382E7" w14:textId="3FC300D9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Стеллаж из нержавеющей стали сетка</w:t>
            </w:r>
          </w:p>
        </w:tc>
        <w:tc>
          <w:tcPr>
            <w:tcW w:w="3240" w:type="dxa"/>
          </w:tcPr>
          <w:p w14:paraId="2251CAA3" w14:textId="2F69267A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0FDF" w:rsidRPr="00B64D92" w14:paraId="19707E3E" w14:textId="77777777" w:rsidTr="009F0FDF">
        <w:tc>
          <w:tcPr>
            <w:tcW w:w="678" w:type="dxa"/>
          </w:tcPr>
          <w:p w14:paraId="6562CA96" w14:textId="46034E63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94" w:type="dxa"/>
          </w:tcPr>
          <w:p w14:paraId="1A02C28C" w14:textId="1604FBCE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 xml:space="preserve">Тестомес </w:t>
            </w:r>
          </w:p>
        </w:tc>
        <w:tc>
          <w:tcPr>
            <w:tcW w:w="3240" w:type="dxa"/>
          </w:tcPr>
          <w:p w14:paraId="76EE3778" w14:textId="4F82B97D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0FDF" w:rsidRPr="00B64D92" w14:paraId="15FC6EB4" w14:textId="77777777" w:rsidTr="009F0FDF">
        <w:tc>
          <w:tcPr>
            <w:tcW w:w="678" w:type="dxa"/>
          </w:tcPr>
          <w:p w14:paraId="0BA7C773" w14:textId="061DF879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94" w:type="dxa"/>
          </w:tcPr>
          <w:p w14:paraId="3E9B3FB9" w14:textId="7D08330C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Шкаф расстойный ШРЭ-2,1</w:t>
            </w:r>
          </w:p>
        </w:tc>
        <w:tc>
          <w:tcPr>
            <w:tcW w:w="3240" w:type="dxa"/>
          </w:tcPr>
          <w:p w14:paraId="64E877D8" w14:textId="3E9B3CC9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1DD643F3" w14:textId="77777777" w:rsidTr="009F0FDF">
        <w:tc>
          <w:tcPr>
            <w:tcW w:w="678" w:type="dxa"/>
          </w:tcPr>
          <w:p w14:paraId="102FB35B" w14:textId="0BD589AA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94" w:type="dxa"/>
          </w:tcPr>
          <w:p w14:paraId="110053DF" w14:textId="3162D2AE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Пароконвектамат  ПКА-10-1/1ВМ</w:t>
            </w:r>
          </w:p>
        </w:tc>
        <w:tc>
          <w:tcPr>
            <w:tcW w:w="3240" w:type="dxa"/>
          </w:tcPr>
          <w:p w14:paraId="549E5320" w14:textId="37393D7F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0FDF" w:rsidRPr="00B64D92" w14:paraId="660AD93C" w14:textId="77777777" w:rsidTr="009F0FDF">
        <w:tc>
          <w:tcPr>
            <w:tcW w:w="678" w:type="dxa"/>
          </w:tcPr>
          <w:p w14:paraId="3FF971E8" w14:textId="34A7684B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94" w:type="dxa"/>
          </w:tcPr>
          <w:p w14:paraId="5F93A6B3" w14:textId="498B32A5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Кипятильник КП</w:t>
            </w:r>
          </w:p>
        </w:tc>
        <w:tc>
          <w:tcPr>
            <w:tcW w:w="3240" w:type="dxa"/>
          </w:tcPr>
          <w:p w14:paraId="3E6EFD90" w14:textId="24436562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0FDF" w:rsidRPr="00B64D92" w14:paraId="76356430" w14:textId="77777777" w:rsidTr="009F0FDF">
        <w:tc>
          <w:tcPr>
            <w:tcW w:w="678" w:type="dxa"/>
          </w:tcPr>
          <w:p w14:paraId="493CB939" w14:textId="6AE02B29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94" w:type="dxa"/>
          </w:tcPr>
          <w:p w14:paraId="399AA529" w14:textId="39824A55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 xml:space="preserve">Фильтр для воды </w:t>
            </w:r>
            <w:r w:rsidRPr="00B64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TIFO</w:t>
            </w:r>
          </w:p>
        </w:tc>
        <w:tc>
          <w:tcPr>
            <w:tcW w:w="3240" w:type="dxa"/>
          </w:tcPr>
          <w:p w14:paraId="7CBEED7B" w14:textId="65CDBDF2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0FDF" w:rsidRPr="00B64D92" w14:paraId="41F034C8" w14:textId="77777777" w:rsidTr="009F0FDF">
        <w:tc>
          <w:tcPr>
            <w:tcW w:w="678" w:type="dxa"/>
          </w:tcPr>
          <w:p w14:paraId="79516E1C" w14:textId="0748EB62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94" w:type="dxa"/>
          </w:tcPr>
          <w:p w14:paraId="43FA1EEF" w14:textId="2088B66B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Конвекционная печь КЭП-10</w:t>
            </w:r>
          </w:p>
        </w:tc>
        <w:tc>
          <w:tcPr>
            <w:tcW w:w="3240" w:type="dxa"/>
          </w:tcPr>
          <w:p w14:paraId="6D818CEA" w14:textId="37CAE703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2426F7EA" w14:textId="77777777" w:rsidTr="009F0FDF">
        <w:tc>
          <w:tcPr>
            <w:tcW w:w="678" w:type="dxa"/>
          </w:tcPr>
          <w:p w14:paraId="3725BF0A" w14:textId="3874F9C2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94" w:type="dxa"/>
          </w:tcPr>
          <w:p w14:paraId="3E1EA911" w14:textId="383C080D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 xml:space="preserve">Шкаф духовой </w:t>
            </w:r>
          </w:p>
        </w:tc>
        <w:tc>
          <w:tcPr>
            <w:tcW w:w="3240" w:type="dxa"/>
          </w:tcPr>
          <w:p w14:paraId="3948C120" w14:textId="23A18A1B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0FDF" w:rsidRPr="00B64D92" w14:paraId="420A66F3" w14:textId="77777777" w:rsidTr="009F0FDF">
        <w:tc>
          <w:tcPr>
            <w:tcW w:w="678" w:type="dxa"/>
          </w:tcPr>
          <w:p w14:paraId="06019C43" w14:textId="76AC84CE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94" w:type="dxa"/>
          </w:tcPr>
          <w:p w14:paraId="06D45810" w14:textId="5C9B1EDA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Электроплита </w:t>
            </w:r>
          </w:p>
        </w:tc>
        <w:tc>
          <w:tcPr>
            <w:tcW w:w="3240" w:type="dxa"/>
          </w:tcPr>
          <w:p w14:paraId="1B430740" w14:textId="45FB760C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0FDF" w:rsidRPr="00B64D92" w14:paraId="35D76E42" w14:textId="77777777" w:rsidTr="009F0FDF">
        <w:tc>
          <w:tcPr>
            <w:tcW w:w="678" w:type="dxa"/>
          </w:tcPr>
          <w:p w14:paraId="241C568A" w14:textId="28F26896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694" w:type="dxa"/>
          </w:tcPr>
          <w:p w14:paraId="6E30B2F0" w14:textId="3E1C888B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Электросковорода</w:t>
            </w:r>
          </w:p>
        </w:tc>
        <w:tc>
          <w:tcPr>
            <w:tcW w:w="3240" w:type="dxa"/>
          </w:tcPr>
          <w:p w14:paraId="5D4D93FA" w14:textId="67AF0314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0FDF" w:rsidRPr="00B64D92" w14:paraId="00758969" w14:textId="77777777" w:rsidTr="009F0FDF">
        <w:tc>
          <w:tcPr>
            <w:tcW w:w="678" w:type="dxa"/>
          </w:tcPr>
          <w:p w14:paraId="24ADB64A" w14:textId="4751572B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94" w:type="dxa"/>
          </w:tcPr>
          <w:p w14:paraId="37370655" w14:textId="7D2BEBB0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Электрокастрюля 50л.</w:t>
            </w:r>
          </w:p>
        </w:tc>
        <w:tc>
          <w:tcPr>
            <w:tcW w:w="3240" w:type="dxa"/>
          </w:tcPr>
          <w:p w14:paraId="54FAAF5D" w14:textId="7231C44A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0FDF" w:rsidRPr="00B64D92" w14:paraId="142EEE21" w14:textId="77777777" w:rsidTr="009F0FDF">
        <w:tc>
          <w:tcPr>
            <w:tcW w:w="678" w:type="dxa"/>
          </w:tcPr>
          <w:p w14:paraId="38252CC1" w14:textId="61C1B40F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94" w:type="dxa"/>
          </w:tcPr>
          <w:p w14:paraId="0532B705" w14:textId="657D67B1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Электрокастрюля  100л.</w:t>
            </w:r>
          </w:p>
        </w:tc>
        <w:tc>
          <w:tcPr>
            <w:tcW w:w="3240" w:type="dxa"/>
          </w:tcPr>
          <w:p w14:paraId="05A3DDA9" w14:textId="16FFCEAA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4F98A60F" w14:textId="77777777" w:rsidTr="009F0FDF">
        <w:tc>
          <w:tcPr>
            <w:tcW w:w="678" w:type="dxa"/>
          </w:tcPr>
          <w:p w14:paraId="677222E1" w14:textId="598F0CD5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94" w:type="dxa"/>
          </w:tcPr>
          <w:p w14:paraId="20B1091A" w14:textId="0D69953C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Протирочная машина УКМ-11</w:t>
            </w:r>
          </w:p>
        </w:tc>
        <w:tc>
          <w:tcPr>
            <w:tcW w:w="3240" w:type="dxa"/>
          </w:tcPr>
          <w:p w14:paraId="42B6EB7C" w14:textId="268EC8C2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2BE1E345" w14:textId="77777777" w:rsidTr="009F0FDF">
        <w:tc>
          <w:tcPr>
            <w:tcW w:w="678" w:type="dxa"/>
          </w:tcPr>
          <w:p w14:paraId="2E2775E7" w14:textId="20143D38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694" w:type="dxa"/>
          </w:tcPr>
          <w:p w14:paraId="3AE2DA56" w14:textId="76D39857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 xml:space="preserve">Слайсер </w:t>
            </w:r>
          </w:p>
        </w:tc>
        <w:tc>
          <w:tcPr>
            <w:tcW w:w="3240" w:type="dxa"/>
          </w:tcPr>
          <w:p w14:paraId="2BDEF0A8" w14:textId="4E60E8E6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082923B3" w14:textId="77777777" w:rsidTr="009F0FDF">
        <w:tc>
          <w:tcPr>
            <w:tcW w:w="678" w:type="dxa"/>
          </w:tcPr>
          <w:p w14:paraId="13D89C98" w14:textId="188CE2A9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94" w:type="dxa"/>
          </w:tcPr>
          <w:p w14:paraId="77FC347A" w14:textId="65A81F89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 xml:space="preserve">Прилавок холодильник </w:t>
            </w:r>
          </w:p>
        </w:tc>
        <w:tc>
          <w:tcPr>
            <w:tcW w:w="3240" w:type="dxa"/>
          </w:tcPr>
          <w:p w14:paraId="2176348B" w14:textId="7DCEBAC9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011BE493" w14:textId="77777777" w:rsidTr="009F0FDF">
        <w:tc>
          <w:tcPr>
            <w:tcW w:w="678" w:type="dxa"/>
          </w:tcPr>
          <w:p w14:paraId="2D4B36FC" w14:textId="08A6CE7C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94" w:type="dxa"/>
          </w:tcPr>
          <w:p w14:paraId="39893ACA" w14:textId="38820F81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Мармит готовых блюд</w:t>
            </w:r>
          </w:p>
        </w:tc>
        <w:tc>
          <w:tcPr>
            <w:tcW w:w="3240" w:type="dxa"/>
          </w:tcPr>
          <w:p w14:paraId="60A117AB" w14:textId="42F6C97B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0FDF" w:rsidRPr="00B64D92" w14:paraId="41BAEE7B" w14:textId="77777777" w:rsidTr="009F0FDF">
        <w:tc>
          <w:tcPr>
            <w:tcW w:w="678" w:type="dxa"/>
          </w:tcPr>
          <w:p w14:paraId="261C8C68" w14:textId="369839A3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94" w:type="dxa"/>
          </w:tcPr>
          <w:p w14:paraId="304343AE" w14:textId="30D00698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Стол для отходов из нержавеющей стали</w:t>
            </w:r>
          </w:p>
        </w:tc>
        <w:tc>
          <w:tcPr>
            <w:tcW w:w="3240" w:type="dxa"/>
          </w:tcPr>
          <w:p w14:paraId="1F883DA5" w14:textId="3799BC4A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5FEB1C4C" w14:textId="77777777" w:rsidTr="009F0FDF">
        <w:tc>
          <w:tcPr>
            <w:tcW w:w="678" w:type="dxa"/>
          </w:tcPr>
          <w:p w14:paraId="3B5BBA54" w14:textId="79211429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694" w:type="dxa"/>
          </w:tcPr>
          <w:p w14:paraId="4907F398" w14:textId="6D92B47C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 </w:t>
            </w:r>
            <w:r w:rsidRPr="00B64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ARISTON</w:t>
            </w:r>
          </w:p>
        </w:tc>
        <w:tc>
          <w:tcPr>
            <w:tcW w:w="3240" w:type="dxa"/>
          </w:tcPr>
          <w:p w14:paraId="5118E835" w14:textId="0CDA65F1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0FDF" w:rsidRPr="00B64D92" w14:paraId="33AD24F4" w14:textId="77777777" w:rsidTr="009F0FDF">
        <w:tc>
          <w:tcPr>
            <w:tcW w:w="678" w:type="dxa"/>
          </w:tcPr>
          <w:p w14:paraId="59A97AAE" w14:textId="5D3A021E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694" w:type="dxa"/>
          </w:tcPr>
          <w:p w14:paraId="55D454B4" w14:textId="5E686E14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Подогреватель тарелок ПТЭ-70КМ(П-80)</w:t>
            </w:r>
          </w:p>
        </w:tc>
        <w:tc>
          <w:tcPr>
            <w:tcW w:w="3240" w:type="dxa"/>
          </w:tcPr>
          <w:p w14:paraId="4DC26205" w14:textId="6753D074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0FDF" w:rsidRPr="00B64D92" w14:paraId="0439F906" w14:textId="77777777" w:rsidTr="009F0FDF">
        <w:tc>
          <w:tcPr>
            <w:tcW w:w="678" w:type="dxa"/>
          </w:tcPr>
          <w:p w14:paraId="146F6801" w14:textId="5853A83C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694" w:type="dxa"/>
          </w:tcPr>
          <w:p w14:paraId="10F5AD28" w14:textId="6881134E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Шкаф для хлеба из нержавеющей стали</w:t>
            </w:r>
          </w:p>
        </w:tc>
        <w:tc>
          <w:tcPr>
            <w:tcW w:w="3240" w:type="dxa"/>
          </w:tcPr>
          <w:p w14:paraId="3C009340" w14:textId="3ACE8D20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256E4403" w14:textId="77777777" w:rsidTr="009F0FDF">
        <w:tc>
          <w:tcPr>
            <w:tcW w:w="678" w:type="dxa"/>
          </w:tcPr>
          <w:p w14:paraId="3F1303DE" w14:textId="76E8751C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94" w:type="dxa"/>
          </w:tcPr>
          <w:p w14:paraId="57882753" w14:textId="10899D20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Посудомоечная посуда МПК-1400К</w:t>
            </w:r>
          </w:p>
        </w:tc>
        <w:tc>
          <w:tcPr>
            <w:tcW w:w="3240" w:type="dxa"/>
          </w:tcPr>
          <w:p w14:paraId="1D598687" w14:textId="0A5D9E35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39A91BA6" w14:textId="77777777" w:rsidTr="009F0FDF">
        <w:tc>
          <w:tcPr>
            <w:tcW w:w="678" w:type="dxa"/>
          </w:tcPr>
          <w:p w14:paraId="1233E090" w14:textId="4EB39FEC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94" w:type="dxa"/>
          </w:tcPr>
          <w:p w14:paraId="6B3AB400" w14:textId="4DF2DE40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Электромясоруба</w:t>
            </w:r>
            <w:bookmarkStart w:id="0" w:name="_GoBack"/>
            <w:bookmarkEnd w:id="0"/>
            <w:r w:rsidRPr="00B64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46184CF9" w14:textId="794527B8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18F56C7D" w14:textId="77777777" w:rsidTr="009F0FDF">
        <w:tc>
          <w:tcPr>
            <w:tcW w:w="678" w:type="dxa"/>
          </w:tcPr>
          <w:p w14:paraId="27968CF8" w14:textId="26B33424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94" w:type="dxa"/>
          </w:tcPr>
          <w:p w14:paraId="55AABB84" w14:textId="140CC75A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Делитель (автомат котлетный)</w:t>
            </w:r>
          </w:p>
        </w:tc>
        <w:tc>
          <w:tcPr>
            <w:tcW w:w="3240" w:type="dxa"/>
          </w:tcPr>
          <w:p w14:paraId="11E8A45A" w14:textId="4948782C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176DD418" w14:textId="77777777" w:rsidTr="009F0FDF">
        <w:tc>
          <w:tcPr>
            <w:tcW w:w="678" w:type="dxa"/>
          </w:tcPr>
          <w:p w14:paraId="1A4FC4BD" w14:textId="76297B6C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94" w:type="dxa"/>
          </w:tcPr>
          <w:p w14:paraId="013B4B86" w14:textId="25A3086B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Холодильник ЭЛЬТОН</w:t>
            </w:r>
          </w:p>
        </w:tc>
        <w:tc>
          <w:tcPr>
            <w:tcW w:w="3240" w:type="dxa"/>
          </w:tcPr>
          <w:p w14:paraId="5ACD0462" w14:textId="7A86AC23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0964FF56" w14:textId="77777777" w:rsidTr="009F0FDF">
        <w:tc>
          <w:tcPr>
            <w:tcW w:w="678" w:type="dxa"/>
          </w:tcPr>
          <w:p w14:paraId="6B6E66F8" w14:textId="63954E2A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694" w:type="dxa"/>
          </w:tcPr>
          <w:p w14:paraId="05713886" w14:textId="77669582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 xml:space="preserve">Морозильная камера </w:t>
            </w:r>
            <w:r w:rsidRPr="00B64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ARIADA</w:t>
            </w:r>
          </w:p>
        </w:tc>
        <w:tc>
          <w:tcPr>
            <w:tcW w:w="3240" w:type="dxa"/>
          </w:tcPr>
          <w:p w14:paraId="63922D0B" w14:textId="35828979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072ABBE7" w14:textId="77777777" w:rsidTr="009F0FDF">
        <w:tc>
          <w:tcPr>
            <w:tcW w:w="678" w:type="dxa"/>
          </w:tcPr>
          <w:p w14:paraId="7B7BE4F5" w14:textId="79CC28E5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694" w:type="dxa"/>
          </w:tcPr>
          <w:p w14:paraId="5B0B79AC" w14:textId="2AA88269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Морозильная камера СНЕЖ</w:t>
            </w:r>
          </w:p>
        </w:tc>
        <w:tc>
          <w:tcPr>
            <w:tcW w:w="3240" w:type="dxa"/>
          </w:tcPr>
          <w:p w14:paraId="6247A043" w14:textId="1D9FAE0B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52FCAF4C" w14:textId="77777777" w:rsidTr="009F0FDF">
        <w:tc>
          <w:tcPr>
            <w:tcW w:w="678" w:type="dxa"/>
          </w:tcPr>
          <w:p w14:paraId="7DFBE3C4" w14:textId="4CB98BED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694" w:type="dxa"/>
          </w:tcPr>
          <w:p w14:paraId="435DC2B3" w14:textId="5256536B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Морозильная камера Бирюса</w:t>
            </w:r>
          </w:p>
        </w:tc>
        <w:tc>
          <w:tcPr>
            <w:tcW w:w="3240" w:type="dxa"/>
          </w:tcPr>
          <w:p w14:paraId="7F032776" w14:textId="54CB0F7B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67F6A327" w14:textId="77777777" w:rsidTr="009F0FDF">
        <w:tc>
          <w:tcPr>
            <w:tcW w:w="678" w:type="dxa"/>
          </w:tcPr>
          <w:p w14:paraId="06C3DCBA" w14:textId="5266ED1A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694" w:type="dxa"/>
          </w:tcPr>
          <w:p w14:paraId="22F7898A" w14:textId="03733F72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 xml:space="preserve">Морозильная камера </w:t>
            </w:r>
            <w:r w:rsidRPr="00B64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FROSTOR</w:t>
            </w:r>
          </w:p>
        </w:tc>
        <w:tc>
          <w:tcPr>
            <w:tcW w:w="3240" w:type="dxa"/>
          </w:tcPr>
          <w:p w14:paraId="0D642EEE" w14:textId="7755A332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36C15075" w14:textId="77777777" w:rsidTr="009F0FDF">
        <w:tc>
          <w:tcPr>
            <w:tcW w:w="678" w:type="dxa"/>
          </w:tcPr>
          <w:p w14:paraId="02A43AB2" w14:textId="45964388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694" w:type="dxa"/>
          </w:tcPr>
          <w:p w14:paraId="716C77D5" w14:textId="02A264D9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Весы МИДЛ</w:t>
            </w:r>
          </w:p>
        </w:tc>
        <w:tc>
          <w:tcPr>
            <w:tcW w:w="3240" w:type="dxa"/>
          </w:tcPr>
          <w:p w14:paraId="693E16EC" w14:textId="2B038F88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7A7E0035" w14:textId="77777777" w:rsidTr="009F0FDF">
        <w:tc>
          <w:tcPr>
            <w:tcW w:w="678" w:type="dxa"/>
          </w:tcPr>
          <w:p w14:paraId="16224CAB" w14:textId="2E566CDC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694" w:type="dxa"/>
          </w:tcPr>
          <w:p w14:paraId="3CE3F943" w14:textId="3423505F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 xml:space="preserve">Овощерезка </w:t>
            </w:r>
          </w:p>
        </w:tc>
        <w:tc>
          <w:tcPr>
            <w:tcW w:w="3240" w:type="dxa"/>
          </w:tcPr>
          <w:p w14:paraId="10DE6193" w14:textId="7F7BCFEF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0FDF" w:rsidRPr="00B64D92" w14:paraId="555EC143" w14:textId="77777777" w:rsidTr="009F0FDF">
        <w:tc>
          <w:tcPr>
            <w:tcW w:w="678" w:type="dxa"/>
          </w:tcPr>
          <w:p w14:paraId="1BE77CC1" w14:textId="7160F31E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694" w:type="dxa"/>
          </w:tcPr>
          <w:p w14:paraId="1AA9BC4D" w14:textId="23C8C7FA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Холодильник двухстворчатый ЭЛЬТОН</w:t>
            </w:r>
          </w:p>
        </w:tc>
        <w:tc>
          <w:tcPr>
            <w:tcW w:w="3240" w:type="dxa"/>
          </w:tcPr>
          <w:p w14:paraId="7CA994AF" w14:textId="68AC973D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7DD91A46" w14:textId="77777777" w:rsidTr="009F0FDF">
        <w:tc>
          <w:tcPr>
            <w:tcW w:w="678" w:type="dxa"/>
          </w:tcPr>
          <w:p w14:paraId="527D8924" w14:textId="03866243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694" w:type="dxa"/>
          </w:tcPr>
          <w:p w14:paraId="3502FAED" w14:textId="25E67A6D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Холодильник ЭЛЬТОН</w:t>
            </w:r>
          </w:p>
        </w:tc>
        <w:tc>
          <w:tcPr>
            <w:tcW w:w="3240" w:type="dxa"/>
          </w:tcPr>
          <w:p w14:paraId="4E612F90" w14:textId="15F3681D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1FAF4DE1" w14:textId="77777777" w:rsidTr="009F0FDF">
        <w:tc>
          <w:tcPr>
            <w:tcW w:w="678" w:type="dxa"/>
          </w:tcPr>
          <w:p w14:paraId="4499985B" w14:textId="1DA45DA4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694" w:type="dxa"/>
          </w:tcPr>
          <w:p w14:paraId="5376A217" w14:textId="717F01CE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 xml:space="preserve">Овощечистка </w:t>
            </w:r>
          </w:p>
        </w:tc>
        <w:tc>
          <w:tcPr>
            <w:tcW w:w="3240" w:type="dxa"/>
          </w:tcPr>
          <w:p w14:paraId="09353928" w14:textId="30752855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46D92DCD" w14:textId="77777777" w:rsidTr="009F0FDF">
        <w:tc>
          <w:tcPr>
            <w:tcW w:w="678" w:type="dxa"/>
          </w:tcPr>
          <w:p w14:paraId="31386BAD" w14:textId="180D9F0E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694" w:type="dxa"/>
          </w:tcPr>
          <w:p w14:paraId="5C879726" w14:textId="287CB93C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 xml:space="preserve">Овоскоп </w:t>
            </w:r>
            <w:r w:rsidRPr="00B64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EGG</w:t>
            </w: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3240" w:type="dxa"/>
          </w:tcPr>
          <w:p w14:paraId="58BE7BB3" w14:textId="53DB0D89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45025FB7" w14:textId="77777777" w:rsidTr="009F0FDF">
        <w:tc>
          <w:tcPr>
            <w:tcW w:w="678" w:type="dxa"/>
          </w:tcPr>
          <w:p w14:paraId="1023B605" w14:textId="38615EA3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694" w:type="dxa"/>
          </w:tcPr>
          <w:p w14:paraId="450A9EDB" w14:textId="6A3283B0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Холодильные камеры </w:t>
            </w:r>
            <w:r w:rsidRPr="00B64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POLAIR</w:t>
            </w:r>
          </w:p>
        </w:tc>
        <w:tc>
          <w:tcPr>
            <w:tcW w:w="3240" w:type="dxa"/>
          </w:tcPr>
          <w:p w14:paraId="437D0483" w14:textId="6CC46557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0FDF" w:rsidRPr="00B64D92" w14:paraId="617FC3F9" w14:textId="77777777" w:rsidTr="009F0FDF">
        <w:tc>
          <w:tcPr>
            <w:tcW w:w="678" w:type="dxa"/>
          </w:tcPr>
          <w:p w14:paraId="2DF941F7" w14:textId="7BAB6F8F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694" w:type="dxa"/>
          </w:tcPr>
          <w:p w14:paraId="4E646211" w14:textId="1944AA45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 xml:space="preserve">Микроволновка </w:t>
            </w:r>
            <w:r w:rsidRPr="00B64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DEXP</w:t>
            </w:r>
          </w:p>
        </w:tc>
        <w:tc>
          <w:tcPr>
            <w:tcW w:w="3240" w:type="dxa"/>
          </w:tcPr>
          <w:p w14:paraId="7C130EFF" w14:textId="7A44CA71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FDF" w:rsidRPr="00B64D92" w14:paraId="2801569F" w14:textId="77777777" w:rsidTr="009F0FDF">
        <w:tc>
          <w:tcPr>
            <w:tcW w:w="678" w:type="dxa"/>
          </w:tcPr>
          <w:p w14:paraId="4EB90D36" w14:textId="378FCC61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694" w:type="dxa"/>
          </w:tcPr>
          <w:p w14:paraId="2C3CAECE" w14:textId="10BBFD9E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Стеллаж для чистых стаканов из нержавеющей стали</w:t>
            </w:r>
          </w:p>
        </w:tc>
        <w:tc>
          <w:tcPr>
            <w:tcW w:w="3240" w:type="dxa"/>
          </w:tcPr>
          <w:p w14:paraId="2F0AD4AD" w14:textId="7FA6F046" w:rsidR="009F0FDF" w:rsidRPr="00B64D92" w:rsidRDefault="009F0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21D3A40" w14:textId="77777777" w:rsidR="00356B91" w:rsidRPr="00B64D92" w:rsidRDefault="00356B91">
      <w:pPr>
        <w:rPr>
          <w:rFonts w:ascii="Times New Roman" w:hAnsi="Times New Roman" w:cs="Times New Roman"/>
          <w:sz w:val="24"/>
          <w:szCs w:val="24"/>
        </w:rPr>
      </w:pPr>
    </w:p>
    <w:sectPr w:rsidR="00356B91" w:rsidRPr="00B64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67166"/>
    <w:multiLevelType w:val="hybridMultilevel"/>
    <w:tmpl w:val="5610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6B"/>
    <w:rsid w:val="000E076B"/>
    <w:rsid w:val="00356B91"/>
    <w:rsid w:val="0037401F"/>
    <w:rsid w:val="00745227"/>
    <w:rsid w:val="00821BA4"/>
    <w:rsid w:val="009F0FDF"/>
    <w:rsid w:val="00B107DB"/>
    <w:rsid w:val="00B64D92"/>
    <w:rsid w:val="00B85EED"/>
    <w:rsid w:val="00D5603E"/>
    <w:rsid w:val="00DF1847"/>
    <w:rsid w:val="00EC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4DB3"/>
  <w15:chartTrackingRefBased/>
  <w15:docId w15:val="{F9E8ED1E-1F44-4C7E-B9BC-70B5FD84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6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Наумова</dc:creator>
  <cp:keywords/>
  <dc:description/>
  <cp:lastModifiedBy>Хамитов Марсель Радикович</cp:lastModifiedBy>
  <cp:revision>2</cp:revision>
  <dcterms:created xsi:type="dcterms:W3CDTF">2024-11-20T07:05:00Z</dcterms:created>
  <dcterms:modified xsi:type="dcterms:W3CDTF">2024-11-20T07:05:00Z</dcterms:modified>
</cp:coreProperties>
</file>