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E6" w:rsidRPr="00281F92" w:rsidRDefault="003C05E6" w:rsidP="003C05E6">
      <w:pPr>
        <w:jc w:val="center"/>
        <w:rPr>
          <w:rFonts w:ascii="Liberation Serif" w:hAnsi="Liberation Serif"/>
          <w:b/>
          <w:sz w:val="32"/>
          <w:szCs w:val="32"/>
        </w:rPr>
      </w:pPr>
      <w:r w:rsidRPr="00281F92">
        <w:rPr>
          <w:rFonts w:ascii="Liberation Serif" w:hAnsi="Liberation Serif"/>
          <w:b/>
          <w:sz w:val="32"/>
          <w:szCs w:val="32"/>
        </w:rPr>
        <w:t>Алгоритм подачи заявления в санаторий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зайти в личный кабинет ГОСУСЛУГ;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вкладку «Дети. Образование»;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«Организация отдыха детей в каникулярное время»;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подтвердить свои данные и данные ребенка;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F93848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выбрать категорию ребенка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 (в ст</w:t>
      </w:r>
      <w:r w:rsidR="00310CA1">
        <w:rPr>
          <w:rFonts w:ascii="Liberation Serif" w:eastAsia="Times New Roman" w:hAnsi="Liberation Serif" w:cs="Times New Roman"/>
          <w:sz w:val="28"/>
          <w:szCs w:val="28"/>
          <w:lang w:bidi="en-US"/>
        </w:rPr>
        <w:t>р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очке поиск вводите «Верхняя Пышма», выходят все категории, которые предоставляет наш городской округ): </w:t>
      </w:r>
    </w:p>
    <w:p w:rsidR="00281F92" w:rsidRDefault="003C05E6" w:rsidP="00281F9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«дети всех категорий, имеющих заключения учреждений здравоохранения о наличии медицинских показаний для санаторно-курортного лечения или оздоровления»</w:t>
      </w:r>
    </w:p>
    <w:p w:rsidR="003525C1" w:rsidRPr="00F93848" w:rsidRDefault="003525C1" w:rsidP="00281F9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lang w:bidi="en-US"/>
        </w:rPr>
      </w:pPr>
      <w:r w:rsidRPr="00F93848">
        <w:rPr>
          <w:rFonts w:ascii="Liberation Serif" w:eastAsia="Times New Roman" w:hAnsi="Liberation Serif" w:cs="Times New Roman"/>
          <w:b/>
          <w:sz w:val="32"/>
          <w:szCs w:val="32"/>
          <w:lang w:bidi="en-US"/>
        </w:rPr>
        <w:t>Выбрать категорию внеочередного (первоочередного) права, если она есть</w:t>
      </w:r>
      <w:r w:rsidRPr="00F93848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«О</w:t>
      </w:r>
      <w:r w:rsidRPr="003C05E6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рганизацию»-</w:t>
      </w:r>
      <w:r w:rsidRPr="003C05E6">
        <w:rPr>
          <w:rFonts w:ascii="Liberation Serif" w:eastAsia="Times New Roman" w:hAnsi="Liberation Serif" w:cs="Times New Roman"/>
          <w:b/>
          <w:i/>
          <w:sz w:val="28"/>
          <w:szCs w:val="28"/>
          <w:lang w:bidi="en-US"/>
        </w:rPr>
        <w:t xml:space="preserve">«санаторно-курортный отдых ГО Верхняя Пышма» 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(в ст</w:t>
      </w:r>
      <w:r w:rsidR="00310CA1">
        <w:rPr>
          <w:rFonts w:ascii="Liberation Serif" w:eastAsia="Times New Roman" w:hAnsi="Liberation Serif" w:cs="Times New Roman"/>
          <w:sz w:val="28"/>
          <w:szCs w:val="28"/>
          <w:lang w:bidi="en-US"/>
        </w:rPr>
        <w:t>р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очке поиск вводите «Верхняя Пышма», выходят все лагеря, которые есть в нашем городском округе);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период смены</w:t>
      </w:r>
      <w:bookmarkStart w:id="0" w:name="_GoBack"/>
      <w:bookmarkEnd w:id="0"/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выбрать </w:t>
      </w:r>
      <w:r w:rsidRPr="003C05E6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городской округ Верхняя Пышма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Зарегистрировать заявление</w:t>
      </w:r>
    </w:p>
    <w:p w:rsidR="003C05E6" w:rsidRPr="003C05E6" w:rsidRDefault="003525C1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При получении путевки предоставить </w:t>
      </w:r>
      <w:r w:rsidR="007130B5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оригиналы и копии </w:t>
      </w: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>документы: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копия свидетельства о рождении (или паспорта ребенка);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копия паспорта родителя (2,3,5 и 17стр);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с места работы родителя;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справка </w:t>
      </w:r>
      <w:r w:rsidRPr="003525C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медицинская форма 070/у</w:t>
      </w: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получения санаторно-курортной путевки;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страховое свидетельство обязательного пенсионного страхования на заявителя и ребенка (СНИЛС);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с места обучения</w:t>
      </w:r>
      <w:r w:rsidR="00BC5F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места регистрации</w:t>
      </w: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документы, подтверждающие льготы (при необходимости).</w:t>
      </w:r>
    </w:p>
    <w:p w:rsidR="003C05E6" w:rsidRPr="003C05E6" w:rsidRDefault="003C05E6" w:rsidP="003C0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05E6" w:rsidRPr="003C05E6" w:rsidRDefault="003C05E6" w:rsidP="003C0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B1605" w:rsidRDefault="000B1605"/>
    <w:sectPr w:rsidR="000B1605" w:rsidSect="0034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8DA"/>
    <w:multiLevelType w:val="hybridMultilevel"/>
    <w:tmpl w:val="41AE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37B7"/>
    <w:multiLevelType w:val="hybridMultilevel"/>
    <w:tmpl w:val="379A9D68"/>
    <w:lvl w:ilvl="0" w:tplc="9E76B9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54495C"/>
    <w:multiLevelType w:val="hybridMultilevel"/>
    <w:tmpl w:val="48BCA4B2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1"/>
    <w:rsid w:val="000B1605"/>
    <w:rsid w:val="00281F92"/>
    <w:rsid w:val="00310CA1"/>
    <w:rsid w:val="003525C1"/>
    <w:rsid w:val="003C05E6"/>
    <w:rsid w:val="005D4001"/>
    <w:rsid w:val="007130B5"/>
    <w:rsid w:val="00BC5FE7"/>
    <w:rsid w:val="00F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7DC0"/>
  <w15:chartTrackingRefBased/>
  <w15:docId w15:val="{68226EF0-B6B2-429B-9215-53102BE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2024-02-07T10:04:00Z</cp:lastPrinted>
  <dcterms:created xsi:type="dcterms:W3CDTF">2024-02-07T09:57:00Z</dcterms:created>
  <dcterms:modified xsi:type="dcterms:W3CDTF">2025-08-06T04:50:00Z</dcterms:modified>
</cp:coreProperties>
</file>