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39F" w:rsidRDefault="009C739F" w:rsidP="009C739F">
      <w:pPr>
        <w:pStyle w:val="TableParagraph"/>
        <w:ind w:left="0"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Анализ работы школьного спортивного клуба «Первая школа»</w:t>
      </w:r>
    </w:p>
    <w:p w:rsidR="009C739F" w:rsidRDefault="009C739F" w:rsidP="009C739F">
      <w:pPr>
        <w:pStyle w:val="TableParagraph"/>
        <w:ind w:left="0" w:firstLine="709"/>
        <w:jc w:val="both"/>
        <w:rPr>
          <w:sz w:val="24"/>
          <w:szCs w:val="24"/>
        </w:rPr>
      </w:pPr>
    </w:p>
    <w:p w:rsidR="009C739F" w:rsidRDefault="009C739F" w:rsidP="009C739F">
      <w:pPr>
        <w:pStyle w:val="a4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В МАОУ «СОШ № 1» работает Школьный спортивный клуб (ШСК) «Первая школа» Всостав клуба входят учащиеся, занимающиеся по программам дополнительного образования 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>секциях</w:t>
      </w:r>
      <w:r w:rsidR="000E1586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баскетбола,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волейбола. </w:t>
      </w:r>
    </w:p>
    <w:p w:rsidR="009C739F" w:rsidRDefault="009C739F" w:rsidP="009C739F">
      <w:pPr>
        <w:pStyle w:val="a4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Учащиеся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>принимают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0E15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соревнованиях разного уровня. Результаты </w:t>
      </w:r>
      <w:proofErr w:type="gramStart"/>
      <w:r>
        <w:rPr>
          <w:sz w:val="24"/>
          <w:szCs w:val="24"/>
        </w:rPr>
        <w:t>в 202</w:t>
      </w:r>
      <w:r w:rsidR="00CC5DF9">
        <w:rPr>
          <w:sz w:val="24"/>
          <w:szCs w:val="24"/>
        </w:rPr>
        <w:t>5</w:t>
      </w:r>
      <w:r>
        <w:rPr>
          <w:sz w:val="24"/>
          <w:szCs w:val="24"/>
        </w:rPr>
        <w:t>-202</w:t>
      </w:r>
      <w:r w:rsidR="00CC5DF9">
        <w:rPr>
          <w:sz w:val="24"/>
          <w:szCs w:val="24"/>
        </w:rPr>
        <w:t>6</w:t>
      </w:r>
      <w:r>
        <w:rPr>
          <w:sz w:val="24"/>
          <w:szCs w:val="24"/>
        </w:rPr>
        <w:t xml:space="preserve"> году</w:t>
      </w:r>
      <w:proofErr w:type="gramEnd"/>
      <w:r>
        <w:rPr>
          <w:sz w:val="24"/>
          <w:szCs w:val="24"/>
        </w:rPr>
        <w:t xml:space="preserve"> следующие:</w:t>
      </w:r>
    </w:p>
    <w:p w:rsidR="009C739F" w:rsidRDefault="009C739F" w:rsidP="009C739F">
      <w:pPr>
        <w:pStyle w:val="a4"/>
        <w:ind w:left="0" w:right="0" w:firstLine="709"/>
        <w:rPr>
          <w:sz w:val="24"/>
          <w:szCs w:val="24"/>
        </w:rPr>
      </w:pPr>
    </w:p>
    <w:p w:rsidR="009C739F" w:rsidRDefault="009C739F" w:rsidP="009C739F">
      <w:pPr>
        <w:pStyle w:val="a4"/>
        <w:ind w:left="0" w:right="0" w:firstLine="0"/>
        <w:rPr>
          <w:sz w:val="24"/>
          <w:szCs w:val="24"/>
        </w:rPr>
      </w:pPr>
      <w:r>
        <w:rPr>
          <w:sz w:val="24"/>
          <w:szCs w:val="24"/>
        </w:rPr>
        <w:t>Муниципальный уровень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725"/>
        <w:gridCol w:w="2159"/>
        <w:gridCol w:w="1669"/>
        <w:gridCol w:w="1417"/>
        <w:gridCol w:w="3381"/>
      </w:tblGrid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НОО, 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CC5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(1-4 классы),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(9-11 класс) </w:t>
            </w:r>
            <w:r w:rsidR="000E15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E15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>(5,8 класс)</w:t>
            </w: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CC5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юноши (9-11 класс),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юноши (5-8 класс), </w:t>
            </w:r>
            <w:r w:rsidR="000E15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девушки (9-11 класс),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девушки (7-8 класс)</w:t>
            </w: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НОО, 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 (1-4 классы), 1/1(5,8 класс, )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(9-11 класс) </w:t>
            </w: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CC5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юноши (9-11 класс), 4 место девушки (9-11 класс</w:t>
            </w: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НОО, 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CC5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(1-4 классы), </w:t>
            </w:r>
            <w:r w:rsidR="000E1586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(5-8 классы)</w:t>
            </w:r>
            <w:r w:rsidR="000E1586">
              <w:rPr>
                <w:rFonts w:ascii="Times New Roman" w:hAnsi="Times New Roman" w:cs="Times New Roman"/>
                <w:sz w:val="24"/>
                <w:szCs w:val="24"/>
              </w:rPr>
              <w:t>, 1 место (9-11 классы)</w:t>
            </w:r>
          </w:p>
        </w:tc>
      </w:tr>
      <w:tr w:rsidR="009C739F" w:rsidTr="00CC5DF9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ГТО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(зима), 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(весна)</w:t>
            </w: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Легкоатлетическая эстафета в честь 79-ой годовщины Победы</w:t>
            </w:r>
          </w:p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НОО, 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4-5 классы – </w:t>
            </w:r>
            <w:r w:rsidR="000E15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место;</w:t>
            </w:r>
          </w:p>
          <w:p w:rsidR="009C739F" w:rsidRDefault="009C739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 классы – 1 место;</w:t>
            </w:r>
          </w:p>
          <w:p w:rsidR="009C739F" w:rsidRDefault="009C739F" w:rsidP="0063756B">
            <w:pPr>
              <w:pStyle w:val="a7"/>
              <w:numPr>
                <w:ilvl w:val="1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классы – 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место;</w:t>
            </w:r>
          </w:p>
          <w:p w:rsidR="009C739F" w:rsidRDefault="009C739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классы – 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место.</w:t>
            </w:r>
          </w:p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первенство по лёгкой атлетике</w:t>
            </w:r>
          </w:p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НОО, 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личных достижений </w:t>
            </w:r>
          </w:p>
          <w:p w:rsidR="009C739F" w:rsidRDefault="009C739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1-х мест – 7 мест</w:t>
            </w:r>
          </w:p>
          <w:p w:rsidR="009C739F" w:rsidRDefault="009C739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мест – 8 мест</w:t>
            </w:r>
          </w:p>
          <w:p w:rsidR="009C739F" w:rsidRDefault="009C739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3-х мест – 2 мест</w:t>
            </w:r>
          </w:p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39F" w:rsidTr="009C739F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9F" w:rsidRDefault="009C739F" w:rsidP="0063756B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тур «Весёлые старты» 1-4 классы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9C73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39F" w:rsidRDefault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739F">
              <w:rPr>
                <w:rFonts w:ascii="Times New Roman" w:hAnsi="Times New Roman" w:cs="Times New Roman"/>
                <w:sz w:val="24"/>
                <w:szCs w:val="24"/>
              </w:rPr>
              <w:t xml:space="preserve"> место </w:t>
            </w:r>
          </w:p>
        </w:tc>
      </w:tr>
      <w:tr w:rsidR="000E1586" w:rsidTr="000E1586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Командные места в городской спартакиаде</w:t>
            </w:r>
          </w:p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НОО, ООО, СОО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классы – 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классы – 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классы – 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586" w:rsidTr="00731BA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Самбо в ГТО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:rsidR="009C739F" w:rsidRDefault="009C739F" w:rsidP="009C739F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C739F" w:rsidRDefault="009C739F" w:rsidP="009C739F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C739F" w:rsidRDefault="009C739F" w:rsidP="009C7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Результаты работы школьного спортивного клуба за три года:</w:t>
      </w:r>
    </w:p>
    <w:tbl>
      <w:tblPr>
        <w:tblStyle w:val="a8"/>
        <w:tblW w:w="9420" w:type="dxa"/>
        <w:tblLook w:val="04A0" w:firstRow="1" w:lastRow="0" w:firstColumn="1" w:lastColumn="0" w:noHBand="0" w:noVBand="1"/>
      </w:tblPr>
      <w:tblGrid>
        <w:gridCol w:w="6516"/>
        <w:gridCol w:w="1061"/>
        <w:gridCol w:w="993"/>
        <w:gridCol w:w="850"/>
      </w:tblGrid>
      <w:tr w:rsidR="000E1586" w:rsidTr="000E1586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C5D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E1586" w:rsidTr="009C739F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проведённых школьных спортивных мероприятий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E1586" w:rsidTr="009C739F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спортивных соревнований, в которых приняли участие спортсмены школы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E1586" w:rsidTr="009C739F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призовых мест в муниципальных соревнованиях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86" w:rsidRDefault="000E1586" w:rsidP="000E15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9C739F" w:rsidRDefault="009C739F" w:rsidP="009C739F">
      <w:pPr>
        <w:rPr>
          <w:rFonts w:ascii="Times New Roman" w:hAnsi="Times New Roman" w:cs="Times New Roman"/>
          <w:sz w:val="24"/>
          <w:szCs w:val="24"/>
        </w:rPr>
      </w:pPr>
    </w:p>
    <w:p w:rsidR="009C739F" w:rsidRDefault="009C739F" w:rsidP="009C7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Учителя школы также принимают активное участие в спортивных соревнованиях. </w:t>
      </w:r>
      <w:r w:rsidR="000E1586">
        <w:rPr>
          <w:rFonts w:ascii="Times New Roman" w:hAnsi="Times New Roman" w:cs="Times New Roman"/>
          <w:sz w:val="24"/>
          <w:szCs w:val="24"/>
        </w:rPr>
        <w:t>Кросс нации, Лыжня России, Волейбол.</w:t>
      </w:r>
    </w:p>
    <w:p w:rsidR="009C739F" w:rsidRDefault="009C739F" w:rsidP="009C73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Вывод: </w:t>
      </w:r>
      <w:r>
        <w:rPr>
          <w:rFonts w:ascii="Times New Roman" w:hAnsi="Times New Roman" w:cs="Times New Roman"/>
          <w:sz w:val="24"/>
          <w:szCs w:val="24"/>
        </w:rPr>
        <w:t>показатели результативности участия учащихся в муниципальных соревнованиях ежегодно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растёт. </w:t>
      </w:r>
      <w:r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увеличивается </w:t>
      </w:r>
      <w:r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муниципальных </w:t>
      </w:r>
      <w:r>
        <w:rPr>
          <w:rFonts w:ascii="Times New Roman" w:hAnsi="Times New Roman" w:cs="Times New Roman"/>
          <w:sz w:val="24"/>
          <w:szCs w:val="24"/>
        </w:rPr>
        <w:t xml:space="preserve">спортивных соревнований, в которых приняли участие спортсмены школы. Школа заняла </w:t>
      </w:r>
      <w:r w:rsidR="00CC5DF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место в городском физкультурно-спортивном сезоне 202</w:t>
      </w:r>
      <w:r w:rsidR="00CC5DF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CC5DF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учебного года. Зоны развития: увеличивать количество школьный спортивных соревнований на параллелях, организовать школьную спартакиаду.</w:t>
      </w:r>
    </w:p>
    <w:sectPr w:rsidR="009C739F" w:rsidSect="00EB6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D34082"/>
    <w:multiLevelType w:val="multilevel"/>
    <w:tmpl w:val="D6CAC28E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-%2"/>
      <w:lvlJc w:val="left"/>
      <w:pPr>
        <w:ind w:left="360" w:hanging="360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1" w15:restartNumberingAfterBreak="0">
    <w:nsid w:val="58480F0F"/>
    <w:multiLevelType w:val="multilevel"/>
    <w:tmpl w:val="B3D2340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-%2"/>
      <w:lvlJc w:val="left"/>
      <w:pPr>
        <w:ind w:left="360" w:hanging="360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8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A6"/>
    <w:rsid w:val="000E1586"/>
    <w:rsid w:val="009C739F"/>
    <w:rsid w:val="00A333A6"/>
    <w:rsid w:val="00CC5DF9"/>
    <w:rsid w:val="00EB6ECE"/>
    <w:rsid w:val="00FE7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43397"/>
  <w15:docId w15:val="{7D868AE1-E522-404B-8FE1-97BD1B38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739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739F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semiHidden/>
    <w:unhideWhenUsed/>
    <w:qFormat/>
    <w:rsid w:val="009C739F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semiHidden/>
    <w:rsid w:val="009C739F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7"/>
    <w:uiPriority w:val="34"/>
    <w:qFormat/>
    <w:locked/>
    <w:rsid w:val="009C739F"/>
  </w:style>
  <w:style w:type="paragraph" w:styleId="a7">
    <w:name w:val="List Paragraph"/>
    <w:basedOn w:val="a"/>
    <w:link w:val="a6"/>
    <w:uiPriority w:val="34"/>
    <w:qFormat/>
    <w:rsid w:val="009C739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C739F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59"/>
    <w:rsid w:val="009C7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TeacherPC</cp:lastModifiedBy>
  <cp:revision>2</cp:revision>
  <dcterms:created xsi:type="dcterms:W3CDTF">2026-10-07T12:28:00Z</dcterms:created>
  <dcterms:modified xsi:type="dcterms:W3CDTF">2026-10-07T12:28:00Z</dcterms:modified>
</cp:coreProperties>
</file>